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1100910b44d87" w:history="1">
              <w:r>
                <w:rPr>
                  <w:rStyle w:val="Hyperlink"/>
                </w:rPr>
                <w:t>2022-2028年中国车用阀控铅酸（VRLA）蓄电池行业发展调研及前景趋势报告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1100910b44d87" w:history="1">
              <w:r>
                <w:rPr>
                  <w:rStyle w:val="Hyperlink"/>
                </w:rPr>
                <w:t>2022-2028年中国车用阀控铅酸（VRLA）蓄电池行业发展调研及前景趋势报告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1100910b44d87" w:history="1">
                <w:r>
                  <w:rPr>
                    <w:rStyle w:val="Hyperlink"/>
                  </w:rPr>
                  <w:t>https://www.20087.com/9/52/CheYongFaKongQianSuan-VRLA-XuDianChiDeFaZhanQuShi.html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阀控铅酸（VRLA）蓄电池是汽车启动、照明和点火系统的核心部件。相比于传统的开口式铅酸电池，VRLA电池具有免维护、安全性好、循环寿命长等优点。近年来，随着新能源汽车产业的发展，对于高效能、长寿命的动力电池需求不断增加，这也促进了VRLA电池技术的进步。除了在传统燃油车上的应用外，VRLA电池也被广泛应用于电动自行车、高尔夫球车等小型电动车上。</w:t>
      </w:r>
      <w:r>
        <w:rPr>
          <w:rFonts w:hint="eastAsia"/>
        </w:rPr>
        <w:br/>
      </w:r>
      <w:r>
        <w:rPr>
          <w:rFonts w:hint="eastAsia"/>
        </w:rPr>
        <w:t>　　未来，随着汽车电气化程度加深以及新能源汽车市场规模的扩大，车用VRLA蓄电池将迎来新的发展机遇。特别是在混合动力汽车（HEV）和插电式混合动力汽车（PHEV）领域，VRLA电池仍占有一定的市场份额。然而，随着锂离子电池技术的成熟及其成本的下降，VRLA电池在某些应用领域将面临竞争压力。因此，VRLA电池制造商需要通过技术创新来提高产品的性能和降低成本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1100910b44d87" w:history="1">
        <w:r>
          <w:rPr>
            <w:rStyle w:val="Hyperlink"/>
          </w:rPr>
          <w:t>2022-2028年中国车用阀控铅酸（VRLA）蓄电池行业发展调研及前景趋势报告</w:t>
        </w:r>
      </w:hyperlink>
      <w:r>
        <w:rPr>
          <w:rFonts w:hint="eastAsia"/>
        </w:rPr>
        <w:t>》在多年车用阀控铅酸（VRLA）蓄电池行业研究结论的基础上，结合中国车用阀控铅酸（VRLA）蓄电池行业市场的发展现状，通过资深研究团队对车用阀控铅酸（VRLA）蓄电池市场各类资讯进行整理分析，并依托国家权威数据资源和长期市场监测的数据库，对车用阀控铅酸（VRLA）蓄电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c1100910b44d87" w:history="1">
        <w:r>
          <w:rPr>
            <w:rStyle w:val="Hyperlink"/>
          </w:rPr>
          <w:t>2022-2028年中国车用阀控铅酸（VRLA）蓄电池行业发展调研及前景趋势报告</w:t>
        </w:r>
      </w:hyperlink>
      <w:r>
        <w:rPr>
          <w:rFonts w:hint="eastAsia"/>
        </w:rPr>
        <w:t>可以帮助投资者准确把握车用阀控铅酸（VRLA）蓄电池行业的市场现状，为投资者进行投资作出车用阀控铅酸（VRLA）蓄电池行业前景预判，挖掘车用阀控铅酸（VRLA）蓄电池行业投资价值，同时提出车用阀控铅酸（VRLA）蓄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车用阀控铅酸（VRLA）蓄电池市场概述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按照不同产品类型，车用阀控铅酸（VRLA）蓄电池主要可以分为如下几个类别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不同类型车用阀控铅酸（VRLA）蓄电池增长趋势2021 VS 2028</w:t>
      </w:r>
      <w:r>
        <w:rPr>
          <w:rFonts w:hint="eastAsia"/>
        </w:rPr>
        <w:br/>
      </w:r>
      <w:r>
        <w:rPr>
          <w:rFonts w:hint="eastAsia"/>
        </w:rPr>
        <w:t>　　　　1.2.2 凝胶单元</w:t>
      </w:r>
      <w:r>
        <w:rPr>
          <w:rFonts w:hint="eastAsia"/>
        </w:rPr>
        <w:br/>
      </w:r>
      <w:r>
        <w:rPr>
          <w:rFonts w:hint="eastAsia"/>
        </w:rPr>
        <w:t>　　　　1.2.3 吸收玻璃垫（AGM）</w:t>
      </w:r>
      <w:r>
        <w:rPr>
          <w:rFonts w:hint="eastAsia"/>
        </w:rPr>
        <w:br/>
      </w:r>
      <w:r>
        <w:rPr>
          <w:rFonts w:hint="eastAsia"/>
        </w:rPr>
        <w:t>　　1.3 从不同应用，车用阀控铅酸（VRLA）蓄电池主要包括如下几个方面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休闲车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全地形车</w:t>
      </w:r>
      <w:r>
        <w:rPr>
          <w:rFonts w:hint="eastAsia"/>
        </w:rPr>
        <w:br/>
      </w:r>
      <w:r>
        <w:rPr>
          <w:rFonts w:hint="eastAsia"/>
        </w:rPr>
        <w:t>　　1.4 中国车用阀控铅酸（VRLA）蓄电池发展现状及未来趋势（2017-2021年）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中国市场车用阀控铅酸（VRLA）蓄电池销量规模及增长率（2017-2021年）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中国市场车用阀控铅酸（VRLA）蓄电池销量及增长率（2017-2021年）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中国市场主要车用阀控铅酸（VRLA）蓄电池厂商分析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中国市场主要厂商车用阀控铅酸（VRLA）蓄电池销量、收入及市场份额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中国市场主要厂商车用阀控铅酸（VRLA）蓄电池销量（2017-2021年）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中国市场主要厂商车用阀控铅酸（VRLA）蓄电池收入（2017-2021年）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2022年中国市场主要厂商车用阀控铅酸（VRLA）蓄电池收入排名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中国市场主要厂商车用阀控铅酸（VRLA）蓄电池价格（2017-2021年）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中国市场主要厂商车用阀控铅酸（VRLA）蓄电池产地分布及商业化日期</w:t>
      </w:r>
      <w:r>
        <w:rPr>
          <w:rFonts w:hint="eastAsia"/>
        </w:rPr>
        <w:br/>
      </w:r>
      <w:r>
        <w:rPr>
          <w:rFonts w:hint="eastAsia"/>
        </w:rPr>
        <w:t>　　2.3 车用阀控铅酸（VRLA）蓄电池行业集中度、竞争程度分析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车用阀控铅酸（VRLA）蓄电池行业集中度分析：中国Top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中国车用阀控铅酸（VRLA）蓄电池第一梯队、第二梯队和第三梯队厂商（品牌）及市场份额（2021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主要车用阀控铅酸（VRLA）蓄电池企业采访及观点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中国主要地区车用阀控铅酸（VRLA）蓄电池分析</w:t>
      </w:r>
      <w:r>
        <w:rPr>
          <w:rFonts w:hint="eastAsia"/>
        </w:rPr>
        <w:br/>
      </w:r>
      <w:r>
        <w:rPr>
          <w:rFonts w:hint="eastAsia"/>
        </w:rPr>
        <w:t>　　3.1 中国主要地区车用阀控铅酸（VRLA）蓄电池市场规模分析：2021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中国主要地区车用阀控铅酸（VRLA）蓄电池销量及市场份额（2017-2021年）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中国主要地区车用阀控铅酸（VRLA）蓄电池销量及市场份额预测（2017-2021年）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中国主要地区车用阀控铅酸（VRLA）蓄电池销量规模及市场份额（2017-2021年）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中国主要地区车用阀控铅酸（VRLA）蓄电池销量规模及市场份额预测（2017-2021年）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华东地区车用阀控铅酸（VRLA）蓄电池销量、销售规模及增长率（2017-2021年）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华南地区车用阀控铅酸（VRLA）蓄电池销量、销售规模及增长率（2017-2021年）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华中地区车用阀控铅酸（VRLA）蓄电池销量、销售规模及增长率（2017-2021年）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华北地区车用阀控铅酸（VRLA）蓄电池销量、销售规模及增长率（2017-2021年）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西南地区车用阀控铅酸（VRLA）蓄电池销量、销售规模及增长率（2017-2021年）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东北及西北地区车用阀控铅酸（VRLA）蓄电池销量、销售规模及增长率（2017-2021年）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中国市场车用阀控铅酸（VRLA）蓄电池主要企业分析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重点企业（10）在中国市场车用阀控铅酸（VRLA）蓄电池销量、收入、价格及毛利率（2017-2021年）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不同类型车用阀控铅酸（VRLA）蓄电池分析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中国市场不同产品类型车用阀控铅酸（VRLA）蓄电池销量（2017-2021年）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中国市场不同产品类型车用阀控铅酸（VRLA）蓄电池销量及市场份额（2017-2021年）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中国市场不同产品类型车用阀控铅酸（VRLA）蓄电池销量预测（2017-2021年）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中国市场不同产品类型车用阀控铅酸（VRLA）蓄电池规模（2017-2021年）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中国市场不同产品类型车用阀控铅酸（VRLA）蓄电池规模及市场份额（2017-2021年）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中国市场不同产品类型车用阀控铅酸（VRLA）蓄电池规模预测（2017-2021年）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中国市场不同产品类型车用阀控铅酸（VRLA）蓄电池价格走势（2017-2021年）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不同应用车用阀控铅酸（VRLA）蓄电池分析</w:t>
      </w:r>
      <w:r>
        <w:rPr>
          <w:rFonts w:hint="eastAsia"/>
        </w:rPr>
        <w:br/>
      </w:r>
      <w:r>
        <w:rPr>
          <w:rFonts w:hint="eastAsia"/>
        </w:rPr>
        <w:t>　　6.1 中国市场不同应用车用阀控铅酸（VRLA）蓄电池销量（2017-2021年）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中国市场不同应用车用阀控铅酸（VRLA）蓄电池销量及市场份额（2017-2021年）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中国市场不同应用车用阀控铅酸（VRLA）蓄电池销量预测（2017-2021年）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中国市场不同应用车用阀控铅酸（VRLA）蓄电池规模（2017-2021年）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中国市场不同应用车用阀控铅酸（VRLA）蓄电池规模及市场份额（2017-2021年）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中国市场不同应用车用阀控铅酸（VRLA）蓄电池规模预测（2017-2021年）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中国市场不同应用车用阀控铅酸（VRLA）蓄电池价格走势（2017-2021年）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车用阀控铅酸（VRLA）蓄电池行业产业链简介</w:t>
      </w:r>
      <w:r>
        <w:rPr>
          <w:rFonts w:hint="eastAsia"/>
        </w:rPr>
        <w:br/>
      </w:r>
      <w:r>
        <w:rPr>
          <w:rFonts w:hint="eastAsia"/>
        </w:rPr>
        <w:t>　　7.3 车用阀控铅酸（VRLA）蓄电池行业供应链简介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上下游行业对车用阀控铅酸（VRLA）蓄电池行业的影响</w:t>
      </w:r>
      <w:r>
        <w:rPr>
          <w:rFonts w:hint="eastAsia"/>
        </w:rPr>
        <w:br/>
      </w:r>
      <w:r>
        <w:rPr>
          <w:rFonts w:hint="eastAsia"/>
        </w:rPr>
        <w:t>　　7.4 车用阀控铅酸（VRLA）蓄电池行业采购模式</w:t>
      </w:r>
      <w:r>
        <w:rPr>
          <w:rFonts w:hint="eastAsia"/>
        </w:rPr>
        <w:br/>
      </w:r>
      <w:r>
        <w:rPr>
          <w:rFonts w:hint="eastAsia"/>
        </w:rPr>
        <w:t>　　7.5 车用阀控铅酸（VRLA）蓄电池行业生产模式</w:t>
      </w:r>
      <w:r>
        <w:rPr>
          <w:rFonts w:hint="eastAsia"/>
        </w:rPr>
        <w:br/>
      </w:r>
      <w:r>
        <w:rPr>
          <w:rFonts w:hint="eastAsia"/>
        </w:rPr>
        <w:t>　　7.6 车用阀控铅酸（VRLA）蓄电池行业销售模式及销售渠道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中国本土车用阀控铅酸（VRLA）蓄电池产能、产量分析</w:t>
      </w:r>
      <w:r>
        <w:rPr>
          <w:rFonts w:hint="eastAsia"/>
        </w:rPr>
        <w:br/>
      </w:r>
      <w:r>
        <w:rPr>
          <w:rFonts w:hint="eastAsia"/>
        </w:rPr>
        <w:t>　　8.1 中国车用阀控铅酸（VRLA）蓄电池供需现状及预测（2017-2021年）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中国车用阀控铅酸（VRLA）蓄电池产能、产量、产能利用率及发展趋势（2017-2021年）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中国车用阀控铅酸（VRLA）蓄电池产量、表观消费量、供给现状及发展趋势（2017-2021年）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中国车用阀控铅酸（VRLA）蓄电池产量、市场需求量及发展趋势（2017-2021年）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中国车用阀控铅酸（VRLA）蓄电池产值及增长率（2017-2021年）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中国车用阀控铅酸（VRLA）蓄电池进出口分析（2017-2021年）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中国车用阀控铅酸（VRLA）蓄电池产量、表观消费量、进口量及出口量（2017-2021年）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中国车用阀控铅酸（VRLA）蓄电池进口量、进口额（万元）及进口均价（2017-2021年）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中国市场车用阀控铅酸（VRLA）蓄电池主要进口来源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中国市场车用阀控铅酸（VRLA）蓄电池主要出口目的地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中国本土生产商车用阀控铅酸（VRLA）蓄电池产能分析（2017-2021年）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中国本土生产商车用阀控铅酸（VRLA）蓄电池产量分析（2017-2021年）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中国本土生产商车用阀控铅酸（VRLA）蓄电池产值分析（2017-2021年）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双循环视角看车用阀控铅酸（VRLA）蓄电池行业投资机会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“一带一路”沿线国家车用阀控铅酸（VRLA）蓄电池发展机遇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“新基建”政策促进车用阀控铅酸（VRLA）蓄电池行业发展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国家区域性政策/规划对车用阀控铅酸（VRLA）蓄电池行业发展的影响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中国市场车用阀控铅酸（VRLA）蓄电池发展的有利因素、不利因素分析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中国市场车用阀控铅酸（VRLA）蓄电池发展机遇及挑战分析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中国市场车用阀控铅酸（VRLA）蓄电池未来几年发展趋势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按照不同产品类型，车用阀控铅酸（VRLA）蓄电池主要可以分为如下几个类别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不同产品类型车用阀控铅酸（VRLA）蓄电池增长趋势2021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从不同应用，车用阀控铅酸（VRLA）蓄电池主要包括如下几个方面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不同应用车用阀控铅酸（VRLA）蓄电池消费量增长趋势2021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中国市场主要厂商车用阀控铅酸（VRLA）蓄电池销量（2017-2021年）（万个）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中国市场主要厂商车用阀控铅酸（VRLA）蓄电池销量市场份额（2017-2021年）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中国市场主要厂商车用阀控铅酸（VRLA）蓄电池收入（2017-2021年）（万元）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中国市场主要厂商车用阀控铅酸（VRLA）蓄电池收入份额（万元）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2022年中国主要生产商车用阀控铅酸（VRLA）蓄电池收入排名（万元）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中国市场主要厂商车用阀控铅酸（VRLA）蓄电池价格（2017-2021年）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中国市场主要厂商车用阀控铅酸（VRLA）蓄电池产地分布及商业化日期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主要车用阀控铅酸（VRLA）蓄电池企业采访及观点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中国主要地区车用阀控铅酸（VRLA）蓄电池销售规模（万元）：2021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中国主要地区车用阀控铅酸（VRLA）蓄电池销量（2017-2021年）（万个）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中国主要地区车用阀控铅酸（VRLA）蓄电池销量市场份额（2017-2021年）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中国主要地区车用阀控铅酸（VRLA）蓄电池销量（2017-2021年）（万个）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中国主要地区车用阀控铅酸（VRLA）蓄电池销量份额（2017-2021年）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中国主要地区车用阀控铅酸（VRLA）蓄电池销售规模（万元）（2017-2021年）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中国主要地区车用阀控铅酸（VRLA）蓄电池销售规模份额（2017-2021年）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中国主要地区车用阀控铅酸（VRLA）蓄电池销售规模（万元）（2017-2021年）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中国主要地区车用阀控铅酸（VRLA）蓄电池销售规模份额（2017-2021年）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重点企业（10）车用阀控铅酸（VRLA）蓄电池生产基地、总部、竞争对手及市场地位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重点企业（10）车用阀控铅酸（VRLA）蓄电池产品规格、参数及市场应用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重点企业（10）车用阀控铅酸（VRLA）蓄电池销量（万个）、收入（万元）、价格及毛利率（2017-2021年）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中国市场不同类型车用阀控铅酸（VRLA）蓄电池销量（2017-2021年）（万个）</w:t>
      </w:r>
      <w:r>
        <w:rPr>
          <w:rFonts w:hint="eastAsia"/>
        </w:rPr>
        <w:br/>
      </w:r>
      <w:r>
        <w:rPr>
          <w:rFonts w:hint="eastAsia"/>
        </w:rPr>
        <w:t>　　表73 中国市场不同类型车用阀控铅酸（VRLA）蓄电池销量市场份额（2017-2021年）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中国市场不同类型车用阀控铅酸（VRLA）蓄电池销量预测（2017-2021年）（万个）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表75 中国市场不同类型车用阀控铅酸（VRLA）蓄电池销量市场份额预测（2017-2021年）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中国市场不同类型车用阀控铅酸（VRLA）蓄电池规模（2017-2021年）（万元）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中国市场不同类型车用阀控铅酸（VRLA）蓄电池规模市场份额（2017-2021年）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中国市场不同类型车用阀控铅酸（VRLA）蓄电池规模预测（2017-2021年）（万元）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中国市场不同类型车用阀控铅酸（VRLA）蓄电池规模市场份额预测（2017-2021年）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中国市场不同类型车用阀控铅酸（VRLA）蓄电池价格走势（2017-2021年）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中国市场不同应用车用阀控铅酸（VRLA）蓄电池销量（2017-2021年）（万个）</w:t>
      </w:r>
      <w:r>
        <w:rPr>
          <w:rFonts w:hint="eastAsia"/>
        </w:rPr>
        <w:br/>
      </w:r>
      <w:r>
        <w:rPr>
          <w:rFonts w:hint="eastAsia"/>
        </w:rPr>
        <w:t>　　表82 中国市场不同应用车用阀控铅酸（VRLA）蓄电池销量份额（2017-2021年）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中国市场不同应用车用阀控铅酸（VRLA）蓄电池销量预测（2017-2021年）（万个）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表84 中国市场不同应用车用阀控铅酸（VRLA）蓄电池销量市场份额（2017-2021年）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中国市场不同应用车用阀控铅酸（VRLA）蓄电池规模（2017-2021年）（万元）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中国市场不同应用车用阀控铅酸（VRLA）蓄电池规模市场份额（2017-2021年）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中国市场不同应用车用阀控铅酸（VRLA）蓄电池规模预测（2017-2021年）（万元）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中国市场不同应用车用阀控铅酸（VRLA）蓄电池规模市场份额预测（2017-2021年）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中国市场不同应用车用阀控铅酸（VRLA）蓄电池价格走势（2017-2021年）</w:t>
      </w:r>
      <w:r>
        <w:rPr>
          <w:rFonts w:hint="eastAsia"/>
        </w:rPr>
        <w:br/>
      </w:r>
      <w:r>
        <w:rPr>
          <w:rFonts w:hint="eastAsia"/>
        </w:rPr>
        <w:t>　　表90 车用阀控铅酸（VRLA）蓄电池行业供应链</w:t>
      </w:r>
      <w:r>
        <w:rPr>
          <w:rFonts w:hint="eastAsia"/>
        </w:rPr>
        <w:br/>
      </w:r>
      <w:r>
        <w:rPr>
          <w:rFonts w:hint="eastAsia"/>
        </w:rPr>
        <w:t>　　表91 车用阀控铅酸（VRLA）蓄电池上游原料供应商</w:t>
      </w:r>
      <w:r>
        <w:rPr>
          <w:rFonts w:hint="eastAsia"/>
        </w:rPr>
        <w:br/>
      </w:r>
      <w:r>
        <w:rPr>
          <w:rFonts w:hint="eastAsia"/>
        </w:rPr>
        <w:t>　　表92 车用阀控铅酸（VRLA）蓄电池行业下游客户分析</w:t>
      </w:r>
      <w:r>
        <w:rPr>
          <w:rFonts w:hint="eastAsia"/>
        </w:rPr>
        <w:br/>
      </w:r>
      <w:r>
        <w:rPr>
          <w:rFonts w:hint="eastAsia"/>
        </w:rPr>
        <w:t>　　表93 车用阀控铅酸（VRLA）蓄电池行业主要下游代表性客户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上下游行业对车用阀控铅酸（VRLA）蓄电池行业的影响</w:t>
      </w:r>
      <w:r>
        <w:rPr>
          <w:rFonts w:hint="eastAsia"/>
        </w:rPr>
        <w:br/>
      </w:r>
      <w:r>
        <w:rPr>
          <w:rFonts w:hint="eastAsia"/>
        </w:rPr>
        <w:t>　　表95 车用阀控铅酸（VRLA）蓄电池行业典型经销商</w:t>
      </w:r>
      <w:r>
        <w:rPr>
          <w:rFonts w:hint="eastAsia"/>
        </w:rPr>
        <w:br/>
      </w:r>
      <w:r>
        <w:rPr>
          <w:rFonts w:hint="eastAsia"/>
        </w:rPr>
        <w:t>　　表96 中国车用阀控铅酸（VRLA）蓄电池产量、表观消费量、进口量及出口量（2017-2021年）（万个）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中国车用阀控铅酸（VRLA）蓄电池产量、表观消费量、进口量及出口量预测（2017-2021年）（万个）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中国车用阀控铅酸（VRLA）蓄电池进口量（万个）、进口额（万元）及进口均价（2017-2021年）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中国车用阀控铅酸（VRLA）蓄电池进口量（万个）、进口额（万元）及进口均价（2017-2021年）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中国市场车用阀控铅酸（VRLA）蓄电池主要进口来源</w:t>
      </w:r>
      <w:r>
        <w:rPr>
          <w:rFonts w:hint="eastAsia"/>
        </w:rPr>
        <w:br/>
      </w:r>
      <w:r>
        <w:rPr>
          <w:rFonts w:hint="eastAsia"/>
        </w:rPr>
        <w:t>　　表101 中国市场车用阀控铅酸（VRLA）蓄电池主要出口目的地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中国本土主要生产商车用阀控铅酸（VRLA）蓄电池产能（2017-2021年）（万个）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中国本土主要生产商车用阀控铅酸（VRLA）蓄电池产能份额（2017-2021年）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中国本土主要生产商车用阀控铅酸（VRLA）蓄电池产量（2017-2021年）（万个）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中国本土主要生产商车用阀控铅酸（VRLA）蓄电池产量份额（2017-2021年）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中国本土主要生产商车用阀控铅酸（VRLA）蓄电池产值（2017-2021年）（万元）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中国本土主要生产商车用阀控铅酸（VRLA）蓄电池产值份额（2017-2021年）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双循环格局下，中国市场车用阀控铅酸（VRLA）蓄电池发展的空间和机遇主要体现在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车用阀控铅酸（VRLA）蓄电池在粤港澳大湾区发展现状及趋势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车用阀控铅酸（VRLA）蓄电池在长三角地区的发展现状及趋势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车用阀控铅酸（VRLA）蓄电池在京津冀地区的发展现状及趋势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车用阀控铅酸（VRLA）蓄电池在中国其他区域的发展现状及趋势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中国市场车用阀控铅酸（VRLA）蓄电池发展的有利因素、不利因素分析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中国市场车用阀控铅酸（VRLA）蓄电池发展的机遇分析</w:t>
      </w:r>
      <w:r>
        <w:rPr>
          <w:rFonts w:hint="eastAsia"/>
        </w:rPr>
        <w:br/>
      </w:r>
      <w:r>
        <w:rPr>
          <w:rFonts w:hint="eastAsia"/>
        </w:rPr>
        <w:t>　　表116 车用阀控铅酸（VRLA）蓄电池在中国市场发展的挑战分析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中国市场车用阀控铅酸（VRLA）蓄电池未来几年发展趋势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车用阀控铅酸（VRLA）蓄电池产品图片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中国不同产品类型车用阀控铅酸（VRLA）蓄电池产量市场份额2020 &amp; 2026</w:t>
      </w:r>
      <w:r>
        <w:rPr>
          <w:rFonts w:hint="eastAsia"/>
        </w:rPr>
        <w:br/>
      </w:r>
      <w:r>
        <w:rPr>
          <w:rFonts w:hint="eastAsia"/>
        </w:rPr>
        <w:t>　　图3 凝胶单元产品图片</w:t>
      </w:r>
      <w:r>
        <w:rPr>
          <w:rFonts w:hint="eastAsia"/>
        </w:rPr>
        <w:br/>
      </w:r>
      <w:r>
        <w:rPr>
          <w:rFonts w:hint="eastAsia"/>
        </w:rPr>
        <w:t>　　图4 吸收玻璃垫（AGM）产品图片</w:t>
      </w:r>
      <w:r>
        <w:rPr>
          <w:rFonts w:hint="eastAsia"/>
        </w:rPr>
        <w:br/>
      </w:r>
      <w:r>
        <w:rPr>
          <w:rFonts w:hint="eastAsia"/>
        </w:rPr>
        <w:t>　　图5 中国不同应用车用阀控铅酸（VRLA）蓄电池消费量市场份额2021 VS 2028</w:t>
      </w:r>
      <w:r>
        <w:rPr>
          <w:rFonts w:hint="eastAsia"/>
        </w:rPr>
        <w:br/>
      </w:r>
      <w:r>
        <w:rPr>
          <w:rFonts w:hint="eastAsia"/>
        </w:rPr>
        <w:t>　　图6 休闲车产品图片</w:t>
      </w:r>
      <w:r>
        <w:rPr>
          <w:rFonts w:hint="eastAsia"/>
        </w:rPr>
        <w:br/>
      </w:r>
      <w:r>
        <w:rPr>
          <w:rFonts w:hint="eastAsia"/>
        </w:rPr>
        <w:t>　　图7 摩托车产品图片</w:t>
      </w:r>
      <w:r>
        <w:rPr>
          <w:rFonts w:hint="eastAsia"/>
        </w:rPr>
        <w:br/>
      </w:r>
      <w:r>
        <w:rPr>
          <w:rFonts w:hint="eastAsia"/>
        </w:rPr>
        <w:t>　　图8 全地形车产品图片</w:t>
      </w:r>
      <w:r>
        <w:rPr>
          <w:rFonts w:hint="eastAsia"/>
        </w:rPr>
        <w:br/>
      </w:r>
      <w:r>
        <w:rPr>
          <w:rFonts w:hint="eastAsia"/>
        </w:rPr>
        <w:t>　　图9 中国市场车用阀控铅酸（VRLA）蓄电池市场规模，2021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中国车用阀控铅酸（VRLA）蓄电池市场规模预测：（万元）（2017-2021年）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图12 中国市场主要厂商车用阀控铅酸（VRLA）蓄电池销量市场份额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中国市场主要厂商2021年车用阀控铅酸（VRLA）蓄电池收入市场份额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2022年中国市场前五及前十大厂商车用阀控铅酸（VRLA）蓄电池市场份额</w:t>
      </w:r>
      <w:r>
        <w:rPr>
          <w:rFonts w:hint="eastAsia"/>
        </w:rPr>
        <w:br/>
      </w:r>
      <w:r>
        <w:rPr>
          <w:rFonts w:hint="eastAsia"/>
        </w:rPr>
        <w:t>　　图15 中国市场车用阀控铅酸（VRLA）蓄电池第一梯队、第二梯队和第三梯队厂商（品牌）及市场份额（2021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中国主要地区车用阀控铅酸（VRLA）蓄电池销量市场份额（2021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中国主要地区车用阀控铅酸（VRLA）蓄电池销售规模份额（2021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图19 华东地区车用阀控铅酸（VRLA）蓄电池2017-2021年销售规模及增长率（万元）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图21 华南地区车用阀控铅酸（VRLA）蓄电池2017-2021年销售规模及增长率（万元）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图23 华中地区车用阀控铅酸（VRLA）蓄电池2017-2021年销售规模及增长率（万元）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图25 华北地区车用阀控铅酸（VRLA）蓄电池2017-2021年销售规模及增长率（万元）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图27 西南地区车用阀控铅酸（VRLA）蓄电池2017-2021年销售规模及增长率（万元）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东北及西北地区车用阀控铅酸（VRLA）蓄电池销量及增长率（2017-2021年）（万个）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图29 东北及西北地区车用阀控铅酸（VRLA）蓄电池2017-2021年销售规模及增长率（万元）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车用阀控铅酸（VRLA）蓄电池产业链</w:t>
      </w:r>
      <w:r>
        <w:rPr>
          <w:rFonts w:hint="eastAsia"/>
        </w:rPr>
        <w:br/>
      </w:r>
      <w:r>
        <w:rPr>
          <w:rFonts w:hint="eastAsia"/>
        </w:rPr>
        <w:t>　　图32 车用阀控铅酸（VRLA）蓄电池行业采购模式分析</w:t>
      </w:r>
      <w:r>
        <w:rPr>
          <w:rFonts w:hint="eastAsia"/>
        </w:rPr>
        <w:br/>
      </w:r>
      <w:r>
        <w:rPr>
          <w:rFonts w:hint="eastAsia"/>
        </w:rPr>
        <w:t>　　图33 车用阀控铅酸（VRLA）蓄电池行业生产模式</w:t>
      </w:r>
      <w:r>
        <w:rPr>
          <w:rFonts w:hint="eastAsia"/>
        </w:rPr>
        <w:br/>
      </w:r>
      <w:r>
        <w:rPr>
          <w:rFonts w:hint="eastAsia"/>
        </w:rPr>
        <w:t>　　图34 车用阀控铅酸（VRLA）蓄电池行业销售模式分析</w:t>
      </w:r>
      <w:r>
        <w:rPr>
          <w:rFonts w:hint="eastAsia"/>
        </w:rPr>
        <w:br/>
      </w:r>
      <w:r>
        <w:rPr>
          <w:rFonts w:hint="eastAsia"/>
        </w:rPr>
        <w:t>　　图35 中国车用阀控铅酸（VRLA）蓄电池产能、产量、产能利用率及发展趋势（2017-2021年）（万个）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图36 中国车用阀控铅酸（VRLA）蓄电池产量、表观消费量及发展趋势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中国车用阀控铅酸（VRLA）蓄电池产量、市场需求量及发展趋势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中国车用阀控铅酸（VRLA）蓄电池产值及增长率（2017-2021年）（万元）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1100910b44d87" w:history="1">
        <w:r>
          <w:rPr>
            <w:rStyle w:val="Hyperlink"/>
          </w:rPr>
          <w:t>2022-2028年中国车用阀控铅酸（VRLA）蓄电池行业发展调研及前景趋势报告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1100910b44d87" w:history="1">
        <w:r>
          <w:rPr>
            <w:rStyle w:val="Hyperlink"/>
          </w:rPr>
          <w:t>https://www.20087.com/9/52/CheYongFaKongQianSuan-VRLA-XuDianChiDeFaZhanQuShi.html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9f45e9aa4098" w:history="1">
      <w:r>
        <w:rPr>
          <w:rStyle w:val="Hyperlink"/>
        </w:rPr>
        <w:t>2022-2028年中国车用阀控铅酸（VRLA）蓄电池行业发展调研及前景趋势报告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eYongFaKongQianSuan-VRLA-XuDianChiDeFaZhanQuShi.html" TargetMode="External" Id="R4cc1100910b4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eYongFaKongQianSuan-VRLA-XuDianChiDeFaZhanQuShi.html" TargetMode="External" Id="Rcffe9f45e9aa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2022-03-03T04:38:00Z</dcterms:created>
  <dcterms:modified xsi:type="dcterms:W3CDTF">2022-03-03T05:38:00Z</dcterms:modified>
  <dc:subject>2022-2028年中国车用阀控铅酸（VRLA）蓄电池行业发展调研及前景趋势报告</dc:subject>
  <dc:title>2022-2028年中国车用阀控铅酸（VRLA）蓄电池行业发展调研及前景趋势报告</dc:title>
  <cp:keywords>2022-2028年中国车用阀控铅酸（VRLA）蓄电池行业发展调研及前景趋势报告</cp:keywords>
  <dc:description>2022-2028年中国车用阀控铅酸（VRLA）蓄电池行业发展调研及前景趋势报告</dc:description>
</cp:coreProperties>
</file>