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ecdfb0e8a41e3" w:history="1">
              <w:r>
                <w:rPr>
                  <w:rStyle w:val="Hyperlink"/>
                </w:rPr>
                <w:t>2024-2030年中国轨道交通装备市场研究分析与发展前景预测报告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ecdfb0e8a41e3" w:history="1">
              <w:r>
                <w:rPr>
                  <w:rStyle w:val="Hyperlink"/>
                </w:rPr>
                <w:t>2024-2030年中国轨道交通装备市场研究分析与发展前景预测报告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2ecdfb0e8a41e3" w:history="1">
                <w:r>
                  <w:rPr>
                    <w:rStyle w:val="Hyperlink"/>
                  </w:rPr>
                  <w:t>https://www.20087.com/9/02/GuiDaoJiaoTongZhuangBeiQianJing.html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装备行业在全球范围内呈现出明显的增长趋势，特别是在高速铁路、城市地铁和轻轨系统领域。随着城市化进程的加快和人们对公共交通需求的增加，轨道交通装备的现代化和智能化成为必然趋势。高铁技术的突破，如磁悬浮列车和超级高铁概念，展现了行业的创新潜力。</w:t>
      </w:r>
      <w:r>
        <w:rPr>
          <w:rFonts w:hint="eastAsia"/>
        </w:rPr>
        <w:br/>
      </w:r>
      <w:r>
        <w:rPr>
          <w:rFonts w:hint="eastAsia"/>
        </w:rPr>
        <w:t>　　轨道交通装备的未来将更加注重绿色出行和智慧城市的概念。电动化和低碳技术的运用，将减少交通排放，支持可持续发展目标。同时，物联网和大数据技术将用于优化列车运行和乘客服务，提高运营效率和乘客满意度。此外，模块化和标准化的设计，将简化制造和维护流程，降低成本，促进国际间的合作和出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ecdfb0e8a41e3" w:history="1">
        <w:r>
          <w:rPr>
            <w:rStyle w:val="Hyperlink"/>
          </w:rPr>
          <w:t>2024-2030年中国轨道交通装备市场研究分析与发展前景预测报告</w:t>
        </w:r>
      </w:hyperlink>
      <w:r>
        <w:rPr>
          <w:rFonts w:hint="eastAsia"/>
        </w:rPr>
        <w:t>》依据国家统计局、海关总署及轨道交通装备相关协会等部门的权威资料数据，以及对轨道交通装备行业重点区域实地调研，结合轨道交通装备行业发展所处的环境，从理论到实践、从宏观到微观等多个角度对轨道交通装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ecdfb0e8a41e3" w:history="1">
        <w:r>
          <w:rPr>
            <w:rStyle w:val="Hyperlink"/>
          </w:rPr>
          <w:t>2024-2030年中国轨道交通装备市场研究分析与发展前景预测报告</w:t>
        </w:r>
      </w:hyperlink>
      <w:r>
        <w:rPr>
          <w:rFonts w:hint="eastAsia"/>
        </w:rPr>
        <w:t>》内容严谨、数据翔实，通过辅以大量直观的图表，帮助轨道交通装备企业准确把握轨道交通装备行业发展动向、正确制定轨道交通装备企业发展战略和轨道交通装备投资策略。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轨道交通装备产品概述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轨道交通装备市场特点分析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轨道交通装备行业发展周期特征分析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2023-2024年中国轨道交通装备行业发展环境分析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中国轨道交通装备行业发展经济环境分析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中国轨道交通装备行业发展政策环境分析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一、轨道交通装备行业政策影响分析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二、相关轨道交通装备行业标准分析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全球轨道交通装备行业市场发展调研分析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全球轨道交通装备行业市场运行环境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全球轨道交通装备行业市场发展情况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一、全球轨道交通装备行业市场供给分析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二、全球轨道交通装备行业市场需求分析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三、全球轨道交通装备行业主要国家地区发展情况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2024-2030年全球轨道交通装备行业市场规模趋势预测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中国轨道交通装备行业市场供需现状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中国轨道交通装备市场现状</w:t>
      </w:r>
      <w:r>
        <w:rPr>
          <w:rFonts w:hint="eastAsia"/>
        </w:rPr>
        <w:br/>
      </w:r>
      <w:r>
        <w:rPr>
          <w:rFonts w:hint="eastAsia"/>
        </w:rPr>
        <w:t>　　第二节 中国轨道交通装备产量分析及预测</w:t>
      </w:r>
      <w:r>
        <w:rPr>
          <w:rFonts w:hint="eastAsia"/>
        </w:rPr>
        <w:br/>
      </w:r>
      <w:r>
        <w:rPr>
          <w:rFonts w:hint="eastAsia"/>
        </w:rPr>
        <w:t>　　　　一、轨道交通装备总体产能规模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二、2019-2024年中国轨道交通装备产量统计</w:t>
      </w:r>
      <w:r>
        <w:rPr>
          <w:rFonts w:hint="eastAsia"/>
        </w:rPr>
        <w:br/>
      </w:r>
      <w:r>
        <w:rPr>
          <w:rFonts w:hint="eastAsia"/>
        </w:rPr>
        <w:t>　　　　三、轨道交通装备行业供给区域分布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四、2024-2030年中国轨道交通装备产量预测</w:t>
      </w:r>
      <w:r>
        <w:rPr>
          <w:rFonts w:hint="eastAsia"/>
        </w:rPr>
        <w:br/>
      </w:r>
      <w:r>
        <w:rPr>
          <w:rFonts w:hint="eastAsia"/>
        </w:rPr>
        <w:t>　　第三节 中国轨道交通装备市场需求分析及预测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一、2019-2024年中国轨道交通装备市场需求统计</w:t>
      </w:r>
      <w:r>
        <w:rPr>
          <w:rFonts w:hint="eastAsia"/>
        </w:rPr>
        <w:br/>
      </w:r>
      <w:r>
        <w:rPr>
          <w:rFonts w:hint="eastAsia"/>
        </w:rPr>
        <w:t>　　　　二、中国轨道交通装备市场需求特点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三、2024-2030年中国轨道交通装备市场需求量预测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中国轨道交通装备行业现状调研分析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中国轨道交通装备行业发展现状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一、2023-2024年轨道交通装备行业品牌发展现状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二、2023-2024年轨道交通装备行业需求市场现状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三、2023-2024年轨道交通装备市场需求层次分析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四、2023-2024年中国轨道交通装备市场走向分析</w:t>
      </w:r>
      <w:r>
        <w:rPr>
          <w:rFonts w:hint="eastAsia"/>
        </w:rPr>
        <w:br/>
      </w:r>
      <w:r>
        <w:rPr>
          <w:rFonts w:hint="eastAsia"/>
        </w:rPr>
        <w:t>　　第二节 中国轨道交通装备产品技术分析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一、2023-2024年轨道交通装备产品技术变化特点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二、2023-2024年轨道交通装备产品市场的新技术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三、2023-2024年轨道交通装备产品市场现状分析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中国轨道交通装备行业存在的问题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一、2023-2024年轨道交通装备产品市场存在的主要问题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二、2023-2024年国内轨道交通装备产品市场的三大瓶颈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三、2023-2024年轨道交通装备产品市场遭遇的规模难题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对中国轨道交通装备市场的分析及思考</w:t>
      </w:r>
      <w:r>
        <w:rPr>
          <w:rFonts w:hint="eastAsia"/>
        </w:rPr>
        <w:br/>
      </w:r>
      <w:r>
        <w:rPr>
          <w:rFonts w:hint="eastAsia"/>
        </w:rPr>
        <w:t>　　　　一、轨道交通装备市场特点</w:t>
      </w:r>
      <w:r>
        <w:rPr>
          <w:rFonts w:hint="eastAsia"/>
        </w:rPr>
        <w:br/>
      </w:r>
      <w:r>
        <w:rPr>
          <w:rFonts w:hint="eastAsia"/>
        </w:rPr>
        <w:t>　　　　二、轨道交通装备市场分析</w:t>
      </w:r>
      <w:r>
        <w:rPr>
          <w:rFonts w:hint="eastAsia"/>
        </w:rPr>
        <w:br/>
      </w:r>
      <w:r>
        <w:rPr>
          <w:rFonts w:hint="eastAsia"/>
        </w:rPr>
        <w:t>　　　　三、轨道交通装备市场变化的方向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四、中国轨道交通装备行业发展的新思路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五、对中国轨道交通装备行业发展的思考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2019-2024年中国轨道交通装备产品市场进出口数据分析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2019-2024年中国轨道交通装备产品出口统计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2019-2024年中国轨道交通装备产品进口统计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2019-2024年中国轨道交通装备产品进出口价格对比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中国轨道交通装备主要进口来源地及出口目的地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轨道交通装备行业细分产品调研</w:t>
      </w:r>
      <w:r>
        <w:rPr>
          <w:rFonts w:hint="eastAsia"/>
        </w:rPr>
        <w:br/>
      </w:r>
      <w:r>
        <w:rPr>
          <w:rFonts w:hint="eastAsia"/>
        </w:rPr>
        <w:t>　　第一节 轨道交通装备细分产品结构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2019-2024年中国轨道交通装备行业竞争态势分析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2024年轨道交通装备行业集中度分析</w:t>
      </w:r>
      <w:r>
        <w:rPr>
          <w:rFonts w:hint="eastAsia"/>
        </w:rPr>
        <w:br/>
      </w:r>
      <w:r>
        <w:rPr>
          <w:rFonts w:hint="eastAsia"/>
        </w:rPr>
        <w:t>　　　　一、轨道交通装备市场集中度分析</w:t>
      </w:r>
      <w:r>
        <w:rPr>
          <w:rFonts w:hint="eastAsia"/>
        </w:rPr>
        <w:br/>
      </w:r>
      <w:r>
        <w:rPr>
          <w:rFonts w:hint="eastAsia"/>
        </w:rPr>
        <w:t>　　　　二、轨道交通装备企业分布区域集中度分析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三、轨道交通装备区域消费集中度分析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2019-2024年轨道交通装备主要企业竞争力分析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2024年轨道交通装备行业竞争格局分析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一、轨道交通装备行业竞争分析</w:t>
      </w:r>
      <w:r>
        <w:rPr>
          <w:rFonts w:hint="eastAsia"/>
        </w:rPr>
        <w:br/>
      </w:r>
      <w:r>
        <w:rPr>
          <w:rFonts w:hint="eastAsia"/>
        </w:rPr>
        <w:t>　　　　二、中外轨道交通装备产品竞争分析</w:t>
      </w:r>
      <w:r>
        <w:rPr>
          <w:rFonts w:hint="eastAsia"/>
        </w:rPr>
        <w:br/>
      </w:r>
      <w:r>
        <w:rPr>
          <w:rFonts w:hint="eastAsia"/>
        </w:rPr>
        <w:t>　　　　三、国内轨道交通装备行业重点企业发展动向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轨道交通装备行业上下游产业链发展情况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轨道交通装备上游产业发展分析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轨道交通装备下游产业发展分析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轨道交通装备行业重点企业竞争力分析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轨道交通装备企业管理策略建议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提高轨道交通装备企业竞争力的策略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一、提高中国轨道交通装备企业核心竞争力的对策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二、轨道交通装备企业提升竞争力的主要方向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三、影响轨道交通装备企业核心竞争力的因素及提升途径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四、提高轨道交通装备企业竞争力的策略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对中国轨道交通装备品牌的战略思考</w:t>
      </w:r>
      <w:r>
        <w:rPr>
          <w:rFonts w:hint="eastAsia"/>
        </w:rPr>
        <w:br/>
      </w:r>
      <w:r>
        <w:rPr>
          <w:rFonts w:hint="eastAsia"/>
        </w:rPr>
        <w:t>　　　　一、轨道交通装备实施品牌战略的意义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二、轨道交通装备企业品牌的现状分析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三、中国轨道交通装备企业的品牌战略</w:t>
      </w:r>
      <w:r>
        <w:rPr>
          <w:rFonts w:hint="eastAsia"/>
        </w:rPr>
        <w:br/>
      </w:r>
      <w:r>
        <w:rPr>
          <w:rFonts w:hint="eastAsia"/>
        </w:rPr>
        <w:t>　　　　四、轨道交通装备品牌战略管理的策略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轨道交通装备行业发展趋势及投资风险预警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2024-2030年轨道交通装备市场前景分析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2024-2030年轨道交通装备行业发展趋势预测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影响轨道交通装备行业发展的主要因素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一、2024年影响轨道交通装备行业运行的有利因素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二、2024年影响轨道交通装备行业运行的稳定因素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三、2024年影响轨道交通装备行业运行的不利因素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四、2024年中国轨道交通装备行业发展面临的挑战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五、2024年中国轨道交通装备行业发展面临的机遇</w:t>
      </w:r>
      <w:r>
        <w:rPr>
          <w:rFonts w:hint="eastAsia"/>
        </w:rPr>
        <w:br/>
      </w:r>
      <w:r>
        <w:rPr>
          <w:rFonts w:hint="eastAsia"/>
        </w:rPr>
        <w:t>　　第四节 轨道交通装备行业投资风险预警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一、2024年轨道交通装备行业市场风险及控制策略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二、2024年轨道交通装备行业政策风险及控制策略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三、2024年轨道交通装备行业经营风险及控制策略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四、2024年轨道交通装备同业竞争风险及控制策略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五、2024年轨道交通装备行业其他风险及控制策略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轨道交通装备市场研究结论</w:t>
      </w:r>
      <w:r>
        <w:rPr>
          <w:rFonts w:hint="eastAsia"/>
        </w:rPr>
        <w:br/>
      </w:r>
      <w:r>
        <w:rPr>
          <w:rFonts w:hint="eastAsia"/>
        </w:rPr>
        <w:t>　　第二节 轨道交通装备子行业研究结论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中^智林^：轨道交通装备市场发展建议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轨道交通装备行业类别</w:t>
      </w:r>
      <w:r>
        <w:rPr>
          <w:rFonts w:hint="eastAsia"/>
        </w:rPr>
        <w:br/>
      </w:r>
      <w:r>
        <w:rPr>
          <w:rFonts w:hint="eastAsia"/>
        </w:rPr>
        <w:t>　　图表 轨道交通装备行业产业链调研</w:t>
      </w:r>
      <w:r>
        <w:rPr>
          <w:rFonts w:hint="eastAsia"/>
        </w:rPr>
        <w:br/>
      </w:r>
      <w:r>
        <w:rPr>
          <w:rFonts w:hint="eastAsia"/>
        </w:rPr>
        <w:t>　　图表 轨道交通装备行业现状</w:t>
      </w:r>
      <w:r>
        <w:rPr>
          <w:rFonts w:hint="eastAsia"/>
        </w:rPr>
        <w:br/>
      </w:r>
      <w:r>
        <w:rPr>
          <w:rFonts w:hint="eastAsia"/>
        </w:rPr>
        <w:t>　　图表 轨道交通装备行业标准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2019-2024年中国轨道交通装备市场规模</w:t>
      </w:r>
      <w:r>
        <w:rPr>
          <w:rFonts w:hint="eastAsia"/>
        </w:rPr>
        <w:br/>
      </w:r>
      <w:r>
        <w:rPr>
          <w:rFonts w:hint="eastAsia"/>
        </w:rPr>
        <w:t>　　图表 2024年中国轨道交通装备行业产能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2019-2024年中国轨道交通装备产量</w:t>
      </w:r>
      <w:r>
        <w:rPr>
          <w:rFonts w:hint="eastAsia"/>
        </w:rPr>
        <w:br/>
      </w:r>
      <w:r>
        <w:rPr>
          <w:rFonts w:hint="eastAsia"/>
        </w:rPr>
        <w:t>　　图表 轨道交通装备行业动态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2019-2024年中国轨道交通装备市场需求量</w:t>
      </w:r>
      <w:r>
        <w:rPr>
          <w:rFonts w:hint="eastAsia"/>
        </w:rPr>
        <w:br/>
      </w:r>
      <w:r>
        <w:rPr>
          <w:rFonts w:hint="eastAsia"/>
        </w:rPr>
        <w:t>　　图表 2024年中国轨道交通装备行业需求区域调研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2019-2024年中国轨道交通装备行情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**地区轨道交通装备市场规模</w:t>
      </w:r>
      <w:r>
        <w:rPr>
          <w:rFonts w:hint="eastAsia"/>
        </w:rPr>
        <w:br/>
      </w:r>
      <w:r>
        <w:rPr>
          <w:rFonts w:hint="eastAsia"/>
        </w:rPr>
        <w:t>　　图表 **地区轨道交通装备行业市场需求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**地区轨道交通装备市场调研</w:t>
      </w:r>
      <w:r>
        <w:rPr>
          <w:rFonts w:hint="eastAsia"/>
        </w:rPr>
        <w:br/>
      </w:r>
      <w:r>
        <w:rPr>
          <w:rFonts w:hint="eastAsia"/>
        </w:rPr>
        <w:t>　　图表 **地区轨道交通装备行业市场需求分析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**地区轨道交通装备市场规模</w:t>
      </w:r>
      <w:r>
        <w:rPr>
          <w:rFonts w:hint="eastAsia"/>
        </w:rPr>
        <w:br/>
      </w:r>
      <w:r>
        <w:rPr>
          <w:rFonts w:hint="eastAsia"/>
        </w:rPr>
        <w:t>　　图表 **地区轨道交通装备行业市场需求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**地区轨道交通装备市场调研</w:t>
      </w:r>
      <w:r>
        <w:rPr>
          <w:rFonts w:hint="eastAsia"/>
        </w:rPr>
        <w:br/>
      </w:r>
      <w:r>
        <w:rPr>
          <w:rFonts w:hint="eastAsia"/>
        </w:rPr>
        <w:t>　　图表 **地区轨道交通装备行业市场需求分析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轨道交通装备行业竞争对手分析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2024-2030年中国轨道交通装备行业产能预测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2024-2030年中国轨道交通装备市场需求预测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2024-2030年中国轨道交通装备市场规模预测</w:t>
      </w:r>
      <w:r>
        <w:rPr>
          <w:rFonts w:hint="eastAsia"/>
        </w:rPr>
        <w:br/>
      </w:r>
      <w:r>
        <w:rPr>
          <w:rFonts w:hint="eastAsia"/>
        </w:rPr>
        <w:t>　　图表 轨道交通装备行业准入条件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2024-2030年中国轨道交通装备行业信息化</w:t>
      </w:r>
      <w:r>
        <w:rPr>
          <w:rFonts w:hint="eastAsia"/>
        </w:rPr>
        <w:br/>
      </w:r>
      <w:r>
        <w:rPr>
          <w:rFonts w:hint="eastAsia"/>
        </w:rPr>
        <w:t>　　图表 2024年中国轨道交通装备市场前景分析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2024-2030年中国轨道交通装备行业风险分析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2024-2030年中国轨道交通装备行业发展趋势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ecdfb0e8a41e3" w:history="1">
        <w:r>
          <w:rPr>
            <w:rStyle w:val="Hyperlink"/>
          </w:rPr>
          <w:t>2024-2030年中国轨道交通装备市场研究分析与发展前景预测报告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2ecdfb0e8a41e3" w:history="1">
        <w:r>
          <w:rPr>
            <w:rStyle w:val="Hyperlink"/>
          </w:rPr>
          <w:t>https://www.20087.com/9/02/GuiDaoJiaoTongZhuangBeiQianJing.html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2038d2b14490d" w:history="1">
      <w:r>
        <w:rPr>
          <w:rStyle w:val="Hyperlink"/>
        </w:rPr>
        <w:t>2024-2030年中国轨道交通装备市场研究分析与发展前景预测报告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GuiDaoJiaoTongZhuangBeiQianJing.html" TargetMode="External" Id="R102ecdfb0e8a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GuiDaoJiaoTongZhuangBeiQianJing.html" TargetMode="External" Id="Ra612038d2b14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2024-02-24T06:31:00Z</dcterms:created>
  <dcterms:modified xsi:type="dcterms:W3CDTF">2024-02-24T07:31:00Z</dcterms:modified>
  <dc:subject>2024-2030年中国轨道交通装备市场研究分析与发展前景预测报告</dc:subject>
  <dc:title>2024-2030年中国轨道交通装备市场研究分析与发展前景预测报告</dc:title>
  <cp:keywords>2024-2030年中国轨道交通装备市场研究分析与发展前景预测报告</cp:keywords>
  <dc:description>2024-2030年中国轨道交通装备市场研究分析与发展前景预测报告</dc:description>
</cp:coreProperties>
</file>