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c963f137441da" w:history="1">
              <w:r>
                <w:rPr>
                  <w:rStyle w:val="Hyperlink"/>
                </w:rPr>
                <w:t>2025-2031年全球与中国轻型清障车行业发展研究及市场前景预测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c963f137441da" w:history="1">
              <w:r>
                <w:rPr>
                  <w:rStyle w:val="Hyperlink"/>
                </w:rPr>
                <w:t>2025-2031年全球与中国轻型清障车行业发展研究及市场前景预测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c963f137441da" w:history="1">
                <w:r>
                  <w:rPr>
                    <w:rStyle w:val="Hyperlink"/>
                  </w:rPr>
                  <w:t>https://www.20087.com/9/92/QingXingQingZhangCheShiChangQianJingYuCe.html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清障车是城市交通应急保障的重要装备之一，已被广泛应用于道路交通事故处理、故障车辆拖移、市政抢险与高速路巡检等任务。轻型清障车具备灵活机动、响应迅速与操作便捷等特点，适用于中小型轿车、电动自行车、摩托车等障碍物的快速清理作业。当前主流车型采用底盘改装结构，集成液压升降托臂、绞盘牵引装置与警示照明系统，部分高端产品还配备远程控制系统、车载摄像头与GPS定位功能，提高了作业效率与安全水平。</w:t>
      </w:r>
      <w:r>
        <w:rPr>
          <w:rFonts w:hint="eastAsia"/>
        </w:rPr>
        <w:br/>
      </w:r>
      <w:r>
        <w:rPr>
          <w:rFonts w:hint="eastAsia"/>
        </w:rPr>
        <w:t>　　未来，轻型清障车将围绕更高智能化、更强多用途性与更节能环保方向持续推进创新。一方面，随着新能源底盘与智能驾驶技术的发展，清障车在续航能力、自动导航与精准对接功能方面将持续优化，满足夜间巡逻与复杂路况下的高效作业需求。另一方面，结合物联网与城市应急管理平台，未来的轻型清障车将具备任务自动分配、作业过程记录与数据上传功能，提升交通突发事件的处置效率与信息化水平。此外，在智慧城市与绿色交通体系建设加速推进的背景下，厂商还将开发适用于电动化、模块化与多功能扩展的新一代轻型清障设备，拓展其在公共安全与应急服务领域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c963f137441da" w:history="1">
        <w:r>
          <w:rPr>
            <w:rStyle w:val="Hyperlink"/>
          </w:rPr>
          <w:t>2025-2031年全球与中国轻型清障车行业发展研究及市场前景预测</w:t>
        </w:r>
      </w:hyperlink>
      <w:r>
        <w:rPr>
          <w:rFonts w:hint="eastAsia"/>
        </w:rPr>
        <w:t>》系统分析了轻型清障车行业的市场规模、需求动态及价格趋势，并深入探讨了轻型清障车产业链结构的变化与发展。报告详细解读了轻型清障车行业现状，科学预测了未来市场前景与发展趋势，同时对轻型清障车细分市场的竞争格局进行了全面评估，重点关注领先企业的竞争实力、市场集中度及品牌影响力。结合轻型清障车技术现状与未来方向，报告揭示了轻型清障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轻型清障车市场概述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按照不同产品类型，轻型清障车主要可以分为如下几个类别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全球不同产品类型轻型清障车销售额增长趋势2020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5吨以下</w:t>
      </w:r>
      <w:r>
        <w:rPr>
          <w:rFonts w:hint="eastAsia"/>
        </w:rPr>
        <w:br/>
      </w:r>
      <w:r>
        <w:rPr>
          <w:rFonts w:hint="eastAsia"/>
        </w:rPr>
        <w:t>　　　　1.2.3 5吨及以上</w:t>
      </w:r>
      <w:r>
        <w:rPr>
          <w:rFonts w:hint="eastAsia"/>
        </w:rPr>
        <w:br/>
      </w:r>
      <w:r>
        <w:rPr>
          <w:rFonts w:hint="eastAsia"/>
        </w:rPr>
        <w:t>　　1.3 从不同应用，轻型清障车主要包括如下几个方面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全球不同应用轻型清障车销售额增长趋势2020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城市交通管理</w:t>
      </w:r>
      <w:r>
        <w:rPr>
          <w:rFonts w:hint="eastAsia"/>
        </w:rPr>
        <w:br/>
      </w:r>
      <w:r>
        <w:rPr>
          <w:rFonts w:hint="eastAsia"/>
        </w:rPr>
        <w:t>　　　　1.3.3 道路救援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轻型清障车行业背景、发展历史、现状及趋势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轻型清障车行业目前现状分析</w:t>
      </w:r>
      <w:r>
        <w:rPr>
          <w:rFonts w:hint="eastAsia"/>
        </w:rPr>
        <w:br/>
      </w:r>
      <w:r>
        <w:rPr>
          <w:rFonts w:hint="eastAsia"/>
        </w:rPr>
        <w:t>　　　　1.4.2 轻型清障车发展趋势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全球轻型清障车总体规模分析</w:t>
      </w:r>
      <w:r>
        <w:rPr>
          <w:rFonts w:hint="eastAsia"/>
        </w:rPr>
        <w:br/>
      </w:r>
      <w:r>
        <w:rPr>
          <w:rFonts w:hint="eastAsia"/>
        </w:rPr>
        <w:t>　　2.1 全球轻型清障车供需现状及预测（2020-2031）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全球轻型清障车产能、产量、产能利用率及发展趋势（2020-2031）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全球轻型清障车产量、需求量及发展趋势（2020-2031）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全球主要地区轻型清障车产量及发展趋势（2020-2031）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全球主要地区轻型清障车产量（2020-2025）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全球主要地区轻型清障车产量（2026-2031）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全球主要地区轻型清障车产量市场份额（2020-2031）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中国轻型清障车供需现状及预测（2020-2031）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中国轻型清障车产能、产量、产能利用率及发展趋势（2020-2031）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中国轻型清障车产量、市场需求量及发展趋势（2020-2031）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全球轻型清障车销量及销售额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全球市场轻型清障车销售额（2020-2031）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全球市场轻型清障车销量（2020-2031）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全球市场轻型清障车价格趋势（2020-2031）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全球轻型清障车主要地区分析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全球主要地区轻型清障车市场规模分析：2020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全球主要地区轻型清障车销售收入及市场份额（2020-2025年）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全球主要地区轻型清障车销售收入预测（2026-2031年）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全球主要地区轻型清障车销量分析：2020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全球主要地区轻型清障车销量及市场份额（2020-2025年）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全球主要地区轻型清障车销量及市场份额预测（2026-2031）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北美市场轻型清障车销量、收入及增长率（2020-2031）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欧洲市场轻型清障车销量、收入及增长率（2020-2031）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中国市场轻型清障车销量、收入及增长率（2020-2031）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日本市场轻型清障车销量、收入及增长率（2020-2031）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东南亚市场轻型清障车销量、收入及增长率（2020-2031）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印度市场轻型清障车销量、收入及增长率（2020-2031）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全球市场主要厂商轻型清障车产能市场份额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全球市场主要厂商轻型清障车销量（2020-2025）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全球市场主要厂商轻型清障车销量（2020-2025）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全球市场主要厂商轻型清障车销售收入（2020-2025）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全球市场主要厂商轻型清障车销售价格（2020-2025）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2024年全球主要生产商轻型清障车收入排名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中国市场主要厂商轻型清障车销量（2020-2025）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中国市场主要厂商轻型清障车销量（2020-2025）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中国市场主要厂商轻型清障车销售收入（2020-2025）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2024年中国主要生产商轻型清障车收入排名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中国市场主要厂商轻型清障车销售价格（2020-2025）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全球主要厂商轻型清障车总部及产地分布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全球主要厂商成立时间及轻型清障车商业化日期</w:t>
      </w:r>
      <w:r>
        <w:rPr>
          <w:rFonts w:hint="eastAsia"/>
        </w:rPr>
        <w:br/>
      </w:r>
      <w:r>
        <w:rPr>
          <w:rFonts w:hint="eastAsia"/>
        </w:rPr>
        <w:t>　　4.6 全球主要厂商轻型清障车产品类型及应用</w:t>
      </w:r>
      <w:r>
        <w:rPr>
          <w:rFonts w:hint="eastAsia"/>
        </w:rPr>
        <w:br/>
      </w:r>
      <w:r>
        <w:rPr>
          <w:rFonts w:hint="eastAsia"/>
        </w:rPr>
        <w:t>　　4.7 轻型清障车行业集中度、竞争程度分析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轻型清障车行业集中度分析：2024年全球Top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全球轻型清障车第一梯队、第二梯队和第三梯队生产商（品牌）及市场份额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不同产品类型轻型清障车分析</w:t>
      </w:r>
      <w:r>
        <w:rPr>
          <w:rFonts w:hint="eastAsia"/>
        </w:rPr>
        <w:br/>
      </w:r>
      <w:r>
        <w:rPr>
          <w:rFonts w:hint="eastAsia"/>
        </w:rPr>
        <w:t>　　6.1 全球不同产品类型轻型清障车销量（2020-2031）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全球不同产品类型轻型清障车销量及市场份额（2020-2025）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全球不同产品类型轻型清障车销量预测（2026-2031）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全球不同产品类型轻型清障车收入（2020-2031）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全球不同产品类型轻型清障车收入及市场份额（2020-2025）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全球不同产品类型轻型清障车收入预测（2026-2031）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全球不同产品类型轻型清障车价格走势（2020-2031）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不同应用轻型清障车分析</w:t>
      </w:r>
      <w:r>
        <w:rPr>
          <w:rFonts w:hint="eastAsia"/>
        </w:rPr>
        <w:br/>
      </w:r>
      <w:r>
        <w:rPr>
          <w:rFonts w:hint="eastAsia"/>
        </w:rPr>
        <w:t>　　7.1 全球不同应用轻型清障车销量（2020-2031）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全球不同应用轻型清障车销量及市场份额（2020-2025）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全球不同应用轻型清障车销量预测（2026-2031）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全球不同应用轻型清障车收入（2020-2031）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全球不同应用轻型清障车收入及市场份额（2020-2025）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全球不同应用轻型清障车收入预测（2026-2031）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全球不同应用轻型清障车价格走势（2020-2031）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轻型清障车产业链分析</w:t>
      </w:r>
      <w:r>
        <w:rPr>
          <w:rFonts w:hint="eastAsia"/>
        </w:rPr>
        <w:br/>
      </w:r>
      <w:r>
        <w:rPr>
          <w:rFonts w:hint="eastAsia"/>
        </w:rPr>
        <w:t>　　8.2 轻型清障车工艺制造技术分析</w:t>
      </w:r>
      <w:r>
        <w:rPr>
          <w:rFonts w:hint="eastAsia"/>
        </w:rPr>
        <w:br/>
      </w:r>
      <w:r>
        <w:rPr>
          <w:rFonts w:hint="eastAsia"/>
        </w:rPr>
        <w:t>　　8.3 轻型清障车产业上游供应分析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轻型清障车下游客户分析</w:t>
      </w:r>
      <w:r>
        <w:rPr>
          <w:rFonts w:hint="eastAsia"/>
        </w:rPr>
        <w:br/>
      </w:r>
      <w:r>
        <w:rPr>
          <w:rFonts w:hint="eastAsia"/>
        </w:rPr>
        <w:t>　　8.5 轻型清障车销售渠道分析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轻型清障车行业发展机遇及主要驱动因素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轻型清障车行业发展面临的风险</w:t>
      </w:r>
      <w:r>
        <w:rPr>
          <w:rFonts w:hint="eastAsia"/>
        </w:rPr>
        <w:br/>
      </w:r>
      <w:r>
        <w:rPr>
          <w:rFonts w:hint="eastAsia"/>
        </w:rPr>
        <w:t>　　9.3 轻型清障车行业政策分析</w:t>
      </w:r>
      <w:r>
        <w:rPr>
          <w:rFonts w:hint="eastAsia"/>
        </w:rPr>
        <w:br/>
      </w:r>
      <w:r>
        <w:rPr>
          <w:rFonts w:hint="eastAsia"/>
        </w:rPr>
        <w:t>　　9.4 轻型清障车中国企业SWOT分析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全球不同产品类型轻型清障车销售额增长（CAGR）趋势2020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轻型清障车行业目前发展现状</w:t>
      </w:r>
      <w:r>
        <w:rPr>
          <w:rFonts w:hint="eastAsia"/>
        </w:rPr>
        <w:br/>
      </w:r>
      <w:r>
        <w:rPr>
          <w:rFonts w:hint="eastAsia"/>
        </w:rPr>
        <w:t>　　表 4： 轻型清障车发展趋势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全球主要地区轻型清障车产量增速（CAGR）：（2020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表 6： 全球主要地区轻型清障车产量（2020-2025）&amp;（千辆）</w:t>
      </w:r>
      <w:r>
        <w:rPr>
          <w:rFonts w:hint="eastAsia"/>
        </w:rPr>
        <w:br/>
      </w:r>
      <w:r>
        <w:rPr>
          <w:rFonts w:hint="eastAsia"/>
        </w:rPr>
        <w:t>　　表 7： 全球主要地区轻型清障车产量（2026-2031）&amp;（千辆）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8： 全球主要地区轻型清障车产量市场份额（2020-2025）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全球主要地区轻型清障车产量（2026-2031）&amp;（千辆）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10： 全球主要地区轻型清障车销售收入增速：（2020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全球主要地区轻型清障车销售收入（2020-2025）&amp;（百万美元）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全球主要地区轻型清障车销售收入市场份额（2020-2025）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全球主要地区轻型清障车收入（2026-2031）&amp;（百万美元）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全球主要地区轻型清障车收入市场份额（2026-2031）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全球主要地区轻型清障车销量（千辆）：2020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全球主要地区轻型清障车销量（2020-2025）&amp;（千辆）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17： 全球主要地区轻型清障车销量市场份额（2020-2025）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全球主要地区轻型清障车销量（2026-2031）&amp;（千辆）</w:t>
      </w:r>
      <w:r>
        <w:rPr>
          <w:rFonts w:hint="eastAsia"/>
        </w:rPr>
        <w:br/>
      </w:r>
      <w:r>
        <w:rPr>
          <w:rFonts w:hint="eastAsia"/>
        </w:rPr>
        <w:t>　　表 19： 全球主要地区轻型清障车销量份额（2026-2031）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全球市场主要厂商轻型清障车产能（2024-2025）&amp;（千辆）</w:t>
      </w:r>
      <w:r>
        <w:rPr>
          <w:rFonts w:hint="eastAsia"/>
        </w:rPr>
        <w:br/>
      </w:r>
      <w:r>
        <w:rPr>
          <w:rFonts w:hint="eastAsia"/>
        </w:rPr>
        <w:t>　　表 21： 全球市场主要厂商轻型清障车销量（2020-2025）&amp;（千辆）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22： 全球市场主要厂商轻型清障车销量市场份额（2020-2025）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全球市场主要厂商轻型清障车销售收入（2020-2025）&amp;（百万美元）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全球市场主要厂商轻型清障车销售收入市场份额（2020-2025）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全球市场主要厂商轻型清障车销售价格（2020-2025）&amp;（美元/辆）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2024年全球主要生产商轻型清障车收入排名（百万美元）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中国市场主要厂商轻型清障车销量（2020-2025）&amp;（千辆）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28： 中国市场主要厂商轻型清障车销量市场份额（2020-2025）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中国市场主要厂商轻型清障车销售收入（2020-2025）&amp;（百万美元）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中国市场主要厂商轻型清障车销售收入市场份额（2020-2025）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2024年中国主要生产商轻型清障车收入排名（百万美元）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中国市场主要厂商轻型清障车销售价格（2020-2025）&amp;（美元/辆）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全球主要厂商轻型清障车总部及产地分布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全球主要厂商成立时间及轻型清障车商业化日期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全球主要厂商轻型清障车产品类型及应用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2024年全球轻型清障车主要厂商市场地位（第一梯队、第二梯队和第三梯队）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全球轻型清障车市场投资、并购等现状分析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轻型清障车销量（千辆）、收入（百万美元）、价格（美元/辆）及毛利率（2020-2025）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轻型清障车销量（千辆）、收入（百万美元）、价格（美元/辆）及毛利率（2020-2025）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轻型清障车销量（千辆）、收入（百万美元）、价格（美元/辆）及毛利率（2020-2025）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轻型清障车销量（千辆）、收入（百万美元）、价格（美元/辆）及毛利率（2020-2025）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轻型清障车销量（千辆）、收入（百万美元）、价格（美元/辆）及毛利率（2020-2025）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轻型清障车销量（千辆）、收入（百万美元）、价格（美元/辆）及毛利率（2020-2025）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轻型清障车销量（千辆）、收入（百万美元）、价格（美元/辆）及毛利率（2020-2025）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轻型清障车销量（千辆）、收入（百万美元）、价格（美元/辆）及毛利率（2020-2025）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轻型清障车销量（千辆）、收入（百万美元）、价格（美元/辆）及毛利率（2020-2025）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轻型清障车生产基地、销售区域、竞争对手及市场地位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轻型清障车产品规格、参数及市场应用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轻型清障车销量（千辆）、收入（百万美元）、价格（美元/辆）及毛利率（2020-2025）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全球不同产品类型轻型清障车销量（2020-2025年）&amp;（千辆）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89： 全球不同产品类型轻型清障车销量市场份额（2020-2025）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全球不同产品类型轻型清障车销量预测（2026-2031）&amp;（千辆）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全球市场不同产品类型轻型清障车销量市场份额预测（2026-2031）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全球不同产品类型轻型清障车收入（2020-2025年）&amp;（百万美元）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全球不同产品类型轻型清障车收入市场份额（2020-2025）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全球不同产品类型轻型清障车收入预测（2026-2031）&amp;（百万美元）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全球不同产品类型轻型清障车收入市场份额预测（2026-2031）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全球不同应用轻型清障车销量（2020-2025年）&amp;（千辆）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97： 全球不同应用轻型清障车销量市场份额（2020-2025）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全球不同应用轻型清障车销量预测（2026-2031）&amp;（千辆）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99： 全球市场不同应用轻型清障车销量市场份额预测（2026-2031）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全球不同应用轻型清障车收入（2020-2025年）&amp;（百万美元）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全球不同应用轻型清障车收入市场份额（2020-2025）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全球不同应用轻型清障车收入预测（2026-2031）&amp;（百万美元）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全球不同应用轻型清障车收入市场份额预测（2026-2031）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轻型清障车上游原料供应商及联系方式列表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轻型清障车典型客户列表</w:t>
      </w:r>
      <w:r>
        <w:rPr>
          <w:rFonts w:hint="eastAsia"/>
        </w:rPr>
        <w:br/>
      </w:r>
      <w:r>
        <w:rPr>
          <w:rFonts w:hint="eastAsia"/>
        </w:rPr>
        <w:t>　　表 106： 轻型清障车主要销售模式及销售渠道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轻型清障车行业发展机遇及主要驱动因素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轻型清障车行业发展面临的风险</w:t>
      </w:r>
      <w:r>
        <w:rPr>
          <w:rFonts w:hint="eastAsia"/>
        </w:rPr>
        <w:br/>
      </w:r>
      <w:r>
        <w:rPr>
          <w:rFonts w:hint="eastAsia"/>
        </w:rPr>
        <w:t>　　表 109： 轻型清障车行业政策分析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轻型清障车产品图片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全球不同产品类型轻型清障车销售额2020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全球不同产品类型轻型清障车市场份额2024 &amp; 2031</w:t>
      </w:r>
      <w:r>
        <w:rPr>
          <w:rFonts w:hint="eastAsia"/>
        </w:rPr>
        <w:br/>
      </w:r>
      <w:r>
        <w:rPr>
          <w:rFonts w:hint="eastAsia"/>
        </w:rPr>
        <w:t>　　图 4： 5吨以下产品图片</w:t>
      </w:r>
      <w:r>
        <w:rPr>
          <w:rFonts w:hint="eastAsia"/>
        </w:rPr>
        <w:br/>
      </w:r>
      <w:r>
        <w:rPr>
          <w:rFonts w:hint="eastAsia"/>
        </w:rPr>
        <w:t>　　图 5： 5吨及以上产品图片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全球不同应用轻型清障车市场份额2024 &amp; 2031</w:t>
      </w:r>
      <w:r>
        <w:rPr>
          <w:rFonts w:hint="eastAsia"/>
        </w:rPr>
        <w:br/>
      </w:r>
      <w:r>
        <w:rPr>
          <w:rFonts w:hint="eastAsia"/>
        </w:rPr>
        <w:t>　　图 8： 城市交通管理</w:t>
      </w:r>
      <w:r>
        <w:rPr>
          <w:rFonts w:hint="eastAsia"/>
        </w:rPr>
        <w:br/>
      </w:r>
      <w:r>
        <w:rPr>
          <w:rFonts w:hint="eastAsia"/>
        </w:rPr>
        <w:t>　　图 9： 道路救援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全球轻型清障车产能、产量、产能利用率及发展趋势（2020-2031）&amp;（千辆）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12： 全球轻型清障车产量、需求量及发展趋势（2020-2031）&amp;（千辆）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13： 全球主要地区轻型清障车产量（2020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图 14： 全球主要地区轻型清障车产量市场份额（2020-2031）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中国轻型清障车产能、产量、产能利用率及发展趋势（2020-2031）&amp;（千辆）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16： 中国轻型清障车产量、市场需求量及发展趋势（2020-2031）&amp;（千辆）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17： 全球轻型清障车市场销售额及增长率：（2020-2031）&amp;（百万美元）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全球市场轻型清障车市场规模：2020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全球市场轻型清障车销量及增长率（2020-2031）&amp;（千辆）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20： 全球市场轻型清障车价格趋势（2020-2031）&amp;（美元/辆）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21： 全球主要地区轻型清障车销售收入（2020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全球主要地区轻型清障车销售收入市场份额（2020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北美市场轻型清障车销量及增长率（2020-2031）&amp;（千辆）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24： 北美市场轻型清障车收入及增长率（2020-2031）&amp;（百万美元）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欧洲市场轻型清障车销量及增长率（2020-2031）&amp;（千辆）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26： 欧洲市场轻型清障车收入及增长率（2020-2031）&amp;（百万美元）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中国市场轻型清障车销量及增长率（2020-2031）&amp;（千辆）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28： 中国市场轻型清障车收入及增长率（2020-2031）&amp;（百万美元）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日本市场轻型清障车销量及增长率（2020-2031）&amp;（千辆）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30： 日本市场轻型清障车收入及增长率（2020-2031）&amp;（百万美元）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东南亚市场轻型清障车销量及增长率（2020-2031）&amp;（千辆）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32： 东南亚市场轻型清障车收入及增长率（2020-2031）&amp;（百万美元）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印度市场轻型清障车销量及增长率（2020-2031）&amp;（千辆）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34： 印度市场轻型清障车收入及增长率（2020-2031）&amp;（百万美元）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2024年全球市场主要厂商轻型清障车销量市场份额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2024年全球市场主要厂商轻型清障车收入市场份额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2024年中国市场主要厂商轻型清障车销量市场份额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2024年中国市场主要厂商轻型清障车收入市场份额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2024年全球前五大生产商轻型清障车市场份额</w:t>
      </w:r>
      <w:r>
        <w:rPr>
          <w:rFonts w:hint="eastAsia"/>
        </w:rPr>
        <w:br/>
      </w:r>
      <w:r>
        <w:rPr>
          <w:rFonts w:hint="eastAsia"/>
        </w:rPr>
        <w:t>　　图 40： 2024年全球轻型清障车第一梯队、第二梯队和第三梯队厂商及市场份额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全球不同产品类型轻型清障车价格走势（2020-2031）&amp;（美元/辆）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42： 全球不同应用轻型清障车价格走势（2020-2031）&amp;（美元/辆）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43： 轻型清障车产业链</w:t>
      </w:r>
      <w:r>
        <w:rPr>
          <w:rFonts w:hint="eastAsia"/>
        </w:rPr>
        <w:br/>
      </w:r>
      <w:r>
        <w:rPr>
          <w:rFonts w:hint="eastAsia"/>
        </w:rPr>
        <w:t>　　图 44： 轻型清障车中国企业SWOT分析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c963f137441da" w:history="1">
        <w:r>
          <w:rPr>
            <w:rStyle w:val="Hyperlink"/>
          </w:rPr>
          <w:t>2025-2031年全球与中国轻型清障车行业发展研究及市场前景预测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c963f137441da" w:history="1">
        <w:r>
          <w:rPr>
            <w:rStyle w:val="Hyperlink"/>
          </w:rPr>
          <w:t>https://www.20087.com/9/92/QingXingQingZhangCheShiChangQianJingYuCe.html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3c256f32248bb" w:history="1">
      <w:r>
        <w:rPr>
          <w:rStyle w:val="Hyperlink"/>
        </w:rPr>
        <w:t>2025-2031年全球与中国轻型清障车行业发展研究及市场前景预测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ngXingQingZhangCheShiChangQianJingYuCe.html" TargetMode="External" Id="Rd55c963f1374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ngXingQingZhangCheShiChangQianJingYuCe.html" TargetMode="External" Id="R7793c256f322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2025-05-24T08:00:03Z</dcterms:created>
  <dcterms:modified xsi:type="dcterms:W3CDTF">2025-05-24T09:00:03Z</dcterms:modified>
  <dc:subject>2025-2031年全球与中国轻型清障车行业发展研究及市场前景预测</dc:subject>
  <dc:title>2025-2031年全球与中国轻型清障车行业发展研究及市场前景预测</dc:title>
  <cp:keywords>2025-2031年全球与中国轻型清障车行业发展研究及市场前景预测</cp:keywords>
  <dc:description>2025-2031年全球与中国轻型清障车行业发展研究及市场前景预测</dc:description>
</cp:coreProperties>
</file>