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6946fb4b14f11" w:history="1">
              <w:r>
                <w:rPr>
                  <w:rStyle w:val="Hyperlink"/>
                </w:rPr>
                <w:t>2024-2030年中国锂电池精密结构件行业市场分析与前景趋势报告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6946fb4b14f11" w:history="1">
              <w:r>
                <w:rPr>
                  <w:rStyle w:val="Hyperlink"/>
                </w:rPr>
                <w:t>2024-2030年中国锂电池精密结构件行业市场分析与前景趋势报告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6946fb4b14f11" w:history="1">
                <w:r>
                  <w:rPr>
                    <w:rStyle w:val="Hyperlink"/>
                  </w:rPr>
                  <w:t>https://www.20087.com/9/02/LiDianChiJingMiJieGouJianDeQianJingQuShi.html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精密结构件是构成锂离子电池包的重要组成部分，包括壳体、端板、连接片等，对电池的安全性和性能有直接影响。近年来，随着新能源汽车产业的迅猛发展，对锂电池精密结构件的需求急剧增加，推动了行业技术的快速进步。精密制造技术和材料科学的发展，使得结构件的轻量化、高强度和高精度成为可能，满足了电池包对空间和重量的严格要求。</w:t>
      </w:r>
      <w:r>
        <w:rPr>
          <w:rFonts w:hint="eastAsia"/>
        </w:rPr>
        <w:br/>
      </w:r>
      <w:r>
        <w:rPr>
          <w:rFonts w:hint="eastAsia"/>
        </w:rPr>
        <w:t>　　未来，锂电池精密结构件将更加注重轻量化和集成化。随着碳纤维复合材料、镁合金等新型材料的应用，结构件的重量将进一步减轻，提高电池的能量密度和车辆的续航里程。同时，结构件的设计将更加集成化，通过一体化成型和多功能化设计，减少零件数量，提高装配效率和电池包的整体性能。此外，随着电池技术的迭代，结构件的制造工艺和设计将需要不断适应新的电池形态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6946fb4b14f11" w:history="1">
        <w:r>
          <w:rPr>
            <w:rStyle w:val="Hyperlink"/>
          </w:rPr>
          <w:t>2024-2030年中国锂电池精密结构件行业市场分析与前景趋势报告</w:t>
        </w:r>
      </w:hyperlink>
      <w:r>
        <w:rPr>
          <w:rFonts w:hint="eastAsia"/>
        </w:rPr>
        <w:t>》基于深入的行业调研，对锂电池精密结构件产业链进行了全面分析。报告详细探讨了锂电池精密结构件市场规模、需求状况，以及价格动态，并深入解读了当前锂电池精密结构件行业现状、市场前景及未来发展趋势。同时，报告聚焦于锂电池精密结构件行业重点企业，剖析了竞争格局、市场集中度及品牌建设情况，并对锂电池精密结构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锂电池精密结构件行业相关概述</w:t>
      </w:r>
      <w:r>
        <w:rPr>
          <w:rFonts w:hint="eastAsia"/>
        </w:rPr>
        <w:br/>
      </w:r>
      <w:r>
        <w:rPr>
          <w:rFonts w:hint="eastAsia"/>
        </w:rPr>
        <w:t>　　　　一、锂电池精密结构件行业定义及特点</w:t>
      </w:r>
      <w:r>
        <w:rPr>
          <w:rFonts w:hint="eastAsia"/>
        </w:rPr>
        <w:br/>
      </w:r>
      <w:r>
        <w:rPr>
          <w:rFonts w:hint="eastAsia"/>
        </w:rPr>
        <w:t>　　　　　　1、锂电池精密结构件行业定义</w:t>
      </w:r>
      <w:r>
        <w:rPr>
          <w:rFonts w:hint="eastAsia"/>
        </w:rPr>
        <w:br/>
      </w:r>
      <w:r>
        <w:rPr>
          <w:rFonts w:hint="eastAsia"/>
        </w:rPr>
        <w:t>　　　　　　2、锂电池精密结构件行业特点</w:t>
      </w:r>
      <w:r>
        <w:rPr>
          <w:rFonts w:hint="eastAsia"/>
        </w:rPr>
        <w:br/>
      </w:r>
      <w:r>
        <w:rPr>
          <w:rFonts w:hint="eastAsia"/>
        </w:rPr>
        <w:t>　　　　二、锂电池精密结构件行业经营模式分析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1、锂电池精密结构件生产模式</w:t>
      </w:r>
      <w:r>
        <w:rPr>
          <w:rFonts w:hint="eastAsia"/>
        </w:rPr>
        <w:br/>
      </w:r>
      <w:r>
        <w:rPr>
          <w:rFonts w:hint="eastAsia"/>
        </w:rPr>
        <w:t>　　　　　　2、锂电池精密结构件采购模式</w:t>
      </w:r>
      <w:r>
        <w:rPr>
          <w:rFonts w:hint="eastAsia"/>
        </w:rPr>
        <w:br/>
      </w:r>
      <w:r>
        <w:rPr>
          <w:rFonts w:hint="eastAsia"/>
        </w:rPr>
        <w:t>　　　　　　3、锂电池精密结构件销售模式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2024年世界锂电池精密结构件行业市场运行形势分析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2024年全球锂电池精密结构件行业发展概况</w:t>
      </w:r>
      <w:r>
        <w:rPr>
          <w:rFonts w:hint="eastAsia"/>
        </w:rPr>
        <w:br/>
      </w:r>
      <w:r>
        <w:rPr>
          <w:rFonts w:hint="eastAsia"/>
        </w:rPr>
        <w:t>　　第二节 世界锂电池精密结构件行业发展走势</w:t>
      </w:r>
      <w:r>
        <w:rPr>
          <w:rFonts w:hint="eastAsia"/>
        </w:rPr>
        <w:br/>
      </w:r>
      <w:r>
        <w:rPr>
          <w:rFonts w:hint="eastAsia"/>
        </w:rPr>
        <w:t>　　　　一、全球锂电池精密结构件行业市场分布情况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二、全球锂电池精密结构件行业发展趋势分析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全球锂电池精密结构件行业重点国家和区域分析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2024年中国锂电池精密结构件行业发展环境分析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锂电池精密结构件政策环境分析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锂电池精密结构件技术环境分析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2024年锂电池精密结构件行业技术发展现状及趋势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当前我国锂电池精密结构件技术发展现状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中外锂电池精密结构件技术差距及产生差距的主要原因分析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提高我国锂电池精密结构件技术的对策</w:t>
      </w:r>
      <w:r>
        <w:rPr>
          <w:rFonts w:hint="eastAsia"/>
        </w:rPr>
        <w:br/>
      </w:r>
      <w:r>
        <w:rPr>
          <w:rFonts w:hint="eastAsia"/>
        </w:rPr>
        <w:t>　　第四节 我国锂电池精密结构件研发、设计发展趋势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中国锂电池精密结构件行业市场供需状况分析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中国锂电池精密结构件行业市场规模情况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中国锂电池精密结构件行业盈利情况分析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中国锂电池精密结构件行业市场需求状况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一、2019-2024年锂电池精密结构件行业市场需求情况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二、锂电池精密结构件行业市场需求特点分析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三、2024-2030年锂电池精密结构件行业市场需求预测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中国锂电池精密结构件行业市场供给状况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一、2019-2024年锂电池精密结构件行业市场供给情况</w:t>
      </w:r>
      <w:r>
        <w:rPr>
          <w:rFonts w:hint="eastAsia"/>
        </w:rPr>
        <w:br/>
      </w:r>
      <w:r>
        <w:rPr>
          <w:rFonts w:hint="eastAsia"/>
        </w:rPr>
        <w:t>　　　　二、锂电池精密结构件行业市场供给特点分析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三、2024-2030年锂电池精密结构件行业市场供给预测</w:t>
      </w:r>
      <w:r>
        <w:rPr>
          <w:rFonts w:hint="eastAsia"/>
        </w:rPr>
        <w:br/>
      </w:r>
      <w:r>
        <w:rPr>
          <w:rFonts w:hint="eastAsia"/>
        </w:rPr>
        <w:t>　　第五节 锂电池精密结构件行业市场供需平衡状况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中国锂电池精密结构件行业进出口情况分析预测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2019-2024年中国锂电池精密结构件行业进出口情况分析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一、2019-2024年中国锂电池精密结构件行业进口分析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二、2019-2024年中国锂电池精密结构件行业出口分析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2024-2030年中国锂电池精密结构件行业进出口情况预测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一、2024-2030年中国锂电池精密结构件行业进口预测分析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二、2024-2030年中国锂电池精密结构件行业出口预测分析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影响锂电池精密结构件行业进出口变化的主要原因分析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2019-2024年中国锂电池精密结构件行业重点地区调研分析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一、中国锂电池精密结构件行业重点区域市场结构调研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二、**地区锂电池精密结构件市场调研分析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三、**地区锂电池精密结构件市场调研分析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四、**地区锂电池精密结构件市场调研分析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五、**地区锂电池精密结构件市场调研分析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六、**地区锂电池精密结构件市场调研分析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锂电池精密结构件行业细分产品市场调研分析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中国锂电池精密结构件行业市场行情分析预测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锂电池精密结构件价格影响因素分析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2019-2024年中国锂电池精密结构件市场价格趋向分析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2024-2030年中国锂电池精密结构件市场价格趋向预测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锂电池精密结构件行业上、下游市场分析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锂电池精密结构件行业上游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锂电池精密结构件行业下游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锂电池精密结构件行业竞争格局分析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锂电池精密结构件行业集中度分析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一、锂电池精密结构件市场集中度分析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二、锂电池精密结构件企业集中度分析</w:t>
      </w:r>
      <w:r>
        <w:rPr>
          <w:rFonts w:hint="eastAsia"/>
        </w:rPr>
        <w:br/>
      </w:r>
      <w:r>
        <w:rPr>
          <w:rFonts w:hint="eastAsia"/>
        </w:rPr>
        <w:t>　　　　三、锂电池精密结构件区域集中度分析</w:t>
      </w:r>
      <w:r>
        <w:rPr>
          <w:rFonts w:hint="eastAsia"/>
        </w:rPr>
        <w:br/>
      </w:r>
      <w:r>
        <w:rPr>
          <w:rFonts w:hint="eastAsia"/>
        </w:rPr>
        <w:t>　　第二节 锂电池精密结构件行业竞争格局分析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一、2024年锂电池精密结构件行业竞争分析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二、2024年中外锂电池精密结构件产品竞争分析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三、2019-2024年中国锂电池精密结构件市场竞争分析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四、2024-2030年国内主要锂电池精密结构件企业动向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锂电池精密结构件行业重点企业发展调研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锂电池精密结构件重点企业（一）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锂电池精密结构件重点企业（二）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锂电池精密结构件重点企业（三）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锂电池精密结构件重点企业（四）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锂电池精密结构件重点企业（五）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锂电池精密结构件重点企业（六）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锂电池精密结构件企业发展策略分析</w:t>
      </w:r>
      <w:r>
        <w:rPr>
          <w:rFonts w:hint="eastAsia"/>
        </w:rPr>
        <w:br/>
      </w:r>
      <w:r>
        <w:rPr>
          <w:rFonts w:hint="eastAsia"/>
        </w:rPr>
        <w:t>　　第一节 锂电池精密结构件市场策略分析</w:t>
      </w:r>
      <w:r>
        <w:rPr>
          <w:rFonts w:hint="eastAsia"/>
        </w:rPr>
        <w:br/>
      </w:r>
      <w:r>
        <w:rPr>
          <w:rFonts w:hint="eastAsia"/>
        </w:rPr>
        <w:t>　　　　一、锂电池精密结构件价格策略分析</w:t>
      </w:r>
      <w:r>
        <w:rPr>
          <w:rFonts w:hint="eastAsia"/>
        </w:rPr>
        <w:br/>
      </w:r>
      <w:r>
        <w:rPr>
          <w:rFonts w:hint="eastAsia"/>
        </w:rPr>
        <w:t>　　　　二、锂电池精密结构件渠道策略分析</w:t>
      </w:r>
      <w:r>
        <w:rPr>
          <w:rFonts w:hint="eastAsia"/>
        </w:rPr>
        <w:br/>
      </w:r>
      <w:r>
        <w:rPr>
          <w:rFonts w:hint="eastAsia"/>
        </w:rPr>
        <w:t>　　第二节 锂电池精密结构件销售策略分析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提高锂电池精密结构件企业竞争力的策略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一、提高中国锂电池精密结构件企业核心竞争力的对策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二、锂电池精密结构件企业提升竞争力的主要方向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三、影响锂电池精密结构件企业核心竞争力的因素及提升途径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四、提高锂电池精密结构件企业竞争力的策略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对我国锂电池精密结构件品牌的战略思考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一、锂电池精密结构件实施品牌战略的意义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二、锂电池精密结构件企业品牌的现状分析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三、我国锂电池精密结构件企业的品牌战略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四、锂电池精密结构件品牌战略管理的策略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中国锂电池精密结构件行业营销策略分析</w:t>
      </w:r>
      <w:r>
        <w:rPr>
          <w:rFonts w:hint="eastAsia"/>
        </w:rPr>
        <w:br/>
      </w:r>
      <w:r>
        <w:rPr>
          <w:rFonts w:hint="eastAsia"/>
        </w:rPr>
        <w:t>　　第一节 锂电池精密结构件市场推广策略研究分析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一、做好锂电池精密结构件产品导入</w:t>
      </w:r>
      <w:r>
        <w:rPr>
          <w:rFonts w:hint="eastAsia"/>
        </w:rPr>
        <w:br/>
      </w:r>
      <w:r>
        <w:rPr>
          <w:rFonts w:hint="eastAsia"/>
        </w:rPr>
        <w:t>　　　　二、做好锂电池精密结构件产品组合和产品线决策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三、锂电池精密结构件行业城市市场推广策略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锂电池精密结构件行业渠道营销研究分析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一、锂电池精密结构件行业营销环境分析</w:t>
      </w:r>
      <w:r>
        <w:rPr>
          <w:rFonts w:hint="eastAsia"/>
        </w:rPr>
        <w:br/>
      </w:r>
      <w:r>
        <w:rPr>
          <w:rFonts w:hint="eastAsia"/>
        </w:rPr>
        <w:t>　　　　二、锂电池精密结构件行业现存的营销渠道分析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三、锂电池精密结构件行业终端市场营销管理策略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锂电池精密结构件行业营销战略研究分析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一、中国锂电池精密结构件行业有效整合营销策略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二、建立锂电池精密结构件行业厂商的双嬴模式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2024-2030年中国锂电池精密结构件行业前景与风险预测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2024年锂电池精密结构件市场前景分析</w:t>
      </w:r>
      <w:r>
        <w:rPr>
          <w:rFonts w:hint="eastAsia"/>
        </w:rPr>
        <w:br/>
      </w:r>
      <w:r>
        <w:rPr>
          <w:rFonts w:hint="eastAsia"/>
        </w:rPr>
        <w:t>　　第二节 2024年锂电池精密结构件发展趋势预测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2024-2030年中国锂电池精密结构件行业投资特性分析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一、2024-2030年中国锂电池精密结构件行业进入壁垒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二、2024-2030年中国锂电池精密结构件行业盈利模式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三、2024-2030年中国锂电池精密结构件行业盈利因素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2024-2030年中国锂电池精密结构件行业投资机会分析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一、2024-2030年中国锂电池精密结构件细分市场投资机会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二、2024-2030年中国锂电池精密结构件行业区域市场投资潜力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2024-2030年中国锂电池精密结构件行业投资风险分析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一、2024-2030年中国锂电池精密结构件行业市场竞争风险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二、2024-2030年中国锂电池精密结构件行业技术风险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三、2024-2030年中国锂电池精密结构件行业政策风险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四、2024-2030年中国锂电池精密结构件行业进入退出风险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2024-2030年中国锂电池精密结构件行业盈利模式与投资策略分析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国外锂电池精密结构件行业投资现状及经营模式分析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一、境外锂电池精密结构件行业成长情况调查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中国锂电池精密结构件行业商业模式探讨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中国锂电池精密结构件行业投资国际化发展战略分析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中国锂电池精密结构件行业投资策略分析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中国锂电池精密结构件行业资本运作战略选择方案研究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[中.智.林]中国锂电池精密结构件行业多元化经营战略的可行性分析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锂电池精密结构件行业历程</w:t>
      </w:r>
      <w:r>
        <w:rPr>
          <w:rFonts w:hint="eastAsia"/>
        </w:rPr>
        <w:br/>
      </w:r>
      <w:r>
        <w:rPr>
          <w:rFonts w:hint="eastAsia"/>
        </w:rPr>
        <w:t>　　图表 锂电池精密结构件行业生命周期</w:t>
      </w:r>
      <w:r>
        <w:rPr>
          <w:rFonts w:hint="eastAsia"/>
        </w:rPr>
        <w:br/>
      </w:r>
      <w:r>
        <w:rPr>
          <w:rFonts w:hint="eastAsia"/>
        </w:rPr>
        <w:t>　　图表 锂电池精密结构件行业产业链分析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2019-2024年锂电池精密结构件行业市场容量分析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2024年中国锂电池精密结构件行业需求领域分布格局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2024年中国锂电池精密结构件进口国家及地区分析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2024年中国锂电池精密结构件出口国家及地区分析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**地区锂电池精密结构件市场规模及增长情况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**地区锂电池精密结构件行业市场需求情况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**地区锂电池精密结构件市场规模及增长情况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**地区锂电池精密结构件行业市场需求情况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**地区锂电池精密结构件市场规模及增长情况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**地区锂电池精密结构件行业市场需求情况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**地区锂电池精密结构件市场规模及增长情况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**地区锂电池精密结构件行业市场需求情况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2024-2030年中国锂电池精密结构件行业产能预测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2024-2030年中国锂电池精密结构件行业产量预测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2024-2030年中国锂电池精密结构件市场需求量预测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2024-2030年中国锂电池精密结构件行业供需平衡预测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2024-2030年中国锂电池精密结构件行业市场容量预测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2024-2030年中国锂电池精密结构件行业市场规模预测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2024-2030年中国锂电池精密结构件市场前景分析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2024-2030年中国锂电池精密结构件行业发展趋势预测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6946fb4b14f11" w:history="1">
        <w:r>
          <w:rPr>
            <w:rStyle w:val="Hyperlink"/>
          </w:rPr>
          <w:t>2024-2030年中国锂电池精密结构件行业市场分析与前景趋势报告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6946fb4b14f11" w:history="1">
        <w:r>
          <w:rPr>
            <w:rStyle w:val="Hyperlink"/>
          </w:rPr>
          <w:t>https://www.20087.com/9/02/LiDianChiJingMiJieGouJianDeQianJingQuShi.html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5b522d761447a" w:history="1">
      <w:r>
        <w:rPr>
          <w:rStyle w:val="Hyperlink"/>
        </w:rPr>
        <w:t>2024-2030年中国锂电池精密结构件行业市场分析与前景趋势报告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LiDianChiJingMiJieGouJianDeQianJingQuShi.html" TargetMode="External" Id="R9246946fb4b1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LiDianChiJingMiJieGouJianDeQianJingQuShi.html" TargetMode="External" Id="R29c5b522d761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2024-01-08T02:46:00Z</dcterms:created>
  <dcterms:modified xsi:type="dcterms:W3CDTF">2024-01-08T03:46:00Z</dcterms:modified>
  <dc:subject>2024-2030年中国锂电池精密结构件行业市场分析与前景趋势报告</dc:subject>
  <dc:title>2024-2030年中国锂电池精密结构件行业市场分析与前景趋势报告</dc:title>
  <cp:keywords>2024-2030年中国锂电池精密结构件行业市场分析与前景趋势报告</cp:keywords>
  <dc:description>2024-2030年中国锂电池精密结构件行业市场分析与前景趋势报告</dc:description>
</cp:coreProperties>
</file>