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4d3487ecc74995" w:history="1">
              <w:r>
                <w:rPr>
                  <w:rStyle w:val="Hyperlink"/>
                </w:rPr>
                <w:t>2026-2032年中国驻车空调电池市场调研与发展前景预测报告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4d3487ecc74995" w:history="1">
              <w:r>
                <w:rPr>
                  <w:rStyle w:val="Hyperlink"/>
                </w:rPr>
                <w:t>2026-2032年中国驻车空调电池市场调研与发展前景预测报告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4d3487ecc74995" w:history="1">
                <w:r>
                  <w:rPr>
                    <w:rStyle w:val="Hyperlink"/>
                  </w:rPr>
                  <w:t>https://www.20087.com/9/92/ZhuCheKongTiaoDianChiDeQianJing.html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54d3487ecc74995" w:history="1">
        <w:r>
          <w:rPr>
            <w:rStyle w:val="Hyperlink"/>
          </w:rPr>
          <w:t>2026-2032年中国驻车空调电池市场调研与发展前景预测报告</w:t>
        </w:r>
      </w:hyperlink>
      <w:r>
        <w:rPr>
          <w:rFonts w:hint="eastAsia"/>
        </w:rPr>
        <w:t>》，2025年驻车空调电池行业市场规模达 亿元，预计2032年市场规模将达 亿元，期间年均复合增长率（CAGR）达 %。报告系统梳理驻车空调电池行业市场现状，涵盖当前驻车空调电池市场规模、竞争格局及重点企业经营状况。报告客观分析驻车空调电池行业技术发展水平与创新方向，结合市场供需变化，对驻车空调电池行业发展前景做出科学预测。通过评估驻车空调电池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驻车空调电池行业概述</w:t>
      </w:r>
      <w:r>
        <w:rPr>
          <w:rFonts w:hint="eastAsia"/>
        </w:rPr>
        <w:br/>
      </w:r>
      <w:r>
        <w:rPr>
          <w:rFonts w:hint="eastAsia"/>
        </w:rPr>
        <w:t>　　第一节 驻车空调电池定义与分类</w:t>
      </w:r>
      <w:r>
        <w:rPr>
          <w:rFonts w:hint="eastAsia"/>
        </w:rPr>
        <w:br/>
      </w:r>
      <w:r>
        <w:rPr>
          <w:rFonts w:hint="eastAsia"/>
        </w:rPr>
        <w:t>　　第二节 驻车空调电池应用领域</w:t>
      </w:r>
      <w:r>
        <w:rPr>
          <w:rFonts w:hint="eastAsia"/>
        </w:rPr>
        <w:br/>
      </w:r>
      <w:r>
        <w:rPr>
          <w:rFonts w:hint="eastAsia"/>
        </w:rPr>
        <w:t>　　第三节 驻车空调电池行业经济指标分析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驻车空调电池产业链及经营模式分析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三、驻车空调电池销售模式及销售渠道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全球驻车空调电池市场发展综述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2020-2025年全球驻车空调电池市场规模与趋势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主要国家与地区驻车空调电池市场分析</w:t>
      </w:r>
      <w:r>
        <w:rPr>
          <w:rFonts w:hint="eastAsia"/>
        </w:rPr>
        <w:br/>
      </w:r>
      <w:r>
        <w:rPr>
          <w:rFonts w:hint="eastAsia"/>
        </w:rPr>
        <w:t>　　第三节 2026-2032年全球驻车空调电池行业发展趋势与前景预测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中国驻车空调电池行业市场分析</w:t>
      </w:r>
      <w:r>
        <w:rPr>
          <w:rFonts w:hint="eastAsia"/>
        </w:rPr>
        <w:br/>
      </w:r>
      <w:r>
        <w:rPr>
          <w:rFonts w:hint="eastAsia"/>
        </w:rPr>
        <w:t>　　第一节 2025-2026年驻车空调电池产能与投资动态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一、国内驻车空调电池产能及利用情况</w:t>
      </w:r>
      <w:r>
        <w:rPr>
          <w:rFonts w:hint="eastAsia"/>
        </w:rPr>
        <w:br/>
      </w:r>
      <w:r>
        <w:rPr>
          <w:rFonts w:hint="eastAsia"/>
        </w:rPr>
        <w:t>　　　　二、驻车空调电池产能扩张与投资动态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2026-2032年驻车空调电池行业产量统计与趋势预测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一、2020-2025年驻车空调电池行业产量数据统计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1、2020-2025年驻车空调电池产量及增长趋势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2、2020-2025年驻车空调电池细分产品产量及份额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二、影响驻车空调电池产量的关键因素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三、2026-2032年驻车空调电池产量预测</w:t>
      </w:r>
      <w:r>
        <w:rPr>
          <w:rFonts w:hint="eastAsia"/>
        </w:rPr>
        <w:br/>
      </w:r>
      <w:r>
        <w:rPr>
          <w:rFonts w:hint="eastAsia"/>
        </w:rPr>
        <w:t>　　第三节 2026-2032年驻车空调电池市场需求与销售分析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一、2025-2026年驻车空调电池行业需求现状</w:t>
      </w:r>
      <w:r>
        <w:rPr>
          <w:rFonts w:hint="eastAsia"/>
        </w:rPr>
        <w:br/>
      </w:r>
      <w:r>
        <w:rPr>
          <w:rFonts w:hint="eastAsia"/>
        </w:rPr>
        <w:t>　　　　二、驻车空调电池客户群体与需求特点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三、2020-2025年驻车空调电池行业销售规模分析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四、2026-2032年驻车空调电池市场增长潜力与规模预测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中国驻车空调电池细分市场与下游应用领域分析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驻车空调电池细分市场分析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一、2025-2026年驻车空调电池主要细分产品市场现状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驻车空调电池下游应用与客户群体分析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一、2025-2026年驻车空调电池各应用领域市场现状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2025-2026年驻车空调电池行业技术发展现状及趋势分析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驻车空调电池行业技术发展现状分析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国内外驻车空调电池行业技术差异与原因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驻车空调电池行业技术发展方向、趋势预测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提升驻车空调电池行业技术能力策略建议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驻车空调电池价格机制与竞争策略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一、2020-2025年驻车空调电池市场价格走势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驻车空调电池定价策略与方法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2026-2032年驻车空调电池价格竞争态势与趋势预测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中国驻车空调电池行业重点区域市场研究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2025-2026年重点区域驻车空调电池市场发展概况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二、2020-2025年驻车空调电池市场需求规模情况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三、2026-2032年驻车空调电池行业发展潜力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二、2020-2025年驻车空调电池市场需求规模情况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三、2026-2032年驻车空调电池行业发展潜力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二、2020-2025年驻车空调电池市场需求规模情况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三、2026-2032年驻车空调电池行业发展潜力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二、2020-2025年驻车空调电池市场需求规模情况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三、2026-2032年驻车空调电池行业发展潜力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二、2020-2025年驻车空调电池市场需求规模情况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三、2026-2032年驻车空调电池行业发展潜力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2020-2025年中国驻车空调电池行业进出口情况分析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驻车空调电池行业进口情况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一、2020-2025年驻车空调电池进口规模及增长情况</w:t>
      </w:r>
      <w:r>
        <w:rPr>
          <w:rFonts w:hint="eastAsia"/>
        </w:rPr>
        <w:br/>
      </w:r>
      <w:r>
        <w:rPr>
          <w:rFonts w:hint="eastAsia"/>
        </w:rPr>
        <w:t>　　　　二、驻车空调电池主要进口来源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驻车空调电池行业出口情况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一、2020-2025年驻车空调电池出口规模及增长情况</w:t>
      </w:r>
      <w:r>
        <w:rPr>
          <w:rFonts w:hint="eastAsia"/>
        </w:rPr>
        <w:br/>
      </w:r>
      <w:r>
        <w:rPr>
          <w:rFonts w:hint="eastAsia"/>
        </w:rPr>
        <w:t>　　　　二、驻车空调电池主要出口目的地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2020-2025年中国驻车空调电池行业总体发展与财务状况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2020-2025年中国驻车空调电池行业规模情况</w:t>
      </w:r>
      <w:r>
        <w:rPr>
          <w:rFonts w:hint="eastAsia"/>
        </w:rPr>
        <w:br/>
      </w:r>
      <w:r>
        <w:rPr>
          <w:rFonts w:hint="eastAsia"/>
        </w:rPr>
        <w:t>　　　　一、驻车空调电池行业企业数量规模</w:t>
      </w:r>
      <w:r>
        <w:rPr>
          <w:rFonts w:hint="eastAsia"/>
        </w:rPr>
        <w:br/>
      </w:r>
      <w:r>
        <w:rPr>
          <w:rFonts w:hint="eastAsia"/>
        </w:rPr>
        <w:t>　　　　二、驻车空调电池行业从业人员规模</w:t>
      </w:r>
      <w:r>
        <w:rPr>
          <w:rFonts w:hint="eastAsia"/>
        </w:rPr>
        <w:br/>
      </w:r>
      <w:r>
        <w:rPr>
          <w:rFonts w:hint="eastAsia"/>
        </w:rPr>
        <w:t>　　　　三、驻车空调电池行业市场敏感性分析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2020-2025年中国驻车空调电池行业财务能力分析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一、驻车空调电池行业盈利能力</w:t>
      </w:r>
      <w:r>
        <w:rPr>
          <w:rFonts w:hint="eastAsia"/>
        </w:rPr>
        <w:br/>
      </w:r>
      <w:r>
        <w:rPr>
          <w:rFonts w:hint="eastAsia"/>
        </w:rPr>
        <w:t>　　　　二、驻车空调电池行业偿债能力</w:t>
      </w:r>
      <w:r>
        <w:rPr>
          <w:rFonts w:hint="eastAsia"/>
        </w:rPr>
        <w:br/>
      </w:r>
      <w:r>
        <w:rPr>
          <w:rFonts w:hint="eastAsia"/>
        </w:rPr>
        <w:t>　　　　三、驻车空调电池行业营运能力</w:t>
      </w:r>
      <w:r>
        <w:rPr>
          <w:rFonts w:hint="eastAsia"/>
        </w:rPr>
        <w:br/>
      </w:r>
      <w:r>
        <w:rPr>
          <w:rFonts w:hint="eastAsia"/>
        </w:rPr>
        <w:t>　　　　四、驻车空调电池行业发展能力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驻车空调电池行业重点企业调研分析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二、企业驻车空调电池业务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二、企业驻车空调电池业务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二、企业驻车空调电池业务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二、企业驻车空调电池业务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二、企业驻车空调电池业务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二、企业驻车空调电池业务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中国驻车空调电池行业竞争格局分析</w:t>
      </w:r>
      <w:r>
        <w:rPr>
          <w:rFonts w:hint="eastAsia"/>
        </w:rPr>
        <w:br/>
      </w:r>
      <w:r>
        <w:rPr>
          <w:rFonts w:hint="eastAsia"/>
        </w:rPr>
        <w:t>　　第一节 驻车空调电池行业竞争格局总览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2025-2026年驻车空调电池行业竞争力分析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2020-2025年驻车空调电池行业企业并购活动分析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2025-2026年驻车空调电池行业会展与招投标活动分析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一、驻车空调电池行业会展活动及其市场影响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2026年中国驻车空调电池企业发展企业发展策略与建议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驻车空调电池销售模式与渠道策略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驻车空调电池品牌与市场推广策略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驻车空调电池研发投入与技术创新能力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驻车空调电池合作联盟与资源整合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中国驻车空调电池行业风险与对策</w:t>
      </w:r>
      <w:r>
        <w:rPr>
          <w:rFonts w:hint="eastAsia"/>
        </w:rPr>
        <w:br/>
      </w:r>
      <w:r>
        <w:rPr>
          <w:rFonts w:hint="eastAsia"/>
        </w:rPr>
        <w:t>　　第一节 驻车空调电池行业SWOT分析</w:t>
      </w:r>
      <w:r>
        <w:rPr>
          <w:rFonts w:hint="eastAsia"/>
        </w:rPr>
        <w:br/>
      </w:r>
      <w:r>
        <w:rPr>
          <w:rFonts w:hint="eastAsia"/>
        </w:rPr>
        <w:t>　　　　一、驻车空调电池行业优势</w:t>
      </w:r>
      <w:r>
        <w:rPr>
          <w:rFonts w:hint="eastAsia"/>
        </w:rPr>
        <w:br/>
      </w:r>
      <w:r>
        <w:rPr>
          <w:rFonts w:hint="eastAsia"/>
        </w:rPr>
        <w:t>　　　　二、驻车空调电池行业劣势</w:t>
      </w:r>
      <w:r>
        <w:rPr>
          <w:rFonts w:hint="eastAsia"/>
        </w:rPr>
        <w:br/>
      </w:r>
      <w:r>
        <w:rPr>
          <w:rFonts w:hint="eastAsia"/>
        </w:rPr>
        <w:t>　　　　三、驻车空调电池市场机会</w:t>
      </w:r>
      <w:r>
        <w:rPr>
          <w:rFonts w:hint="eastAsia"/>
        </w:rPr>
        <w:br/>
      </w:r>
      <w:r>
        <w:rPr>
          <w:rFonts w:hint="eastAsia"/>
        </w:rPr>
        <w:t>　　　　四、驻车空调电池市场威胁</w:t>
      </w:r>
      <w:r>
        <w:rPr>
          <w:rFonts w:hint="eastAsia"/>
        </w:rPr>
        <w:br/>
      </w:r>
      <w:r>
        <w:rPr>
          <w:rFonts w:hint="eastAsia"/>
        </w:rPr>
        <w:t>　　第二节 驻车空调电池行业风险及对策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2026-2032年中国驻车空调电池行业前景与发展趋势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2025-2026年驻车空调电池行业发展环境分析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一、驻车空调电池行业主管部门与监管体制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二、驻车空调电池行业主要法律法规及政策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三、驻车空调电池行业标准与质量监管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2026-2032年驻车空调电池行业发展趋势与方向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2026-2032年驻车空调电池行业发展潜力与机遇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驻车空调电池行业研究结论与建议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中:智:林：驻车空调电池行业发展建议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驻车空调电池图片</w:t>
      </w:r>
      <w:r>
        <w:rPr>
          <w:rFonts w:hint="eastAsia"/>
        </w:rPr>
        <w:br/>
      </w:r>
      <w:r>
        <w:rPr>
          <w:rFonts w:hint="eastAsia"/>
        </w:rPr>
        <w:t>　　图表 驻车空调电池种类 分类</w:t>
      </w:r>
      <w:r>
        <w:rPr>
          <w:rFonts w:hint="eastAsia"/>
        </w:rPr>
        <w:br/>
      </w:r>
      <w:r>
        <w:rPr>
          <w:rFonts w:hint="eastAsia"/>
        </w:rPr>
        <w:t>　　图表 驻车空调电池用途 应用</w:t>
      </w:r>
      <w:r>
        <w:rPr>
          <w:rFonts w:hint="eastAsia"/>
        </w:rPr>
        <w:br/>
      </w:r>
      <w:r>
        <w:rPr>
          <w:rFonts w:hint="eastAsia"/>
        </w:rPr>
        <w:t>　　图表 驻车空调电池主要特点</w:t>
      </w:r>
      <w:r>
        <w:rPr>
          <w:rFonts w:hint="eastAsia"/>
        </w:rPr>
        <w:br/>
      </w:r>
      <w:r>
        <w:rPr>
          <w:rFonts w:hint="eastAsia"/>
        </w:rPr>
        <w:t>　　图表 驻车空调电池产业链分析</w:t>
      </w:r>
      <w:r>
        <w:rPr>
          <w:rFonts w:hint="eastAsia"/>
        </w:rPr>
        <w:br/>
      </w:r>
      <w:r>
        <w:rPr>
          <w:rFonts w:hint="eastAsia"/>
        </w:rPr>
        <w:t>　　图表 驻车空调电池政策分析</w:t>
      </w:r>
      <w:r>
        <w:rPr>
          <w:rFonts w:hint="eastAsia"/>
        </w:rPr>
        <w:br/>
      </w:r>
      <w:r>
        <w:rPr>
          <w:rFonts w:hint="eastAsia"/>
        </w:rPr>
        <w:t>　　图表 驻车空调电池技术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2020-2025年中国驻车空调电池行业市场规模及增长情况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2020-2025年驻车空调电池行业市场容量分析</w:t>
      </w:r>
      <w:r>
        <w:rPr>
          <w:rFonts w:hint="eastAsia"/>
        </w:rPr>
        <w:br/>
      </w:r>
      <w:r>
        <w:rPr>
          <w:rFonts w:hint="eastAsia"/>
        </w:rPr>
        <w:t>　　图表 驻车空调电池生产现状</w:t>
      </w:r>
      <w:r>
        <w:rPr>
          <w:rFonts w:hint="eastAsia"/>
        </w:rPr>
        <w:br/>
      </w:r>
      <w:r>
        <w:rPr>
          <w:rFonts w:hint="eastAsia"/>
        </w:rPr>
        <w:t>　　图表 2020-2025年中国驻车空调电池行业产能统计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2020-2025年中国驻车空调电池行业产量及增长趋势</w:t>
      </w:r>
      <w:r>
        <w:rPr>
          <w:rFonts w:hint="eastAsia"/>
        </w:rPr>
        <w:br/>
      </w:r>
      <w:r>
        <w:rPr>
          <w:rFonts w:hint="eastAsia"/>
        </w:rPr>
        <w:t>　　图表 驻车空调电池行业动态</w:t>
      </w:r>
      <w:r>
        <w:rPr>
          <w:rFonts w:hint="eastAsia"/>
        </w:rPr>
        <w:br/>
      </w:r>
      <w:r>
        <w:rPr>
          <w:rFonts w:hint="eastAsia"/>
        </w:rPr>
        <w:t>　　图表 2020-2025年中国驻车空调电池市场需求量及增速统计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2020-2025年中国驻车空调电池行业销售收入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2025年中国驻车空调电池行业需求领域分布格局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2020-2025年中国驻车空调电池行业利润总额统计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2020-2025年中国驻车空调电池进口情况分析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2020-2025年中国驻车空调电池出口情况分析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2020-2025年中国驻车空调电池行业企业数量情况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2020-2025年中国驻车空调电池行业企业平均规模情况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2020-2025年中国驻车空调电池价格走势</w:t>
      </w:r>
      <w:r>
        <w:rPr>
          <w:rFonts w:hint="eastAsia"/>
        </w:rPr>
        <w:br/>
      </w:r>
      <w:r>
        <w:rPr>
          <w:rFonts w:hint="eastAsia"/>
        </w:rPr>
        <w:t>　　图表 2025年驻车空调电池成本和利润分析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**地区驻车空调电池市场规模及增长情况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**地区驻车空调电池行业市场需求情况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**地区驻车空调电池市场规模及增长情况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**地区驻车空调电池行业市场需求情况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**地区驻车空调电池市场规模及增长情况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**地区驻车空调电池行业市场需求情况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**地区驻车空调电池市场规模及增长情况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**地区驻车空调电池行业市场需求情况</w:t>
      </w:r>
      <w:r>
        <w:rPr>
          <w:rFonts w:hint="eastAsia"/>
        </w:rPr>
        <w:br/>
      </w:r>
      <w:r>
        <w:rPr>
          <w:rFonts w:hint="eastAsia"/>
        </w:rPr>
        <w:t>　　图表 驻车空调电池品牌</w:t>
      </w:r>
      <w:r>
        <w:rPr>
          <w:rFonts w:hint="eastAsia"/>
        </w:rPr>
        <w:br/>
      </w:r>
      <w:r>
        <w:rPr>
          <w:rFonts w:hint="eastAsia"/>
        </w:rPr>
        <w:t>　　图表 驻车空调电池企业（一）概况</w:t>
      </w:r>
      <w:r>
        <w:rPr>
          <w:rFonts w:hint="eastAsia"/>
        </w:rPr>
        <w:br/>
      </w:r>
      <w:r>
        <w:rPr>
          <w:rFonts w:hint="eastAsia"/>
        </w:rPr>
        <w:t>　　图表 企业驻车空调电池型号 规格</w:t>
      </w:r>
      <w:r>
        <w:rPr>
          <w:rFonts w:hint="eastAsia"/>
        </w:rPr>
        <w:br/>
      </w:r>
      <w:r>
        <w:rPr>
          <w:rFonts w:hint="eastAsia"/>
        </w:rPr>
        <w:t>　　图表 驻车空调电池企业（一）经营分析</w:t>
      </w:r>
      <w:r>
        <w:rPr>
          <w:rFonts w:hint="eastAsia"/>
        </w:rPr>
        <w:br/>
      </w:r>
      <w:r>
        <w:rPr>
          <w:rFonts w:hint="eastAsia"/>
        </w:rPr>
        <w:t>　　图表 驻车空调电池企业（一）盈利能力情况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驻车空调电池企业（一）偿债能力情况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驻车空调电池企业（一）运营能力情况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驻车空调电池企业（一）成长能力情况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驻车空调电池上游现状</w:t>
      </w:r>
      <w:r>
        <w:rPr>
          <w:rFonts w:hint="eastAsia"/>
        </w:rPr>
        <w:br/>
      </w:r>
      <w:r>
        <w:rPr>
          <w:rFonts w:hint="eastAsia"/>
        </w:rPr>
        <w:t>　　图表 驻车空调电池下游调研</w:t>
      </w:r>
      <w:r>
        <w:rPr>
          <w:rFonts w:hint="eastAsia"/>
        </w:rPr>
        <w:br/>
      </w:r>
      <w:r>
        <w:rPr>
          <w:rFonts w:hint="eastAsia"/>
        </w:rPr>
        <w:t>　　图表 驻车空调电池企业（二）概况</w:t>
      </w:r>
      <w:r>
        <w:rPr>
          <w:rFonts w:hint="eastAsia"/>
        </w:rPr>
        <w:br/>
      </w:r>
      <w:r>
        <w:rPr>
          <w:rFonts w:hint="eastAsia"/>
        </w:rPr>
        <w:t>　　图表 企业驻车空调电池型号 规格</w:t>
      </w:r>
      <w:r>
        <w:rPr>
          <w:rFonts w:hint="eastAsia"/>
        </w:rPr>
        <w:br/>
      </w:r>
      <w:r>
        <w:rPr>
          <w:rFonts w:hint="eastAsia"/>
        </w:rPr>
        <w:t>　　图表 驻车空调电池企业（二）经营分析</w:t>
      </w:r>
      <w:r>
        <w:rPr>
          <w:rFonts w:hint="eastAsia"/>
        </w:rPr>
        <w:br/>
      </w:r>
      <w:r>
        <w:rPr>
          <w:rFonts w:hint="eastAsia"/>
        </w:rPr>
        <w:t>　　图表 驻车空调电池企业（二）盈利能力情况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驻车空调电池企业（二）偿债能力情况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驻车空调电池企业（二）运营能力情况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驻车空调电池企业（二）成长能力情况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驻车空调电池企业（三）概况</w:t>
      </w:r>
      <w:r>
        <w:rPr>
          <w:rFonts w:hint="eastAsia"/>
        </w:rPr>
        <w:br/>
      </w:r>
      <w:r>
        <w:rPr>
          <w:rFonts w:hint="eastAsia"/>
        </w:rPr>
        <w:t>　　图表 企业驻车空调电池型号 规格</w:t>
      </w:r>
      <w:r>
        <w:rPr>
          <w:rFonts w:hint="eastAsia"/>
        </w:rPr>
        <w:br/>
      </w:r>
      <w:r>
        <w:rPr>
          <w:rFonts w:hint="eastAsia"/>
        </w:rPr>
        <w:t>　　图表 驻车空调电池企业（三）经营分析</w:t>
      </w:r>
      <w:r>
        <w:rPr>
          <w:rFonts w:hint="eastAsia"/>
        </w:rPr>
        <w:br/>
      </w:r>
      <w:r>
        <w:rPr>
          <w:rFonts w:hint="eastAsia"/>
        </w:rPr>
        <w:t>　　图表 驻车空调电池企业（三）盈利能力情况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驻车空调电池企业（三）偿债能力情况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驻车空调电池企业（三）运营能力情况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驻车空调电池企业（三）成长能力情况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驻车空调电池优势</w:t>
      </w:r>
      <w:r>
        <w:rPr>
          <w:rFonts w:hint="eastAsia"/>
        </w:rPr>
        <w:br/>
      </w:r>
      <w:r>
        <w:rPr>
          <w:rFonts w:hint="eastAsia"/>
        </w:rPr>
        <w:t>　　图表 驻车空调电池劣势</w:t>
      </w:r>
      <w:r>
        <w:rPr>
          <w:rFonts w:hint="eastAsia"/>
        </w:rPr>
        <w:br/>
      </w:r>
      <w:r>
        <w:rPr>
          <w:rFonts w:hint="eastAsia"/>
        </w:rPr>
        <w:t>　　图表 驻车空调电池机会</w:t>
      </w:r>
      <w:r>
        <w:rPr>
          <w:rFonts w:hint="eastAsia"/>
        </w:rPr>
        <w:br/>
      </w:r>
      <w:r>
        <w:rPr>
          <w:rFonts w:hint="eastAsia"/>
        </w:rPr>
        <w:t>　　图表 驻车空调电池威胁</w:t>
      </w:r>
      <w:r>
        <w:rPr>
          <w:rFonts w:hint="eastAsia"/>
        </w:rPr>
        <w:br/>
      </w:r>
      <w:r>
        <w:rPr>
          <w:rFonts w:hint="eastAsia"/>
        </w:rPr>
        <w:t>　　图表 2026-2032年中国驻车空调电池行业产能预测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2026-2032年中国驻车空调电池行业产量预测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2026-2032年中国驻车空调电池市场销售预测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2026-2032年中国驻车空调电池行业市场规模预测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2026-2032年中国驻车空调电池市场前景分析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2026-2032年中国驻车空调电池行业风险分析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2026-2032年中国驻车空调电池行业发展趋势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4d3487ecc74995" w:history="1">
        <w:r>
          <w:rPr>
            <w:rStyle w:val="Hyperlink"/>
          </w:rPr>
          <w:t>2026-2032年中国驻车空调电池市场调研与发展前景预测报告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4d3487ecc74995" w:history="1">
        <w:r>
          <w:rPr>
            <w:rStyle w:val="Hyperlink"/>
          </w:rPr>
          <w:t>https://www.20087.com/9/92/ZhuCheKongTiaoDianChiDeQianJing.html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热点：驻车空调电池哪个牌子好、驻车空调电池加装方案、驻车空调电池能用几个小时、驻车空调电池第一名、驻车空调电池都是什么品牌的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22065a09204fad" w:history="1">
      <w:r>
        <w:rPr>
          <w:rStyle w:val="Hyperlink"/>
        </w:rPr>
        <w:t>2026-2032年中国驻车空调电池市场调研与发展前景预测报告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ZhuCheKongTiaoDianChiDeQianJing.html" TargetMode="External" Id="R454d3487ecc749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ZhuCheKongTiaoDianChiDeQianJing.html" TargetMode="External" Id="R7822065a09204f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2026-06-17T08:47:54Z</dcterms:created>
  <dcterms:modified xsi:type="dcterms:W3CDTF">2026-06-17T09:47:54Z</dcterms:modified>
  <dc:subject>2026-2032年中国驻车空调电池市场调研与发展前景预测报告</dc:subject>
  <dc:title>2026-2032年中国驻车空调电池市场调研与发展前景预测报告</dc:title>
  <cp:keywords>2026-2032年中国驻车空调电池市场调研与发展前景预测报告</cp:keywords>
  <dc:description>2026-2032年中国驻车空调电池市场调研与发展前景预测报告</dc:description>
</cp:coreProperties>
</file>