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b8b4ee77a405d" w:history="1">
              <w:r>
                <w:rPr>
                  <w:rStyle w:val="Hyperlink"/>
                </w:rPr>
                <w:t>2025-2031年中国CNG重卡行业发展研究分析与市场前景预测报告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b8b4ee77a405d" w:history="1">
              <w:r>
                <w:rPr>
                  <w:rStyle w:val="Hyperlink"/>
                </w:rPr>
                <w:t>2025-2031年中国CNG重卡行业发展研究分析与市场前景预测报告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b8b4ee77a405d" w:history="1">
                <w:r>
                  <w:rPr>
                    <w:rStyle w:val="Hyperlink"/>
                  </w:rPr>
                  <w:t>https://www.20087.com/9/32/CNGZhongKaShiChangQianJingFenXi.html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G重卡是以压缩天然气为燃料的重型载货汽车，主要用于中短途城际物流、港口集疏运及城市渣土运输等场景。目前，CNG重卡主流CNG重卡采用国六排放标准发动机，配备200–300升高压气瓶组（工作压力20MPa），强调燃料经济性优于柴油车、颗粒物与氮氧化物排放显著降低。整车在动力性上已接近柴油车型，部分产品搭载双燃料系统以延长续航。然而，CNG重卡受限于天然气能量密度低，续航里程普遍不足500公里；加气站网络覆盖不均，尤其在非主干道区域补能困难；此外，气瓶占用货厢空间，影响载货效率，且车辆购置成本仍高于传统柴油重卡。</w:t>
      </w:r>
      <w:r>
        <w:rPr>
          <w:rFonts w:hint="eastAsia"/>
        </w:rPr>
        <w:br/>
      </w:r>
      <w:r>
        <w:rPr>
          <w:rFonts w:hint="eastAsia"/>
        </w:rPr>
        <w:t>　　未来，CNG重卡将聚焦于储气技术革新、基础设施协同与多能互补路径。储气系统将探索IV型碳纤维缠绕气瓶，减轻重量并提升储气密度。整车将优化底盘布局，实现气瓶内置或低位安装，释放载货空间。政策层面将推动“油气氢电”综合能源站建设，提升加气便利性。同时，CNG重卡将与生物天然气（Bio-CNG）结合，实现全生命周期碳减排。尽管面临电动重卡竞争，CNG重卡凭借成熟技术与较低使用成本，仍将在特定区域物流与过渡期能源结构中扮演重要角色，并通过轻量化、清洁燃料耦合与运营模式优化持续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b8b4ee77a405d" w:history="1">
        <w:r>
          <w:rPr>
            <w:rStyle w:val="Hyperlink"/>
          </w:rPr>
          <w:t>2025-2031年中国CNG重卡行业发展研究分析与市场前景预测报告</w:t>
        </w:r>
      </w:hyperlink>
      <w:r>
        <w:rPr>
          <w:rFonts w:hint="eastAsia"/>
        </w:rPr>
        <w:t>》系统分析了我国CNG重卡行业的市场规模、市场需求及价格动态，深入探讨了CNG重卡产业链结构与发展特点。报告对CNG重卡细分市场进行了详细剖析，基于科学数据预测了市场前景及未来发展趋势，同时聚焦CNG重卡重点企业，评估了品牌影响力、市场竞争力及行业集中度变化。通过专业分析与客观洞察，报告为投资者、产业链相关企业及政府决策部门提供了重要参考，是把握CNG重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CNG重卡行业概述</w:t>
      </w:r>
      <w:r>
        <w:rPr>
          <w:rFonts w:hint="eastAsia"/>
        </w:rPr>
        <w:br/>
      </w:r>
      <w:r>
        <w:rPr>
          <w:rFonts w:hint="eastAsia"/>
        </w:rPr>
        <w:t>　　第一节 CNG重卡定义与分类</w:t>
      </w:r>
      <w:r>
        <w:rPr>
          <w:rFonts w:hint="eastAsia"/>
        </w:rPr>
        <w:br/>
      </w:r>
      <w:r>
        <w:rPr>
          <w:rFonts w:hint="eastAsia"/>
        </w:rPr>
        <w:t>　　第二节 CNG重卡应用领域</w:t>
      </w:r>
      <w:r>
        <w:rPr>
          <w:rFonts w:hint="eastAsia"/>
        </w:rPr>
        <w:br/>
      </w:r>
      <w:r>
        <w:rPr>
          <w:rFonts w:hint="eastAsia"/>
        </w:rPr>
        <w:t>　　第三节 CNG重卡行业经济指标分析</w:t>
      </w:r>
      <w:r>
        <w:rPr>
          <w:rFonts w:hint="eastAsia"/>
        </w:rPr>
        <w:br/>
      </w:r>
      <w:r>
        <w:rPr>
          <w:rFonts w:hint="eastAsia"/>
        </w:rPr>
        <w:t>　　　　一、CNG重卡行业赢利性评估</w:t>
      </w:r>
      <w:r>
        <w:rPr>
          <w:rFonts w:hint="eastAsia"/>
        </w:rPr>
        <w:br/>
      </w:r>
      <w:r>
        <w:rPr>
          <w:rFonts w:hint="eastAsia"/>
        </w:rPr>
        <w:t>　　　　二、CNG重卡行业成长速度分析</w:t>
      </w:r>
      <w:r>
        <w:rPr>
          <w:rFonts w:hint="eastAsia"/>
        </w:rPr>
        <w:br/>
      </w:r>
      <w:r>
        <w:rPr>
          <w:rFonts w:hint="eastAsia"/>
        </w:rPr>
        <w:t>　　　　三、CNG重卡附加值提升空间探讨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四、CNG重卡行业进入壁垒分析</w:t>
      </w:r>
      <w:r>
        <w:rPr>
          <w:rFonts w:hint="eastAsia"/>
        </w:rPr>
        <w:br/>
      </w:r>
      <w:r>
        <w:rPr>
          <w:rFonts w:hint="eastAsia"/>
        </w:rPr>
        <w:t>　　　　五、CNG重卡行业风险性评估</w:t>
      </w:r>
      <w:r>
        <w:rPr>
          <w:rFonts w:hint="eastAsia"/>
        </w:rPr>
        <w:br/>
      </w:r>
      <w:r>
        <w:rPr>
          <w:rFonts w:hint="eastAsia"/>
        </w:rPr>
        <w:t>　　　　六、CNG重卡行业周期性分析</w:t>
      </w:r>
      <w:r>
        <w:rPr>
          <w:rFonts w:hint="eastAsia"/>
        </w:rPr>
        <w:br/>
      </w:r>
      <w:r>
        <w:rPr>
          <w:rFonts w:hint="eastAsia"/>
        </w:rPr>
        <w:t>　　　　七、CNG重卡行业竞争程度指标</w:t>
      </w:r>
      <w:r>
        <w:rPr>
          <w:rFonts w:hint="eastAsia"/>
        </w:rPr>
        <w:br/>
      </w:r>
      <w:r>
        <w:rPr>
          <w:rFonts w:hint="eastAsia"/>
        </w:rPr>
        <w:t>　　　　八、CNG重卡行业成熟度综合分析</w:t>
      </w:r>
      <w:r>
        <w:rPr>
          <w:rFonts w:hint="eastAsia"/>
        </w:rPr>
        <w:br/>
      </w:r>
      <w:r>
        <w:rPr>
          <w:rFonts w:hint="eastAsia"/>
        </w:rPr>
        <w:t>　　第四节 CNG重卡产业链及经营模式分析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三、CNG重卡销售模式与渠道策略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全球CNG重卡市场发展分析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2024-2025年全球CNG重卡行业发展分析</w:t>
      </w:r>
      <w:r>
        <w:rPr>
          <w:rFonts w:hint="eastAsia"/>
        </w:rPr>
        <w:br/>
      </w:r>
      <w:r>
        <w:rPr>
          <w:rFonts w:hint="eastAsia"/>
        </w:rPr>
        <w:t>　　　　一、全球CNG重卡行业市场规模与趋势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二、全球CNG重卡行业发展特点</w:t>
      </w:r>
      <w:r>
        <w:rPr>
          <w:rFonts w:hint="eastAsia"/>
        </w:rPr>
        <w:br/>
      </w:r>
      <w:r>
        <w:rPr>
          <w:rFonts w:hint="eastAsia"/>
        </w:rPr>
        <w:t>　　　　三、全球CNG重卡行业竞争格局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主要国家与地区CNG重卡市场分析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2025-2031年全球CNG重卡行业发展趋势与前景预测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一、CNG重卡行业发展趋势</w:t>
      </w:r>
      <w:r>
        <w:rPr>
          <w:rFonts w:hint="eastAsia"/>
        </w:rPr>
        <w:br/>
      </w:r>
      <w:r>
        <w:rPr>
          <w:rFonts w:hint="eastAsia"/>
        </w:rPr>
        <w:t>　　　　二、CNG重卡行业发展潜力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中国CNG重卡行业市场分析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2024-2025年CNG重卡产能与投资动态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一、国内CNG重卡产能现状与利用效率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二、CNG重卡产能扩张与投资动态分析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2025-2031年CNG重卡行业产量统计与趋势预测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一、2019-2024年CNG重卡行业产量与增长趋势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1、2019-2024年CNG重卡产量及增长趋势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2、2019-2024年CNG重卡细分产品产量及份额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二、CNG重卡产量影响因素分析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三、2025-2031年CNG重卡产量预测</w:t>
      </w:r>
      <w:r>
        <w:rPr>
          <w:rFonts w:hint="eastAsia"/>
        </w:rPr>
        <w:br/>
      </w:r>
      <w:r>
        <w:rPr>
          <w:rFonts w:hint="eastAsia"/>
        </w:rPr>
        <w:t>　　第三节 2025-2031年CNG重卡市场需求与销售分析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一、2024-2025年CNG重卡行业需求现状</w:t>
      </w:r>
      <w:r>
        <w:rPr>
          <w:rFonts w:hint="eastAsia"/>
        </w:rPr>
        <w:br/>
      </w:r>
      <w:r>
        <w:rPr>
          <w:rFonts w:hint="eastAsia"/>
        </w:rPr>
        <w:t>　　　　二、CNG重卡客户群体与需求特点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三、2019-2024年CNG重卡行业销售规模分析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四、2025-2031年CNG重卡市场增长潜力与规模预测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2024-2025年CNG重卡行业技术发展现状及趋势分析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CNG重卡行业技术发展现状分析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国内外CNG重卡行业技术差距分析及差距形成的主要原因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CNG重卡行业技术发展方向、趋势预测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提升CNG重卡行业技术能力策略建议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中国CNG重卡细分市场分析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一、2024-2025年CNG重卡主要细分产品市场现状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CNG重卡价格机制与竞争策略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一、2019-2024年CNG重卡市场价格走势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CNG重卡定价策略与方法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2025-2031年CNG重卡价格竞争态势与趋势预测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中国CNG重卡行业重点区域市场研究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2024-2025年重点区域CNG重卡市场发展概况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二、2019-2024年CNG重卡市场需求规模情况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三、2025-2031年CNG重卡行业发展潜力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二、2019-2024年CNG重卡市场需求规模情况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三、2025-2031年CNG重卡行业发展潜力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二、2019-2024年CNG重卡市场需求规模情况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三、2025-2031年CNG重卡行业发展潜力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二、2019-2024年CNG重卡市场需求规模情况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三、2025-2031年CNG重卡行业发展潜力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二、2019-2024年CNG重卡市场需求规模情况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三、2025-2031年CNG重卡行业发展潜力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2019-2024年中国CNG重卡行业进出口情况分析</w:t>
      </w:r>
      <w:r>
        <w:rPr>
          <w:rFonts w:hint="eastAsia"/>
        </w:rPr>
        <w:br/>
      </w:r>
      <w:r>
        <w:rPr>
          <w:rFonts w:hint="eastAsia"/>
        </w:rPr>
        <w:t>　　第一节 CNG重卡行业进口规模与来源分析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一、2019-2024年CNG重卡进口规模分析</w:t>
      </w:r>
      <w:r>
        <w:rPr>
          <w:rFonts w:hint="eastAsia"/>
        </w:rPr>
        <w:br/>
      </w:r>
      <w:r>
        <w:rPr>
          <w:rFonts w:hint="eastAsia"/>
        </w:rPr>
        <w:t>　　　　二、CNG重卡主要进口来源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CNG重卡行业出口规模与目的地分析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一、2019-2024年CNG重卡出口规模分析</w:t>
      </w:r>
      <w:r>
        <w:rPr>
          <w:rFonts w:hint="eastAsia"/>
        </w:rPr>
        <w:br/>
      </w:r>
      <w:r>
        <w:rPr>
          <w:rFonts w:hint="eastAsia"/>
        </w:rPr>
        <w:t>　　　　二、CNG重卡主要出口目的地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2019-2024年中国CNG重卡总体规模与财务指标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中国CNG重卡行业总体规模分析</w:t>
      </w:r>
      <w:r>
        <w:rPr>
          <w:rFonts w:hint="eastAsia"/>
        </w:rPr>
        <w:br/>
      </w:r>
      <w:r>
        <w:rPr>
          <w:rFonts w:hint="eastAsia"/>
        </w:rPr>
        <w:t>　　　　一、CNG重卡企业数量与结构</w:t>
      </w:r>
      <w:r>
        <w:rPr>
          <w:rFonts w:hint="eastAsia"/>
        </w:rPr>
        <w:br/>
      </w:r>
      <w:r>
        <w:rPr>
          <w:rFonts w:hint="eastAsia"/>
        </w:rPr>
        <w:t>　　　　二、CNG重卡从业人员规模</w:t>
      </w:r>
      <w:r>
        <w:rPr>
          <w:rFonts w:hint="eastAsia"/>
        </w:rPr>
        <w:br/>
      </w:r>
      <w:r>
        <w:rPr>
          <w:rFonts w:hint="eastAsia"/>
        </w:rPr>
        <w:t>　　　　三、CNG重卡行业资产状况</w:t>
      </w:r>
      <w:r>
        <w:rPr>
          <w:rFonts w:hint="eastAsia"/>
        </w:rPr>
        <w:br/>
      </w:r>
      <w:r>
        <w:rPr>
          <w:rFonts w:hint="eastAsia"/>
        </w:rPr>
        <w:t>　　第二节 中国CNG重卡行业财务指标总体分析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CNG重卡行业重点企业经营状况分析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CNG重卡重点企业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CNG重卡领先企业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CNG重卡标杆企业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CNG重卡代表企业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CNG重卡龙头企业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CNG重卡重点企业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中国CNG重卡行业竞争格局分析</w:t>
      </w:r>
      <w:r>
        <w:rPr>
          <w:rFonts w:hint="eastAsia"/>
        </w:rPr>
        <w:br/>
      </w:r>
      <w:r>
        <w:rPr>
          <w:rFonts w:hint="eastAsia"/>
        </w:rPr>
        <w:t>　　第一节 CNG重卡行业竞争格局总览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2024-2025年CNG重卡行业竞争力分析</w:t>
      </w:r>
      <w:r>
        <w:rPr>
          <w:rFonts w:hint="eastAsia"/>
        </w:rPr>
        <w:br/>
      </w:r>
      <w:r>
        <w:rPr>
          <w:rFonts w:hint="eastAsia"/>
        </w:rPr>
        <w:t>　　　　一、CNG重卡供应商议价能力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四、CNG重卡替代品威胁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2019-2024年CNG重卡行业企业并购活动分析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2024-2025年CNG重卡行业会展与招投标活动分析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一、CNG重卡行业会展活动及其市场影响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2025年中国CNG重卡企业发展策略分析</w:t>
      </w:r>
      <w:r>
        <w:rPr>
          <w:rFonts w:hint="eastAsia"/>
        </w:rPr>
        <w:br/>
      </w:r>
      <w:r>
        <w:rPr>
          <w:rFonts w:hint="eastAsia"/>
        </w:rPr>
        <w:t>　　第一节 CNG重卡市场策略分析</w:t>
      </w:r>
      <w:r>
        <w:rPr>
          <w:rFonts w:hint="eastAsia"/>
        </w:rPr>
        <w:br/>
      </w:r>
      <w:r>
        <w:rPr>
          <w:rFonts w:hint="eastAsia"/>
        </w:rPr>
        <w:t>　　　　一、CNG重卡市场定位与拓展策略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二、CNG重卡市场细分与目标客户</w:t>
      </w:r>
      <w:r>
        <w:rPr>
          <w:rFonts w:hint="eastAsia"/>
        </w:rPr>
        <w:br/>
      </w:r>
      <w:r>
        <w:rPr>
          <w:rFonts w:hint="eastAsia"/>
        </w:rPr>
        <w:t>　　第二节 CNG重卡销售策略分析</w:t>
      </w:r>
      <w:r>
        <w:rPr>
          <w:rFonts w:hint="eastAsia"/>
        </w:rPr>
        <w:br/>
      </w:r>
      <w:r>
        <w:rPr>
          <w:rFonts w:hint="eastAsia"/>
        </w:rPr>
        <w:t>　　　　一、CNG重卡销售渠道与网络建设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提高CNG重卡企业竞争力建议</w:t>
      </w:r>
      <w:r>
        <w:rPr>
          <w:rFonts w:hint="eastAsia"/>
        </w:rPr>
        <w:br/>
      </w:r>
      <w:r>
        <w:rPr>
          <w:rFonts w:hint="eastAsia"/>
        </w:rPr>
        <w:t>　　　　一、CNG重卡技术创新与管理优化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CNG重卡品牌战略思考</w:t>
      </w:r>
      <w:r>
        <w:rPr>
          <w:rFonts w:hint="eastAsia"/>
        </w:rPr>
        <w:br/>
      </w:r>
      <w:r>
        <w:rPr>
          <w:rFonts w:hint="eastAsia"/>
        </w:rPr>
        <w:t>　　　　一、CNG重卡品牌建设与维护</w:t>
      </w:r>
      <w:r>
        <w:rPr>
          <w:rFonts w:hint="eastAsia"/>
        </w:rPr>
        <w:br/>
      </w:r>
      <w:r>
        <w:rPr>
          <w:rFonts w:hint="eastAsia"/>
        </w:rPr>
        <w:t>　　　　二、CNG重卡品牌影响力与市场竞争力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中国CNG重卡行业风险与对策</w:t>
      </w:r>
      <w:r>
        <w:rPr>
          <w:rFonts w:hint="eastAsia"/>
        </w:rPr>
        <w:br/>
      </w:r>
      <w:r>
        <w:rPr>
          <w:rFonts w:hint="eastAsia"/>
        </w:rPr>
        <w:t>　　第一节 CNG重卡行业SWOT分析</w:t>
      </w:r>
      <w:r>
        <w:rPr>
          <w:rFonts w:hint="eastAsia"/>
        </w:rPr>
        <w:br/>
      </w:r>
      <w:r>
        <w:rPr>
          <w:rFonts w:hint="eastAsia"/>
        </w:rPr>
        <w:t>　　　　一、CNG重卡行业优势分析</w:t>
      </w:r>
      <w:r>
        <w:rPr>
          <w:rFonts w:hint="eastAsia"/>
        </w:rPr>
        <w:br/>
      </w:r>
      <w:r>
        <w:rPr>
          <w:rFonts w:hint="eastAsia"/>
        </w:rPr>
        <w:t>　　　　二、CNG重卡行业劣势分析</w:t>
      </w:r>
      <w:r>
        <w:rPr>
          <w:rFonts w:hint="eastAsia"/>
        </w:rPr>
        <w:br/>
      </w:r>
      <w:r>
        <w:rPr>
          <w:rFonts w:hint="eastAsia"/>
        </w:rPr>
        <w:t>　　　　三、CNG重卡市场机会探索</w:t>
      </w:r>
      <w:r>
        <w:rPr>
          <w:rFonts w:hint="eastAsia"/>
        </w:rPr>
        <w:br/>
      </w:r>
      <w:r>
        <w:rPr>
          <w:rFonts w:hint="eastAsia"/>
        </w:rPr>
        <w:t>　　　　四、CNG重卡市场威胁评估</w:t>
      </w:r>
      <w:r>
        <w:rPr>
          <w:rFonts w:hint="eastAsia"/>
        </w:rPr>
        <w:br/>
      </w:r>
      <w:r>
        <w:rPr>
          <w:rFonts w:hint="eastAsia"/>
        </w:rPr>
        <w:t>　　第二节 CNG重卡行业风险及对策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2025-2031年中国CNG重卡行业前景与发展趋势</w:t>
      </w:r>
      <w:r>
        <w:rPr>
          <w:rFonts w:hint="eastAsia"/>
        </w:rPr>
        <w:br/>
      </w:r>
      <w:r>
        <w:rPr>
          <w:rFonts w:hint="eastAsia"/>
        </w:rPr>
        <w:t>　　第一节 CNG重卡行业发展环境分析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2025-2031年CNG重卡行业发展趋势与方向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一、CNG重卡行业发展方向预测</w:t>
      </w:r>
      <w:r>
        <w:rPr>
          <w:rFonts w:hint="eastAsia"/>
        </w:rPr>
        <w:br/>
      </w:r>
      <w:r>
        <w:rPr>
          <w:rFonts w:hint="eastAsia"/>
        </w:rPr>
        <w:t>　　　　二、CNG重卡发展趋势分析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2025-2031年CNG重卡行业发展潜力与机遇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一、CNG重卡市场发展潜力评估</w:t>
      </w:r>
      <w:r>
        <w:rPr>
          <w:rFonts w:hint="eastAsia"/>
        </w:rPr>
        <w:br/>
      </w:r>
      <w:r>
        <w:rPr>
          <w:rFonts w:hint="eastAsia"/>
        </w:rPr>
        <w:t>　　　　二、CNG重卡新兴市场与机遇探索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CNG重卡行业研究结论与建议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中^智林^：CNG重卡行业发展建议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2019-2024年中国CNG重卡市场规模及增长情况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2019-2024年中国CNG重卡行业产量及增长趋势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2025-2031年中国CNG重卡行业产量预测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2019-2024年中国CNG重卡行业市场需求及增长情况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2025-2031年中国CNG重卡行业市场需求预测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2019-2024年中国CNG重卡行业利润及增长情况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**地区CNG重卡市场规模及增长情况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**地区CNG重卡行业市场需求情况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**地区CNG重卡市场规模及增长情况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**地区CNG重卡行业市场需求情况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2019-2024年中国CNG重卡行业进口量及增速统计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2019-2024年中国CNG重卡行业出口量及增速统计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CNG重卡重点企业经营情况分析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2025年CNG重卡市场前景分析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2025-2031年中国CNG重卡市场需求预测</w:t>
      </w:r>
      <w:r>
        <w:rPr>
          <w:rFonts w:hint="eastAsia"/>
        </w:rPr>
        <w:br/>
      </w:r>
      <w:r>
        <w:rPr>
          <w:rFonts w:hint="eastAsia"/>
        </w:rPr>
        <w:t>　　图表 2025年CNG重卡发展趋势预测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b8b4ee77a405d" w:history="1">
        <w:r>
          <w:rPr>
            <w:rStyle w:val="Hyperlink"/>
          </w:rPr>
          <w:t>2025-2031年中国CNG重卡行业发展研究分析与市场前景预测报告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b8b4ee77a405d" w:history="1">
        <w:r>
          <w:rPr>
            <w:rStyle w:val="Hyperlink"/>
          </w:rPr>
          <w:t>https://www.20087.com/9/32/CNGZhongKaShiChangQianJingFenXi.html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热点：CNG卡车、CNG重卡百公里气耗、cng卡车全部车型、CNG重卡有那些、联合重卡LNG、CNG重卡可以加柴油吗、CNG最耐用货车、CNG重卡加气视频、潍柴重机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53a03f34446a0" w:history="1">
      <w:r>
        <w:rPr>
          <w:rStyle w:val="Hyperlink"/>
        </w:rPr>
        <w:t>2025-2031年中国CNG重卡行业发展研究分析与市场前景预测报告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NGZhongKaShiChangQianJingFenXi.html" TargetMode="External" Id="R994b8b4ee77a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NGZhongKaShiChangQianJingFenXi.html" TargetMode="External" Id="Rd3653a03f344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2025-10-21T07:25:33Z</dcterms:created>
  <dcterms:modified xsi:type="dcterms:W3CDTF">2025-10-21T08:25:33Z</dcterms:modified>
  <dc:subject>2025-2031年中国CNG重卡行业发展研究分析与市场前景预测报告</dc:subject>
  <dc:title>2025-2031年中国CNG重卡行业发展研究分析与市场前景预测报告</dc:title>
  <cp:keywords>2025-2031年中国CNG重卡行业发展研究分析与市场前景预测报告</cp:keywords>
  <dc:description>2025-2031年中国CNG重卡行业发展研究分析与市场前景预测报告</dc:description>
</cp:coreProperties>
</file>