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8ed7e0f6f40f3" w:history="1">
              <w:r>
                <w:rPr>
                  <w:rStyle w:val="Hyperlink"/>
                </w:rPr>
                <w:t>中国EV乘用车行业深度调研与发展前景分析报告（2023-2029年）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8ed7e0f6f40f3" w:history="1">
              <w:r>
                <w:rPr>
                  <w:rStyle w:val="Hyperlink"/>
                </w:rPr>
                <w:t>中国EV乘用车行业深度调研与发展前景分析报告（2023-2029年）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8ed7e0f6f40f3" w:history="1">
                <w:r>
                  <w:rPr>
                    <w:rStyle w:val="Hyperlink"/>
                  </w:rPr>
                  <w:t>https://www.20087.com/9/02/EVChengYongCheFaZhanQianJingYuCe.html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（EV）乘用车市场近年来经历了快速的增长，特别是在政府政策的支持下。目前，EV乘用车不仅在续航里程、充电速度方面有所提升，而且在驾驶体验、智能化配置方面也取得了显著进步。此外，随着电池技术的进步，EV乘用车的成本正在逐步降低，这有助于提高其市场接受度。</w:t>
      </w:r>
      <w:r>
        <w:rPr>
          <w:rFonts w:hint="eastAsia"/>
        </w:rPr>
        <w:br/>
      </w:r>
      <w:r>
        <w:rPr>
          <w:rFonts w:hint="eastAsia"/>
        </w:rPr>
        <w:t>　　未来，EV乘用车的发展将更加注重技术创新和可持续性。一方面，随着电池技术的不断进步，EV乘用车将更加注重提高电池的能量密度和充电效率，延长续航里程，缩短充电时间。另一方面，随着自动驾驶技术的发展，EV乘用车将更加智能化，提供更加安全、便捷的驾驶体验。此外，随着对可持续交通的需求增加，EV乘用车将更加注重采用环保材料和技术，减少全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8ed7e0f6f40f3" w:history="1">
        <w:r>
          <w:rPr>
            <w:rStyle w:val="Hyperlink"/>
          </w:rPr>
          <w:t>中国EV乘用车行业深度调研与发展前景分析报告（2023-2029年）</w:t>
        </w:r>
      </w:hyperlink>
      <w:r>
        <w:rPr>
          <w:rFonts w:hint="eastAsia"/>
        </w:rPr>
        <w:t>》基于国家统计局及相关协会的权威数据，系统研究了EV乘用车行业的市场需求、市场规模及产业链现状，分析了EV乘用车价格波动、细分市场动态及重点企业的经营表现，科学预测了EV乘用车市场前景与发展趋势，揭示了潜在需求与投资机会，同时指出了EV乘用车行业可能面临的风险。通过对EV乘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EV乘用车行业界定及应用</w:t>
      </w:r>
      <w:r>
        <w:rPr>
          <w:rFonts w:hint="eastAsia"/>
        </w:rPr>
        <w:br/>
      </w:r>
      <w:r>
        <w:rPr>
          <w:rFonts w:hint="eastAsia"/>
        </w:rPr>
        <w:t>　　第一节 EV乘用车行业定义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EV乘用车主要应用领域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全球EV乘用车行业发展状况分析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2018-2023年全球EV乘用车行业运行概况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2018-2023年全球EV乘用车行业市场规模分析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全球主要地区EV乘用车行业运行情况分析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2023-2029年全球EV乘用车行业发展趋势预测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2022-2023年中国EV乘用车发展环境分析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EV乘用车行业相关政策、标准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EV乘用车行业相关发展规划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中国EV乘用车行业现状调研分析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中国EV乘用车行业发展现状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一、2022-2023年EV乘用车行业品牌发展现状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二、2022-2023年EV乘用车行业需求市场现状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三、2022-2023年EV乘用车市场需求层次分析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四、2022-2023年中国EV乘用车市场走向分析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中国EV乘用车产品技术分析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一、2022-2023年EV乘用车产品技术变化特点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二、2022-2023年EV乘用车产品市场的新技术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三、2022-2023年EV乘用车产品市场现状分析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中国EV乘用车行业存在的问题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一、2022-2023年EV乘用车产品市场存在的主要问题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二、2022-2023年国内EV乘用车产品市场的三大瓶颈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三、2022-2023年EV乘用车产品市场遭遇的规模难题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对中国EV乘用车市场的分析及思考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一、EV乘用车市场特点</w:t>
      </w:r>
      <w:r>
        <w:rPr>
          <w:rFonts w:hint="eastAsia"/>
        </w:rPr>
        <w:br/>
      </w:r>
      <w:r>
        <w:rPr>
          <w:rFonts w:hint="eastAsia"/>
        </w:rPr>
        <w:t>　　　　二、EV乘用车市场分析</w:t>
      </w:r>
      <w:r>
        <w:rPr>
          <w:rFonts w:hint="eastAsia"/>
        </w:rPr>
        <w:br/>
      </w:r>
      <w:r>
        <w:rPr>
          <w:rFonts w:hint="eastAsia"/>
        </w:rPr>
        <w:t>　　　　三、EV乘用车市场变化的方向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四、中国EV乘用车行业发展的新思路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五、对中国EV乘用车行业发展的思考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中国EV乘用车行业市场供需现状调研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中国EV乘用车市场现状分析</w:t>
      </w:r>
      <w:r>
        <w:rPr>
          <w:rFonts w:hint="eastAsia"/>
        </w:rPr>
        <w:br/>
      </w:r>
      <w:r>
        <w:rPr>
          <w:rFonts w:hint="eastAsia"/>
        </w:rPr>
        <w:t>　　第二节 中国EV乘用车行业产量情况分析及预测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一、EV乘用车总体产能规模</w:t>
      </w:r>
      <w:r>
        <w:rPr>
          <w:rFonts w:hint="eastAsia"/>
        </w:rPr>
        <w:br/>
      </w:r>
      <w:r>
        <w:rPr>
          <w:rFonts w:hint="eastAsia"/>
        </w:rPr>
        <w:t>　　　　二、EV乘用车生产区域分布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三、2018-2023年中国EV乘用车产量统计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四、2023-2029年中国EV乘用车产量预测</w:t>
      </w:r>
      <w:r>
        <w:rPr>
          <w:rFonts w:hint="eastAsia"/>
        </w:rPr>
        <w:br/>
      </w:r>
      <w:r>
        <w:rPr>
          <w:rFonts w:hint="eastAsia"/>
        </w:rPr>
        <w:t>　　第三节 中国EV乘用车市场需求分析及预测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一、中国EV乘用车市场需求特点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二、2018-2023年中国EV乘用车市场需求量统计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三、2023-2029年中国EV乘用车市场需求量预测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中国EV乘用车价格趋势分析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一、2018-2023年中国EV乘用车市场价格趋势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二、2023-2029年中国EV乘用车市场价格走势预测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中国EV乘用车进出口分析</w:t>
      </w:r>
      <w:r>
        <w:rPr>
          <w:rFonts w:hint="eastAsia"/>
        </w:rPr>
        <w:br/>
      </w:r>
      <w:r>
        <w:rPr>
          <w:rFonts w:hint="eastAsia"/>
        </w:rPr>
        <w:t>　　第一节 EV乘用车进口情况分析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EV乘用车出口情况分析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影响EV乘用车进出口因素分析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中国EV乘用车行业主要指标监测分析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2018-2023年中国EV乘用车行业规模情况分析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2018-2023年中国EV乘用车行业财务能力分析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EV乘用车行业细分产品调研</w:t>
      </w:r>
      <w:r>
        <w:rPr>
          <w:rFonts w:hint="eastAsia"/>
        </w:rPr>
        <w:br/>
      </w:r>
      <w:r>
        <w:rPr>
          <w:rFonts w:hint="eastAsia"/>
        </w:rPr>
        <w:t>　　第一节 EV乘用车细分产品结构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EV乘用车行业上下游发展情况分析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EV乘用车行业上游产业发展分析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EV乘用车行业下游产业发展分析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中国EV乘用车行业重点地区发展分析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EV乘用车行业重点区域市场结构调研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**地区EV乘用车市场容量分析</w:t>
      </w:r>
      <w:r>
        <w:rPr>
          <w:rFonts w:hint="eastAsia"/>
        </w:rPr>
        <w:br/>
      </w:r>
      <w:r>
        <w:rPr>
          <w:rFonts w:hint="eastAsia"/>
        </w:rPr>
        <w:t>　　第三节 **地区EV乘用车市场容量分析</w:t>
      </w:r>
      <w:r>
        <w:rPr>
          <w:rFonts w:hint="eastAsia"/>
        </w:rPr>
        <w:br/>
      </w:r>
      <w:r>
        <w:rPr>
          <w:rFonts w:hint="eastAsia"/>
        </w:rPr>
        <w:t>　　第四节 **地区EV乘用车市场容量分析</w:t>
      </w:r>
      <w:r>
        <w:rPr>
          <w:rFonts w:hint="eastAsia"/>
        </w:rPr>
        <w:br/>
      </w:r>
      <w:r>
        <w:rPr>
          <w:rFonts w:hint="eastAsia"/>
        </w:rPr>
        <w:t>　　第五节 **地区EV乘用车市场容量分析</w:t>
      </w:r>
      <w:r>
        <w:rPr>
          <w:rFonts w:hint="eastAsia"/>
        </w:rPr>
        <w:br/>
      </w:r>
      <w:r>
        <w:rPr>
          <w:rFonts w:hint="eastAsia"/>
        </w:rPr>
        <w:t>　　第六节 **地区EV乘用车市场容量分析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EV乘用车行业企业经营策略研究分析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EV乘用车企业多样化经营策略分析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一、EV乘用车企业多样化经营情况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二、现行EV乘用车行业多样化经营的方向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大型EV乘用车企业集团未来发展策略分析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对中小EV乘用车企业生产经营的建议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EV乘用车行业投资风险预警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影响EV乘用车行业发展的主要因素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一、2023年影响EV乘用车行业运行的有利因素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二、2023年影响EV乘用车行业运行的稳定因素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三、2023年影响EV乘用车行业运行的不利因素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四、2023年中国EV乘用车行业发展面临的挑战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五、2023年中国EV乘用车行业发展面临的机遇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EV乘用车行业投资风险预警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一、EV乘用车行业市场风险预测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二、EV乘用车行业政策风险预测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三、EV乘用车行业经营风险预测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四、EV乘用车行业技术风险预测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五、EV乘用车行业竞争风险预测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六、EV乘用车行业其他风险预测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EV乘用车投资建议</w:t>
      </w:r>
      <w:r>
        <w:rPr>
          <w:rFonts w:hint="eastAsia"/>
        </w:rPr>
        <w:br/>
      </w:r>
      <w:r>
        <w:rPr>
          <w:rFonts w:hint="eastAsia"/>
        </w:rPr>
        <w:t>　　第一节 EV乘用车行业投资环境分析</w:t>
      </w:r>
      <w:r>
        <w:rPr>
          <w:rFonts w:hint="eastAsia"/>
        </w:rPr>
        <w:br/>
      </w:r>
      <w:r>
        <w:rPr>
          <w:rFonts w:hint="eastAsia"/>
        </w:rPr>
        <w:t>　　第二节 EV乘用车行业投资进入壁垒分析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EV乘用车行业历程</w:t>
      </w:r>
      <w:r>
        <w:rPr>
          <w:rFonts w:hint="eastAsia"/>
        </w:rPr>
        <w:br/>
      </w:r>
      <w:r>
        <w:rPr>
          <w:rFonts w:hint="eastAsia"/>
        </w:rPr>
        <w:t>　　图表 EV乘用车行业生命周期</w:t>
      </w:r>
      <w:r>
        <w:rPr>
          <w:rFonts w:hint="eastAsia"/>
        </w:rPr>
        <w:br/>
      </w:r>
      <w:r>
        <w:rPr>
          <w:rFonts w:hint="eastAsia"/>
        </w:rPr>
        <w:t>　　图表 EV乘用车行业产业链分析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2018-2023年EV乘用车行业市场容量分析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2018-2023年中国EV乘用车市场需求量及增速统计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2023年中国EV乘用车行业需求领域分布格局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2018-2023年中国EV乘用车进口金额分析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2018-2023年中国EV乘用车出口数量分析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2018-2023年中国EV乘用车出口金额分析</w:t>
      </w:r>
      <w:r>
        <w:rPr>
          <w:rFonts w:hint="eastAsia"/>
        </w:rPr>
        <w:br/>
      </w:r>
      <w:r>
        <w:rPr>
          <w:rFonts w:hint="eastAsia"/>
        </w:rPr>
        <w:t>　　图表 2023年中国EV乘用车进口国家及地区分析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2023年中国EV乘用车出口国家及地区分析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2018-2023年中国EV乘用车行业企业平均规模情况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**地区EV乘用车市场规模及增长情况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**地区EV乘用车市场规模及增长情况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**地区EV乘用车市场规模及增长情况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2023-2029年中国EV乘用车市场前景分析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2023-2029年中国EV乘用车行业发展趋势预测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8ed7e0f6f40f3" w:history="1">
        <w:r>
          <w:rPr>
            <w:rStyle w:val="Hyperlink"/>
          </w:rPr>
          <w:t>中国EV乘用车行业深度调研与发展前景分析报告（2023-2029年）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8ed7e0f6f40f3" w:history="1">
        <w:r>
          <w:rPr>
            <w:rStyle w:val="Hyperlink"/>
          </w:rPr>
          <w:t>https://www.20087.com/9/02/EVChengYongCheFaZhanQianJingYuCe.html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热点：ev车型有哪些、EV乘用车是什么、电动汽车EV、ev有什么用、ev是纯电动汽车吗、汽车evc、ev纯电动车、ev phev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aed2126e94b86" w:history="1">
      <w:r>
        <w:rPr>
          <w:rStyle w:val="Hyperlink"/>
        </w:rPr>
        <w:t>中国EV乘用车行业深度调研与发展前景分析报告（2023-2029年）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EVChengYongCheFaZhanQianJingYuCe.html" TargetMode="External" Id="Re518ed7e0f6f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EVChengYongCheFaZhanQianJingYuCe.html" TargetMode="External" Id="R1f3aed2126e9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2023-04-18T02:43:00Z</dcterms:created>
  <dcterms:modified xsi:type="dcterms:W3CDTF">2023-04-18T03:43:00Z</dcterms:modified>
  <dc:subject>中国EV乘用车行业深度调研与发展前景分析报告（2023-2029年）</dc:subject>
  <dc:title>中国EV乘用车行业深度调研与发展前景分析报告（2023-2029年）</dc:title>
  <cp:keywords>中国EV乘用车行业深度调研与发展前景分析报告（2023-2029年）</cp:keywords>
  <dc:description>中国EV乘用车行业深度调研与发展前景分析报告（2023-2029年）</dc:description>
</cp:coreProperties>
</file>