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7167e02d8474f" w:history="1">
              <w:r>
                <w:rPr>
                  <w:rStyle w:val="Hyperlink"/>
                </w:rPr>
                <w:t>2022-2028年全球与中国共享出行行业发展研究分析与市场前景预测报告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7167e02d8474f" w:history="1">
              <w:r>
                <w:rPr>
                  <w:rStyle w:val="Hyperlink"/>
                </w:rPr>
                <w:t>2022-2028年全球与中国共享出行行业发展研究分析与市场前景预测报告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d7167e02d8474f" w:history="1">
                <w:r>
                  <w:rPr>
                    <w:rStyle w:val="Hyperlink"/>
                  </w:rPr>
                  <w:t>https://www.20087.com/9/72/GongXiangChuXingShiChangXingQing.html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出行行业正处于快速发展阶段，通过将个人或企业的闲置车辆资源进行合理调配，为用户提供灵活的出行解决方案。从共享单车到网约车，再到共享电动汽车，共享出行模式正在多样化，满足不同场景下的出行需求。行业竞争激烈，企业通过技术创新和服务优化来提升市场占有率，同时面临盈利模式探索、合规运营和用户隐私保护等挑战。</w:t>
      </w:r>
      <w:r>
        <w:rPr>
          <w:rFonts w:hint="eastAsia"/>
        </w:rPr>
        <w:br/>
      </w:r>
      <w:r>
        <w:rPr>
          <w:rFonts w:hint="eastAsia"/>
        </w:rPr>
        <w:t>　　未来，共享出行将更加注重可持续性和用户体验。随着城市化进程加快，共享出行将与公共交通系统深度融合，提供无缝出行体验。技术如自动驾驶和人工智能将提升运营效率，减少等待时间，提高安全性。同时，共享出行企业将探索更多增值服务，如积分奖励、个性化出行方案和健康监测，以增强用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7167e02d8474f" w:history="1">
        <w:r>
          <w:rPr>
            <w:rStyle w:val="Hyperlink"/>
          </w:rPr>
          <w:t>2022-2028年全球与中国共享出行行业发展研究分析与市场前景预测报告</w:t>
        </w:r>
      </w:hyperlink>
      <w:r>
        <w:rPr>
          <w:rFonts w:hint="eastAsia"/>
        </w:rPr>
        <w:t>》基于权威机构及共享出行相关协会等渠道的资料数据，全方位分析了共享出行行业的现状、市场需求及市场规模。共享出行报告详细探讨了产业链结构、价格趋势，并对共享出行各细分市场进行了研究。同时，预测了共享出行市场前景与发展趋势，剖析了品牌竞争状态、市场集中度，以及共享出行重点企业的表现。此外，共享出行报告还揭示了行业发展的潜在风险与机遇，为共享出行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共享出行市场概述</w:t>
      </w:r>
      <w:r>
        <w:rPr>
          <w:rFonts w:hint="eastAsia"/>
        </w:rPr>
        <w:br/>
      </w:r>
      <w:r>
        <w:rPr>
          <w:rFonts w:hint="eastAsia"/>
        </w:rPr>
        <w:t>　　1.1 共享出行市场概述</w:t>
      </w:r>
      <w:r>
        <w:rPr>
          <w:rFonts w:hint="eastAsia"/>
        </w:rPr>
        <w:br/>
      </w:r>
      <w:r>
        <w:rPr>
          <w:rFonts w:hint="eastAsia"/>
        </w:rPr>
        <w:t>　　1.2 不同类型共享出行分析</w:t>
      </w:r>
      <w:r>
        <w:rPr>
          <w:rFonts w:hint="eastAsia"/>
        </w:rPr>
        <w:br/>
      </w:r>
      <w:r>
        <w:rPr>
          <w:rFonts w:hint="eastAsia"/>
        </w:rPr>
        <w:t>　　　　1.2.1 Ride Hailing</w:t>
      </w:r>
      <w:r>
        <w:rPr>
          <w:rFonts w:hint="eastAsia"/>
        </w:rPr>
        <w:br/>
      </w:r>
      <w:r>
        <w:rPr>
          <w:rFonts w:hint="eastAsia"/>
        </w:rPr>
        <w:t>　　　　1.2.2 Bike Sharing</w:t>
      </w:r>
      <w:r>
        <w:rPr>
          <w:rFonts w:hint="eastAsia"/>
        </w:rPr>
        <w:br/>
      </w:r>
      <w:r>
        <w:rPr>
          <w:rFonts w:hint="eastAsia"/>
        </w:rPr>
        <w:t>　　　　1.2.3 Ride Sharing</w:t>
      </w:r>
      <w:r>
        <w:rPr>
          <w:rFonts w:hint="eastAsia"/>
        </w:rPr>
        <w:br/>
      </w:r>
      <w:r>
        <w:rPr>
          <w:rFonts w:hint="eastAsia"/>
        </w:rPr>
        <w:t>　　　　1.2.4 Car Sharing</w:t>
      </w:r>
      <w:r>
        <w:rPr>
          <w:rFonts w:hint="eastAsia"/>
        </w:rPr>
        <w:br/>
      </w:r>
      <w:r>
        <w:rPr>
          <w:rFonts w:hint="eastAsia"/>
        </w:rPr>
        <w:t>　　　　1.2.5 Others</w:t>
      </w:r>
      <w:r>
        <w:rPr>
          <w:rFonts w:hint="eastAsia"/>
        </w:rPr>
        <w:br/>
      </w:r>
      <w:r>
        <w:rPr>
          <w:rFonts w:hint="eastAsia"/>
        </w:rPr>
        <w:t>　　1.3 全球市场不同类型共享出行规模对比分析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全球市场不同类型共享出行规模对比（2017-2021年）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全球不同类型共享出行规模及市场份额（2017-2021年）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中国市场不同类型共享出行规模对比分析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中国市场不同类型共享出行规模对比（2017-2021年）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中国不同类型共享出行规模及市场份额（2017-2021年）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共享出行市场概述</w:t>
      </w:r>
      <w:r>
        <w:rPr>
          <w:rFonts w:hint="eastAsia"/>
        </w:rPr>
        <w:br/>
      </w:r>
      <w:r>
        <w:rPr>
          <w:rFonts w:hint="eastAsia"/>
        </w:rPr>
        <w:t>　　2.1 共享出行主要应用领域分析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两轮车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全球共享出行主要应用领域对比分析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全球共享出行主要应用领域规模（万元）及增长率（2017-2021年）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全球共享出行主要应用规模（万元）及增长率（2017-2021年）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中国共享出行主要应用领域对比分析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中国共享出行主要应用领域规模（万元）及增长率（2017-2021年）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中国共享出行主要应用规模（万元）及增长率（2017-2021年）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全球主要地区共享出行发展历程及现状分析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全球主要地区共享出行现状与未来趋势分析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全球共享出行主要地区对比分析（2017-2021年）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全球主要地区共享出行规模及对比（2017-2021年）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全球共享出行主要地区规模及市场份额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全球共享出行规模（万元）及毛利率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北美共享出行规模（万元）及毛利率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亚太共享出行规模（万元）及毛利率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欧洲共享出行规模（万元）及毛利率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南美共享出行规模（万元）及毛利率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其他地区共享出行规模（万元）及毛利率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中国共享出行规模（万元）及毛利率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全球共享出行主要企业竞争分析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全球主要企业共享出行规模及市场份额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全球共享出行主要企业竞争态势及未来趋势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全球共享出行市场集中度</w:t>
      </w:r>
      <w:r>
        <w:rPr>
          <w:rFonts w:hint="eastAsia"/>
        </w:rPr>
        <w:br/>
      </w:r>
      <w:r>
        <w:rPr>
          <w:rFonts w:hint="eastAsia"/>
        </w:rPr>
        <w:t>　　　　4.3.2 全球共享出行Top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中国共享出行主要企业竞争分析</w:t>
      </w:r>
      <w:r>
        <w:rPr>
          <w:rFonts w:hint="eastAsia"/>
        </w:rPr>
        <w:br/>
      </w:r>
      <w:r>
        <w:rPr>
          <w:rFonts w:hint="eastAsia"/>
        </w:rPr>
        <w:t>　　5.1 中国共享出行规模及市场份额（2017-2021年）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中国共享出行Top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共享出行主要企业现状分析</w:t>
      </w:r>
      <w:r>
        <w:rPr>
          <w:rFonts w:hint="eastAsia"/>
        </w:rPr>
        <w:br/>
      </w:r>
      <w:r>
        <w:rPr>
          <w:rFonts w:hint="eastAsia"/>
        </w:rPr>
        <w:t>　　5.1 Car2Go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共享出行产品类型及应用领域介绍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Car2Go共享出行规模（万元）及毛利率（2013-2018）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5.1.4 Car2Go主要业务介绍</w:t>
      </w:r>
      <w:r>
        <w:rPr>
          <w:rFonts w:hint="eastAsia"/>
        </w:rPr>
        <w:br/>
      </w:r>
      <w:r>
        <w:rPr>
          <w:rFonts w:hint="eastAsia"/>
        </w:rPr>
        <w:t>　　5.2 Deutsche Bahn Connect GmbH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共享出行产品类型及应用领域介绍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Deutsche Bahn Connect GmbH共享出行规模（万元）及毛利率（2017-2021年）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Deutsche Bahn Connect GmbH主要业务介绍</w:t>
      </w:r>
      <w:r>
        <w:rPr>
          <w:rFonts w:hint="eastAsia"/>
        </w:rPr>
        <w:br/>
      </w:r>
      <w:r>
        <w:rPr>
          <w:rFonts w:hint="eastAsia"/>
        </w:rPr>
        <w:t>　　5.3 滴滴出行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共享出行产品类型及应用领域介绍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滴滴出行共享出行规模（万元）及毛利率（2017-2021年）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滴滴出行主要业务介绍</w:t>
      </w:r>
      <w:r>
        <w:rPr>
          <w:rFonts w:hint="eastAsia"/>
        </w:rPr>
        <w:br/>
      </w:r>
      <w:r>
        <w:rPr>
          <w:rFonts w:hint="eastAsia"/>
        </w:rPr>
        <w:t>　　5.4 Drive Now （BMW）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共享出行产品类型及应用领域介绍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Drive Now （BMW）共享出行规模（万元）及毛利率（2017-2021年）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Drive Now （BMW）主要业务介绍</w:t>
      </w:r>
      <w:r>
        <w:rPr>
          <w:rFonts w:hint="eastAsia"/>
        </w:rPr>
        <w:br/>
      </w:r>
      <w:r>
        <w:rPr>
          <w:rFonts w:hint="eastAsia"/>
        </w:rPr>
        <w:t>　　5.5 EVCARD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共享出行产品类型及应用领域介绍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EVCARD共享出行规模（万元）及毛利率（2017-2021年）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EVCARD主要业务介绍</w:t>
      </w:r>
      <w:r>
        <w:rPr>
          <w:rFonts w:hint="eastAsia"/>
        </w:rPr>
        <w:br/>
      </w:r>
      <w:r>
        <w:rPr>
          <w:rFonts w:hint="eastAsia"/>
        </w:rPr>
        <w:t>　　5.6 Flinkster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共享出行产品类型及应用领域介绍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Flinkster共享出行规模（万元）及毛利率（2017-2021年）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Flinkster主要业务介绍</w:t>
      </w:r>
      <w:r>
        <w:rPr>
          <w:rFonts w:hint="eastAsia"/>
        </w:rPr>
        <w:br/>
      </w:r>
      <w:r>
        <w:rPr>
          <w:rFonts w:hint="eastAsia"/>
        </w:rPr>
        <w:t>　　5.7 Grab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共享出行产品类型及应用领域介绍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Grab共享出行规模（万元）及毛利率（2017-2021年）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Grab主要业务介绍</w:t>
      </w:r>
      <w:r>
        <w:rPr>
          <w:rFonts w:hint="eastAsia"/>
        </w:rPr>
        <w:br/>
      </w:r>
      <w:r>
        <w:rPr>
          <w:rFonts w:hint="eastAsia"/>
        </w:rPr>
        <w:t>　　5.8 GreenGo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共享出行产品类型及应用领域介绍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GreenGo共享出行规模（万元）及毛利率（2017-2021年）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GreenGo主要业务介绍</w:t>
      </w:r>
      <w:r>
        <w:rPr>
          <w:rFonts w:hint="eastAsia"/>
        </w:rPr>
        <w:br/>
      </w:r>
      <w:r>
        <w:rPr>
          <w:rFonts w:hint="eastAsia"/>
        </w:rPr>
        <w:t>　　5.9 Lyft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共享出行产品类型及应用领域介绍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Lyft共享出行规模（万元）及毛利率（2017-2021年）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Lyft主要业务介绍</w:t>
      </w:r>
      <w:r>
        <w:rPr>
          <w:rFonts w:hint="eastAsia"/>
        </w:rPr>
        <w:br/>
      </w:r>
      <w:r>
        <w:rPr>
          <w:rFonts w:hint="eastAsia"/>
        </w:rPr>
        <w:t>　　5.10 Uber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共享出行产品类型及应用领域介绍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Uber共享出行规模（万元）及毛利率（2017-2021年）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Uber主要业务介绍</w:t>
      </w:r>
      <w:r>
        <w:rPr>
          <w:rFonts w:hint="eastAsia"/>
        </w:rPr>
        <w:br/>
      </w:r>
      <w:r>
        <w:rPr>
          <w:rFonts w:hint="eastAsia"/>
        </w:rPr>
        <w:t>　　5.11 Zipcar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共享出行行业动态分析</w:t>
      </w:r>
      <w:r>
        <w:rPr>
          <w:rFonts w:hint="eastAsia"/>
        </w:rPr>
        <w:br/>
      </w:r>
      <w:r>
        <w:rPr>
          <w:rFonts w:hint="eastAsia"/>
        </w:rPr>
        <w:t>　　7.1 共享出行发展历史、现状及趋势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共享出行发展机遇、挑战及潜在风险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共享出行当前及未来发展机遇</w:t>
      </w:r>
      <w:r>
        <w:rPr>
          <w:rFonts w:hint="eastAsia"/>
        </w:rPr>
        <w:br/>
      </w:r>
      <w:r>
        <w:rPr>
          <w:rFonts w:hint="eastAsia"/>
        </w:rPr>
        <w:t>　　　　7.2.2 共享出行发展面临的主要挑战</w:t>
      </w:r>
      <w:r>
        <w:rPr>
          <w:rFonts w:hint="eastAsia"/>
        </w:rPr>
        <w:br/>
      </w:r>
      <w:r>
        <w:rPr>
          <w:rFonts w:hint="eastAsia"/>
        </w:rPr>
        <w:t>　　　　7.2.3 共享出行目前存在的风险及潜在风险</w:t>
      </w:r>
      <w:r>
        <w:rPr>
          <w:rFonts w:hint="eastAsia"/>
        </w:rPr>
        <w:br/>
      </w:r>
      <w:r>
        <w:rPr>
          <w:rFonts w:hint="eastAsia"/>
        </w:rPr>
        <w:t>　　7.3 共享出行市场有利因素、不利因素分析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共享出行发展的推动因素、有利条件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共享出行发展的阻力、不利因素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全球共享出行市场发展预测</w:t>
      </w:r>
      <w:r>
        <w:rPr>
          <w:rFonts w:hint="eastAsia"/>
        </w:rPr>
        <w:br/>
      </w:r>
      <w:r>
        <w:rPr>
          <w:rFonts w:hint="eastAsia"/>
        </w:rPr>
        <w:t>　　8.1 全球共享出行规模（万元）预测（2017-2021年）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中国共享出行发展预测</w:t>
      </w:r>
      <w:r>
        <w:rPr>
          <w:rFonts w:hint="eastAsia"/>
        </w:rPr>
        <w:br/>
      </w:r>
      <w:r>
        <w:rPr>
          <w:rFonts w:hint="eastAsia"/>
        </w:rPr>
        <w:t>　　8.3 全球主要地区共享出行市场预测</w:t>
      </w:r>
      <w:r>
        <w:rPr>
          <w:rFonts w:hint="eastAsia"/>
        </w:rPr>
        <w:br/>
      </w:r>
      <w:r>
        <w:rPr>
          <w:rFonts w:hint="eastAsia"/>
        </w:rPr>
        <w:t>　　　　8.3.1 北美共享出行发展趋势及未来潜力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欧洲共享出行发展趋势及未来潜力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亚太共享出行发展趋势及未来潜力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南美共享出行发展趋势及未来潜力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不同类型共享出行发展预测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全球不同类型共享出行规模（万元）分析预测（2017-2021年）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中国不同类型共享出行规模（万元）分析预测</w:t>
      </w:r>
      <w:r>
        <w:rPr>
          <w:rFonts w:hint="eastAsia"/>
        </w:rPr>
        <w:br/>
      </w:r>
      <w:r>
        <w:rPr>
          <w:rFonts w:hint="eastAsia"/>
        </w:rPr>
        <w:t>　　8.5 共享出行主要应用领域分析预测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全球共享出行主要应用领域规模预测（2017-2021年）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中国共享出行主要应用领域规模预测（2017-2021年）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图：2017-2021年全球共享出行市场规模（万元）及未来趋势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图：2017-2021年中国共享出行市场规模（万元）及未来趋势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表：全球市场不同类型共享出行规模（万元）及增长率对比（2017-2021年）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表：2017-2021年全球不同类型共享出行规模列表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表：2017-2021年全球不同类型共享出行规模市场份额列表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图：2021年全球不同类型共享出行市场份额</w:t>
      </w:r>
      <w:r>
        <w:rPr>
          <w:rFonts w:hint="eastAsia"/>
        </w:rPr>
        <w:br/>
      </w:r>
      <w:r>
        <w:rPr>
          <w:rFonts w:hint="eastAsia"/>
        </w:rPr>
        <w:t>　　表：中国不同类型共享出行规模（万元）及增长率对比（2017-2021年）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表：2017-2021年中国不同类型共享出行规模列表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表：2017-2021年中国不同类型共享出行规模市场份额列表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图：中国不同类型共享出行规模市场份额列表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图：2021年中国不同类型共享出行规模市场份额</w:t>
      </w:r>
      <w:r>
        <w:rPr>
          <w:rFonts w:hint="eastAsia"/>
        </w:rPr>
        <w:br/>
      </w:r>
      <w:r>
        <w:rPr>
          <w:rFonts w:hint="eastAsia"/>
        </w:rPr>
        <w:t>　　图：共享出行应用</w:t>
      </w:r>
      <w:r>
        <w:rPr>
          <w:rFonts w:hint="eastAsia"/>
        </w:rPr>
        <w:br/>
      </w:r>
      <w:r>
        <w:rPr>
          <w:rFonts w:hint="eastAsia"/>
        </w:rPr>
        <w:t>　　表：全球共享出行主要应用领域规模对比（2017-2021年）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表：全球共享出行主要应用规模（2017-2021年）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表：全球共享出行主要应用规模份额（2017-2021年）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图：全球共享出行主要应用规模份额（2017-2021年）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图：2021年全球共享出行主要应用规模份额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表：2017-2021年中国共享出行主要应用领域规模对比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表：中国共享出行主要应用领域规模（2017-2021年）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表：中国共享出行主要应用领域规模份额（2017-2021年）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图：中国共享出行主要应用领域规模份额（2017-2021年）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图：2021年中国共享出行主要应用领域规模份额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表：全球主要地区共享出行规模（万元）及增长率对比（2017-2021年）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图：2017-2021年北美共享出行规模（万元）及增长率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图：2017-2021年亚太共享出行规模（万元）及增长率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图：欧洲共享出行规模（万元）及增长率（2017-2021年）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图：南美共享出行规模（万元）及增长率（2017-2021年）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图：其他地区共享出行规模（万元）及增长率（2017-2021年）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图：中国共享出行规模（万元）及增长率（2017-2021年）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表：2017-2021年全球主要地区共享出行规模（万元）列表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图：2017-2021年全球主要地区共享出行规模市场份额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图：2021年全球主要地区共享出行规模市场份额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表：2017-2021年全球共享出行规模（万元）及毛利率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表：2017-2021年北美共享出行规模（万元）及毛利率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表：2017-2021年欧洲共享出行规模（万元）及毛利率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表：2017-2021年亚太共享出行规模（万元）及毛利率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表：2017-2021年南美共享出行规模（万元）及毛利率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表：2017-2021年其他地区共享出行规模（万元）及毛利率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表：2017-2021年中国共享出行规模（万元）及毛利率（2017-2021年）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表：2017-2021年全球主要企业共享出行规模（万元）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表：2017-2021年全球主要企业共享出行规模份额对比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图：2021年全球主要企业共享出行规模份额对比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表：全球共享出行主要企业产品类型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图：2021年全球共享出行Top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图：2021年全球共享出行Top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表：2017-2021年中国主要企业共享出行规模（万元）列表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表：2017-2021年中国主要企业共享出行规模份额对比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图：2021年中国主要企业共享出行规模份额对比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图：2021年中国共享出行Top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图：2021年中国共享出行Top 5企业市场份额</w:t>
      </w:r>
      <w:r>
        <w:rPr>
          <w:rFonts w:hint="eastAsia"/>
        </w:rPr>
        <w:br/>
      </w:r>
      <w:r>
        <w:rPr>
          <w:rFonts w:hint="eastAsia"/>
        </w:rPr>
        <w:t>　　表：Car2Go基本信息、主要业务介绍、市场地位以及主要的竞争对手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表：Car2Go共享出行规模（万元）及毛利率</w:t>
      </w:r>
      <w:r>
        <w:rPr>
          <w:rFonts w:hint="eastAsia"/>
        </w:rPr>
        <w:br/>
      </w:r>
      <w:r>
        <w:rPr>
          <w:rFonts w:hint="eastAsia"/>
        </w:rPr>
        <w:t>　　表：Car2Go共享出行规模增长率</w:t>
      </w:r>
      <w:r>
        <w:rPr>
          <w:rFonts w:hint="eastAsia"/>
        </w:rPr>
        <w:br/>
      </w:r>
      <w:r>
        <w:rPr>
          <w:rFonts w:hint="eastAsia"/>
        </w:rPr>
        <w:t>　　表：Car2Go共享出行规模全球市场份额</w:t>
      </w:r>
      <w:r>
        <w:rPr>
          <w:rFonts w:hint="eastAsia"/>
        </w:rPr>
        <w:br/>
      </w:r>
      <w:r>
        <w:rPr>
          <w:rFonts w:hint="eastAsia"/>
        </w:rPr>
        <w:t>　　表：Deutsche Bahn Connect GmbH基本信息、主要业务介绍、市场地位以及主要的竞争对手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表：Deutsche Bahn Connect GmbH共享出行规模（万元）及毛利率</w:t>
      </w:r>
      <w:r>
        <w:rPr>
          <w:rFonts w:hint="eastAsia"/>
        </w:rPr>
        <w:br/>
      </w:r>
      <w:r>
        <w:rPr>
          <w:rFonts w:hint="eastAsia"/>
        </w:rPr>
        <w:t>　　表：Deutsche Bahn Connect GmbH共享出行规模增长率</w:t>
      </w:r>
      <w:r>
        <w:rPr>
          <w:rFonts w:hint="eastAsia"/>
        </w:rPr>
        <w:br/>
      </w:r>
      <w:r>
        <w:rPr>
          <w:rFonts w:hint="eastAsia"/>
        </w:rPr>
        <w:t>　　表：Deutsche Bahn Connect GmbH共享出行规模全球市场份额</w:t>
      </w:r>
      <w:r>
        <w:rPr>
          <w:rFonts w:hint="eastAsia"/>
        </w:rPr>
        <w:br/>
      </w:r>
      <w:r>
        <w:rPr>
          <w:rFonts w:hint="eastAsia"/>
        </w:rPr>
        <w:t>　　表：滴滴出行基本信息、主要业务介绍、市场地位以及主要的竞争对手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表：滴滴出行共享出行规模（万元）及毛利率</w:t>
      </w:r>
      <w:r>
        <w:rPr>
          <w:rFonts w:hint="eastAsia"/>
        </w:rPr>
        <w:br/>
      </w:r>
      <w:r>
        <w:rPr>
          <w:rFonts w:hint="eastAsia"/>
        </w:rPr>
        <w:t>　　表：滴滴出行共享出行规模增长率</w:t>
      </w:r>
      <w:r>
        <w:rPr>
          <w:rFonts w:hint="eastAsia"/>
        </w:rPr>
        <w:br/>
      </w:r>
      <w:r>
        <w:rPr>
          <w:rFonts w:hint="eastAsia"/>
        </w:rPr>
        <w:t>　　表：滴滴出行共享出行规模全球市场份额</w:t>
      </w:r>
      <w:r>
        <w:rPr>
          <w:rFonts w:hint="eastAsia"/>
        </w:rPr>
        <w:br/>
      </w:r>
      <w:r>
        <w:rPr>
          <w:rFonts w:hint="eastAsia"/>
        </w:rPr>
        <w:t>　　表：Drive Now （BMW）基本信息、主要业务介绍、市场地位以及主要的竞争对手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表：Drive Now （BMW）共享出行规模（万元）及毛利率</w:t>
      </w:r>
      <w:r>
        <w:rPr>
          <w:rFonts w:hint="eastAsia"/>
        </w:rPr>
        <w:br/>
      </w:r>
      <w:r>
        <w:rPr>
          <w:rFonts w:hint="eastAsia"/>
        </w:rPr>
        <w:t>　　表：Drive Now （BMW）共享出行规模增长率</w:t>
      </w:r>
      <w:r>
        <w:rPr>
          <w:rFonts w:hint="eastAsia"/>
        </w:rPr>
        <w:br/>
      </w:r>
      <w:r>
        <w:rPr>
          <w:rFonts w:hint="eastAsia"/>
        </w:rPr>
        <w:t>　　表：Drive Now （BMW）共享出行规模全球市场份额</w:t>
      </w:r>
      <w:r>
        <w:rPr>
          <w:rFonts w:hint="eastAsia"/>
        </w:rPr>
        <w:br/>
      </w:r>
      <w:r>
        <w:rPr>
          <w:rFonts w:hint="eastAsia"/>
        </w:rPr>
        <w:t>　　表：EVCARD基本信息、主要业务介绍、市场地位以及主要的竞争对手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表：EVCARD共享出行规模（万元）及毛利率</w:t>
      </w:r>
      <w:r>
        <w:rPr>
          <w:rFonts w:hint="eastAsia"/>
        </w:rPr>
        <w:br/>
      </w:r>
      <w:r>
        <w:rPr>
          <w:rFonts w:hint="eastAsia"/>
        </w:rPr>
        <w:t>　　表：EVCARD共享出行规模增长率</w:t>
      </w:r>
      <w:r>
        <w:rPr>
          <w:rFonts w:hint="eastAsia"/>
        </w:rPr>
        <w:br/>
      </w:r>
      <w:r>
        <w:rPr>
          <w:rFonts w:hint="eastAsia"/>
        </w:rPr>
        <w:t>　　表：EVCARD共享出行规模全球市场份额</w:t>
      </w:r>
      <w:r>
        <w:rPr>
          <w:rFonts w:hint="eastAsia"/>
        </w:rPr>
        <w:br/>
      </w:r>
      <w:r>
        <w:rPr>
          <w:rFonts w:hint="eastAsia"/>
        </w:rPr>
        <w:t>　　表：Flinkster基本信息、主要业务介绍、市场地位以及主要的竞争对手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表：Flinkster共享出行规模（万元）及毛利率</w:t>
      </w:r>
      <w:r>
        <w:rPr>
          <w:rFonts w:hint="eastAsia"/>
        </w:rPr>
        <w:br/>
      </w:r>
      <w:r>
        <w:rPr>
          <w:rFonts w:hint="eastAsia"/>
        </w:rPr>
        <w:t>　　表：Flinkster共享出行规模增长率</w:t>
      </w:r>
      <w:r>
        <w:rPr>
          <w:rFonts w:hint="eastAsia"/>
        </w:rPr>
        <w:br/>
      </w:r>
      <w:r>
        <w:rPr>
          <w:rFonts w:hint="eastAsia"/>
        </w:rPr>
        <w:t>　　表：Flinkster共享出行规模全球市场份额</w:t>
      </w:r>
      <w:r>
        <w:rPr>
          <w:rFonts w:hint="eastAsia"/>
        </w:rPr>
        <w:br/>
      </w:r>
      <w:r>
        <w:rPr>
          <w:rFonts w:hint="eastAsia"/>
        </w:rPr>
        <w:t>　　表：Grab基本信息、主要业务介绍、市场地位以及主要的竞争对手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表：Grab共享出行规模（万元）及毛利率</w:t>
      </w:r>
      <w:r>
        <w:rPr>
          <w:rFonts w:hint="eastAsia"/>
        </w:rPr>
        <w:br/>
      </w:r>
      <w:r>
        <w:rPr>
          <w:rFonts w:hint="eastAsia"/>
        </w:rPr>
        <w:t>　　表：Grab共享出行规模增长率</w:t>
      </w:r>
      <w:r>
        <w:rPr>
          <w:rFonts w:hint="eastAsia"/>
        </w:rPr>
        <w:br/>
      </w:r>
      <w:r>
        <w:rPr>
          <w:rFonts w:hint="eastAsia"/>
        </w:rPr>
        <w:t>　　表：Grab共享出行规模全球市场份额</w:t>
      </w:r>
      <w:r>
        <w:rPr>
          <w:rFonts w:hint="eastAsia"/>
        </w:rPr>
        <w:br/>
      </w:r>
      <w:r>
        <w:rPr>
          <w:rFonts w:hint="eastAsia"/>
        </w:rPr>
        <w:t>　　表：GreenGo基本信息、主要业务介绍、市场地位以及主要的竞争对手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表：GreenGo共享出行规模（万元）及毛利率</w:t>
      </w:r>
      <w:r>
        <w:rPr>
          <w:rFonts w:hint="eastAsia"/>
        </w:rPr>
        <w:br/>
      </w:r>
      <w:r>
        <w:rPr>
          <w:rFonts w:hint="eastAsia"/>
        </w:rPr>
        <w:t>　　表：GreenGo共享出行规模增长率</w:t>
      </w:r>
      <w:r>
        <w:rPr>
          <w:rFonts w:hint="eastAsia"/>
        </w:rPr>
        <w:br/>
      </w:r>
      <w:r>
        <w:rPr>
          <w:rFonts w:hint="eastAsia"/>
        </w:rPr>
        <w:t>　　表：GreenGo共享出行规模全球市场份额</w:t>
      </w:r>
      <w:r>
        <w:rPr>
          <w:rFonts w:hint="eastAsia"/>
        </w:rPr>
        <w:br/>
      </w:r>
      <w:r>
        <w:rPr>
          <w:rFonts w:hint="eastAsia"/>
        </w:rPr>
        <w:t>　　表：Lyft基本信息、主要业务介绍、市场地位以及主要的竞争对手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表：Lyft共享出行规模（万元）及毛利率</w:t>
      </w:r>
      <w:r>
        <w:rPr>
          <w:rFonts w:hint="eastAsia"/>
        </w:rPr>
        <w:br/>
      </w:r>
      <w:r>
        <w:rPr>
          <w:rFonts w:hint="eastAsia"/>
        </w:rPr>
        <w:t>　　表：Lyft共享出行规模增长率</w:t>
      </w:r>
      <w:r>
        <w:rPr>
          <w:rFonts w:hint="eastAsia"/>
        </w:rPr>
        <w:br/>
      </w:r>
      <w:r>
        <w:rPr>
          <w:rFonts w:hint="eastAsia"/>
        </w:rPr>
        <w:t>　　表：Lyft共享出行规模全球市场份额</w:t>
      </w:r>
      <w:r>
        <w:rPr>
          <w:rFonts w:hint="eastAsia"/>
        </w:rPr>
        <w:br/>
      </w:r>
      <w:r>
        <w:rPr>
          <w:rFonts w:hint="eastAsia"/>
        </w:rPr>
        <w:t>　　表：Uber基本信息、主要业务介绍、市场地位以及主要的竞争对手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表：Uber共享出行规模（万元）及毛利率</w:t>
      </w:r>
      <w:r>
        <w:rPr>
          <w:rFonts w:hint="eastAsia"/>
        </w:rPr>
        <w:br/>
      </w:r>
      <w:r>
        <w:rPr>
          <w:rFonts w:hint="eastAsia"/>
        </w:rPr>
        <w:t>　　表：Uber共享出行规模增长率</w:t>
      </w:r>
      <w:r>
        <w:rPr>
          <w:rFonts w:hint="eastAsia"/>
        </w:rPr>
        <w:br/>
      </w:r>
      <w:r>
        <w:rPr>
          <w:rFonts w:hint="eastAsia"/>
        </w:rPr>
        <w:t>　　表：Uber共享出行规模全球市场份额</w:t>
      </w:r>
      <w:r>
        <w:rPr>
          <w:rFonts w:hint="eastAsia"/>
        </w:rPr>
        <w:br/>
      </w:r>
      <w:r>
        <w:rPr>
          <w:rFonts w:hint="eastAsia"/>
        </w:rPr>
        <w:t>　　表：Zipcar基本信息、主要业务介绍、市场地位以及主要的竞争对手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图：2017-2021年全球共享出行规模（万元）及增长率预测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图：2017-2021年中国共享出行规模（万元）及增长率预测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表：2017-2021年全球主要地区共享出行规模预测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图：2017-2021年全球主要地区共享出行规模市场份额预测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图：2017-2021年北美共享出行规模（万元）及增长率预测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图：2017-2021年欧洲共享出行规模（万元）及增长率预测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图：2017-2021年亚太共享出行规模（万元）及增长率预测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图：2017-2021年南美共享出行规模（万元）及增长率预测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表：2017-2021年全球不同类型共享出行规模分析预测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图：2017-2021年全球共享出行规模市场份额预测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表：2017-2021年全球不同类型共享出行规模（万元）分析预测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图：2017-2021年全球不同类型共享出行规模（万元）及市场份额预测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表：2017-2021年中国不同类型共享出行规模分析预测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图：中国不同类型共享出行规模市场份额预测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表：2017-2021年中国不同类型共享出行规模（万元）分析预测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图：2017-2021年中国不同类型共享出行规模（万元）及市场份额预测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表：2017-2021年全球共享出行主要应用领域规模预测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图：2017-2021年全球共享出行主要应用领域规模份额预测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表：2017-2021年中国共享出行主要应用领域规模预测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7167e02d8474f" w:history="1">
        <w:r>
          <w:rPr>
            <w:rStyle w:val="Hyperlink"/>
          </w:rPr>
          <w:t>2022-2028年全球与中国共享出行行业发展研究分析与市场前景预测报告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d7167e02d8474f" w:history="1">
        <w:r>
          <w:rPr>
            <w:rStyle w:val="Hyperlink"/>
          </w:rPr>
          <w:t>https://www.20087.com/9/72/GongXiangChuXingShiChangXingQing.html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3b6ca0f0f463d" w:history="1">
      <w:r>
        <w:rPr>
          <w:rStyle w:val="Hyperlink"/>
        </w:rPr>
        <w:t>2022-2028年全球与中国共享出行行业发展研究分析与市场前景预测报告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GongXiangChuXingShiChangXingQing.html" TargetMode="External" Id="R7dd7167e02d8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GongXiangChuXingShiChangXingQing.html" TargetMode="External" Id="R4573b6ca0f0f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2021-10-16T07:41:00Z</dcterms:created>
  <dcterms:modified xsi:type="dcterms:W3CDTF">2021-10-16T08:41:00Z</dcterms:modified>
  <dc:subject>2022-2028年全球与中国共享出行行业发展研究分析与市场前景预测报告</dc:subject>
  <dc:title>2022-2028年全球与中国共享出行行业发展研究分析与市场前景预测报告</dc:title>
  <cp:keywords>2022-2028年全球与中国共享出行行业发展研究分析与市场前景预测报告</cp:keywords>
  <dc:description>2022-2028年全球与中国共享出行行业发展研究分析与市场前景预测报告</dc:description>
</cp:coreProperties>
</file>