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2fc332b0e4354" w:history="1">
              <w:r>
                <w:rPr>
                  <w:rStyle w:val="Hyperlink"/>
                </w:rPr>
                <w:t>2025-2031年全球与中国农用拖拉机轮胎市场调研及前景分析报告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2fc332b0e4354" w:history="1">
              <w:r>
                <w:rPr>
                  <w:rStyle w:val="Hyperlink"/>
                </w:rPr>
                <w:t>2025-2031年全球与中国农用拖拉机轮胎市场调研及前景分析报告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2fc332b0e4354" w:history="1">
                <w:r>
                  <w:rPr>
                    <w:rStyle w:val="Hyperlink"/>
                  </w:rPr>
                  <w:t>https://www.20087.com/9/62/NongYongTuoLaJiLunTaiQianJing.html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拖拉机轮胎是农业生产过程中重要的部件，直接影响到机械设备的工作效率和使用寿命。例如，采用高强度钢丝帘线和高性能橡胶配方，不仅提高了轮胎的耐磨性和抗刺穿能力，还能有效抵抗紫外线照射和化学腐蚀；而优化的胎面花纹设计，则显著增强了抓地力和排水性能，提升了行驶安全性和作业效率。此外，为了满足不同应用场景的需求，市场上出现了多种类型的农用拖拉机轮胎产品，如宽基型、窄基型等，它们各自具有不同的特点和适用条件。同时，随着环保法规的趋严，农用拖拉机轮胎企业加大了对低滚动阻力和高耐久性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农用拖拉机轮胎的发展将围绕高性能化和绿色环保两个方面展开。高性能化是指通过改进材料选择和结构设计，进一步提升轮胎的关键性能指标，如承载能力、耐磨性等，以适应更苛刻的应用环境。这需要结合材料科学和力学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农用拖拉机轮胎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2fc332b0e4354" w:history="1">
        <w:r>
          <w:rPr>
            <w:rStyle w:val="Hyperlink"/>
          </w:rPr>
          <w:t>2025-2031年全球与中国农用拖拉机轮胎市场调研及前景分析报告</w:t>
        </w:r>
      </w:hyperlink>
      <w:r>
        <w:rPr>
          <w:rFonts w:hint="eastAsia"/>
        </w:rPr>
        <w:t>》全面剖析了农用拖拉机轮胎产业链及市场规模、需求，深入分析了当前市场价格、行业现状，并展望了农用拖拉机轮胎市场前景与发展趋势。报告聚焦于农用拖拉机轮胎重点企业，详细探讨了行业竞争格局、市场集中度及品牌建设，同时对农用拖拉机轮胎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农用拖拉机轮胎市场概述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按照不同产品类型，农用拖拉机轮胎主要可以分为如下几个类别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全球不同产品类型农用拖拉机轮胎销售额增长趋势2020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斜交轮胎</w:t>
      </w:r>
      <w:r>
        <w:rPr>
          <w:rFonts w:hint="eastAsia"/>
        </w:rPr>
        <w:br/>
      </w:r>
      <w:r>
        <w:rPr>
          <w:rFonts w:hint="eastAsia"/>
        </w:rPr>
        <w:t>　　　　1.2.3 子午线轮胎</w:t>
      </w:r>
      <w:r>
        <w:rPr>
          <w:rFonts w:hint="eastAsia"/>
        </w:rPr>
        <w:br/>
      </w:r>
      <w:r>
        <w:rPr>
          <w:rFonts w:hint="eastAsia"/>
        </w:rPr>
        <w:t>　　1.3 从不同应用，农用拖拉机轮胎主要包括如下几个方面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全球不同应用农用拖拉机轮胎销售额增长趋势2020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替换</w:t>
      </w:r>
      <w:r>
        <w:rPr>
          <w:rFonts w:hint="eastAsia"/>
        </w:rPr>
        <w:br/>
      </w:r>
      <w:r>
        <w:rPr>
          <w:rFonts w:hint="eastAsia"/>
        </w:rPr>
        <w:t>　　1.4 农用拖拉机轮胎行业背景、发展历史、现状及趋势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农用拖拉机轮胎行业目前现状分析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农用拖拉机轮胎发展趋势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全球农用拖拉机轮胎总体规模分析</w:t>
      </w:r>
      <w:r>
        <w:rPr>
          <w:rFonts w:hint="eastAsia"/>
        </w:rPr>
        <w:br/>
      </w:r>
      <w:r>
        <w:rPr>
          <w:rFonts w:hint="eastAsia"/>
        </w:rPr>
        <w:t>　　2.1 全球农用拖拉机轮胎供需现状及预测（2020-2031）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全球农用拖拉机轮胎产能、产量、产能利用率及发展趋势（2020-2031）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全球农用拖拉机轮胎产量、需求量及发展趋势（2020-2031）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全球主要地区农用拖拉机轮胎产量及发展趋势（2020-2031）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全球主要地区农用拖拉机轮胎产量（2020-2025）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全球主要地区农用拖拉机轮胎产量（2026-2031）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全球主要地区农用拖拉机轮胎产量市场份额（2020-2031）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中国农用拖拉机轮胎供需现状及预测（2020-2031）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中国农用拖拉机轮胎产能、产量、产能利用率及发展趋势（2020-2031）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中国农用拖拉机轮胎产量、市场需求量及发展趋势（2020-2031）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全球农用拖拉机轮胎销量及销售额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全球市场农用拖拉机轮胎销售额（2020-2031）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全球市场农用拖拉机轮胎销量（2020-2031）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全球市场农用拖拉机轮胎价格趋势（2020-2031）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全球农用拖拉机轮胎主要地区分析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全球主要地区农用拖拉机轮胎市场规模分析：2020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全球主要地区农用拖拉机轮胎销售收入及市场份额（2020-2025年）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全球主要地区农用拖拉机轮胎销售收入预测（2026-2031年）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全球主要地区农用拖拉机轮胎销量分析：2020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全球主要地区农用拖拉机轮胎销量及市场份额（2020-2025年）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全球主要地区农用拖拉机轮胎销量及市场份额预测（2026-2031）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北美市场农用拖拉机轮胎销量、收入及增长率（2020-2031）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欧洲市场农用拖拉机轮胎销量、收入及增长率（2020-2031）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中国市场农用拖拉机轮胎销量、收入及增长率（2020-2031）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日本市场农用拖拉机轮胎销量、收入及增长率（2020-2031）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东南亚市场农用拖拉机轮胎销量、收入及增长率（2020-2031）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印度市场农用拖拉机轮胎销量、收入及增长率（2020-2031）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全球市场主要厂商农用拖拉机轮胎产能市场份额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全球市场主要厂商农用拖拉机轮胎销量（2020-2025）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全球市场主要厂商农用拖拉机轮胎销量（2020-2025）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全球市场主要厂商农用拖拉机轮胎销售收入（2020-2025）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全球市场主要厂商农用拖拉机轮胎销售价格（2020-2025）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2024年全球主要生产商农用拖拉机轮胎收入排名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中国市场主要厂商农用拖拉机轮胎销量（2020-2025）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中国市场主要厂商农用拖拉机轮胎销量（2020-2025）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中国市场主要厂商农用拖拉机轮胎销售收入（2020-2025）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2024年中国主要生产商农用拖拉机轮胎收入排名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中国市场主要厂商农用拖拉机轮胎销售价格（2020-2025）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全球主要厂商农用拖拉机轮胎总部及产地分布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全球主要厂商成立时间及农用拖拉机轮胎商业化日期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全球主要厂商农用拖拉机轮胎产品类型及应用</w:t>
      </w:r>
      <w:r>
        <w:rPr>
          <w:rFonts w:hint="eastAsia"/>
        </w:rPr>
        <w:br/>
      </w:r>
      <w:r>
        <w:rPr>
          <w:rFonts w:hint="eastAsia"/>
        </w:rPr>
        <w:t>　　4.7 农用拖拉机轮胎行业集中度、竞争程度分析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农用拖拉机轮胎行业集中度分析：2024年全球Top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全球农用拖拉机轮胎第一梯队、第二梯队和第三梯队生产商（品牌）及市场份额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Bridgestone</w:t>
      </w:r>
      <w:r>
        <w:rPr>
          <w:rFonts w:hint="eastAsia"/>
        </w:rPr>
        <w:br/>
      </w:r>
      <w:r>
        <w:rPr>
          <w:rFonts w:hint="eastAsia"/>
        </w:rPr>
        <w:t>　　　　5.1.1 Bridgestone基本信息、农用拖拉机轮胎生产基地、销售区域、竞争对手及市场地位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Bridgestone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Bridgestone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Bridgestone公司简介及主要业务</w:t>
      </w:r>
      <w:r>
        <w:rPr>
          <w:rFonts w:hint="eastAsia"/>
        </w:rPr>
        <w:br/>
      </w:r>
      <w:r>
        <w:rPr>
          <w:rFonts w:hint="eastAsia"/>
        </w:rPr>
        <w:t>　　　　5.1.5 Bridgestone企业最新动态</w:t>
      </w:r>
      <w:r>
        <w:rPr>
          <w:rFonts w:hint="eastAsia"/>
        </w:rPr>
        <w:br/>
      </w:r>
      <w:r>
        <w:rPr>
          <w:rFonts w:hint="eastAsia"/>
        </w:rPr>
        <w:t>　　5.2 Titan International Inc.</w:t>
      </w:r>
      <w:r>
        <w:rPr>
          <w:rFonts w:hint="eastAsia"/>
        </w:rPr>
        <w:br/>
      </w:r>
      <w:r>
        <w:rPr>
          <w:rFonts w:hint="eastAsia"/>
        </w:rPr>
        <w:t>　　　　5.2.1 Titan International Inc.基本信息、农用拖拉机轮胎生产基地、销售区域、竞争对手及市场地位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Titan International Inc.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Titan International Inc.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Titan International Inc.公司简介及主要业务</w:t>
      </w:r>
      <w:r>
        <w:rPr>
          <w:rFonts w:hint="eastAsia"/>
        </w:rPr>
        <w:br/>
      </w:r>
      <w:r>
        <w:rPr>
          <w:rFonts w:hint="eastAsia"/>
        </w:rPr>
        <w:t>　　　　5.2.5 Titan International Inc.企业最新动态</w:t>
      </w:r>
      <w:r>
        <w:rPr>
          <w:rFonts w:hint="eastAsia"/>
        </w:rPr>
        <w:br/>
      </w:r>
      <w:r>
        <w:rPr>
          <w:rFonts w:hint="eastAsia"/>
        </w:rPr>
        <w:t>　　5.3 Michelin</w:t>
      </w:r>
      <w:r>
        <w:rPr>
          <w:rFonts w:hint="eastAsia"/>
        </w:rPr>
        <w:br/>
      </w:r>
      <w:r>
        <w:rPr>
          <w:rFonts w:hint="eastAsia"/>
        </w:rPr>
        <w:t>　　　　5.3.1 Michelin基本信息、农用拖拉机轮胎生产基地、销售区域、竞争对手及市场地位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Michelin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Michelin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Michelin公司简介及主要业务</w:t>
      </w:r>
      <w:r>
        <w:rPr>
          <w:rFonts w:hint="eastAsia"/>
        </w:rPr>
        <w:br/>
      </w:r>
      <w:r>
        <w:rPr>
          <w:rFonts w:hint="eastAsia"/>
        </w:rPr>
        <w:t>　　　　5.3.5 Michelin企业最新动态</w:t>
      </w:r>
      <w:r>
        <w:rPr>
          <w:rFonts w:hint="eastAsia"/>
        </w:rPr>
        <w:br/>
      </w:r>
      <w:r>
        <w:rPr>
          <w:rFonts w:hint="eastAsia"/>
        </w:rPr>
        <w:t>　　5.4 Balkrishna</w:t>
      </w:r>
      <w:r>
        <w:rPr>
          <w:rFonts w:hint="eastAsia"/>
        </w:rPr>
        <w:br/>
      </w:r>
      <w:r>
        <w:rPr>
          <w:rFonts w:hint="eastAsia"/>
        </w:rPr>
        <w:t>　　　　5.4.1 Balkrishna基本信息、农用拖拉机轮胎生产基地、销售区域、竞争对手及市场地位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Balkrishna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Balkrishna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Balkrishna公司简介及主要业务</w:t>
      </w:r>
      <w:r>
        <w:rPr>
          <w:rFonts w:hint="eastAsia"/>
        </w:rPr>
        <w:br/>
      </w:r>
      <w:r>
        <w:rPr>
          <w:rFonts w:hint="eastAsia"/>
        </w:rPr>
        <w:t>　　　　5.4.5 Balkrishna企业最新动态</w:t>
      </w:r>
      <w:r>
        <w:rPr>
          <w:rFonts w:hint="eastAsia"/>
        </w:rPr>
        <w:br/>
      </w:r>
      <w:r>
        <w:rPr>
          <w:rFonts w:hint="eastAsia"/>
        </w:rPr>
        <w:t>　　5.5 Alliance Tire Group （ATG）</w:t>
      </w:r>
      <w:r>
        <w:rPr>
          <w:rFonts w:hint="eastAsia"/>
        </w:rPr>
        <w:br/>
      </w:r>
      <w:r>
        <w:rPr>
          <w:rFonts w:hint="eastAsia"/>
        </w:rPr>
        <w:t>　　　　5.5.1 Alliance Tire Group （ATG）基本信息、农用拖拉机轮胎生产基地、销售区域、竞争对手及市场地位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Alliance Tire Group （ATG）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Alliance Tire Group （ATG）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Alliance Tire Group （ATG）公司简介及主要业务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Alliance Tire Group （ATG）企业最新动态</w:t>
      </w:r>
      <w:r>
        <w:rPr>
          <w:rFonts w:hint="eastAsia"/>
        </w:rPr>
        <w:br/>
      </w:r>
      <w:r>
        <w:rPr>
          <w:rFonts w:hint="eastAsia"/>
        </w:rPr>
        <w:t>　　5.6 Continental Industrial Tires</w:t>
      </w:r>
      <w:r>
        <w:rPr>
          <w:rFonts w:hint="eastAsia"/>
        </w:rPr>
        <w:br/>
      </w:r>
      <w:r>
        <w:rPr>
          <w:rFonts w:hint="eastAsia"/>
        </w:rPr>
        <w:t>　　　　5.6.1 Continental Industrial Tires基本信息、农用拖拉机轮胎生产基地、销售区域、竞争对手及市场地位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Continental Industrial Tires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Continental Industrial Tires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Continental Industrial Tires公司简介及主要业务</w:t>
      </w:r>
      <w:r>
        <w:rPr>
          <w:rFonts w:hint="eastAsia"/>
        </w:rPr>
        <w:br/>
      </w:r>
      <w:r>
        <w:rPr>
          <w:rFonts w:hint="eastAsia"/>
        </w:rPr>
        <w:t>　　　　5.6.5 Continental Industrial Tires企业最新动态</w:t>
      </w:r>
      <w:r>
        <w:rPr>
          <w:rFonts w:hint="eastAsia"/>
        </w:rPr>
        <w:br/>
      </w:r>
      <w:r>
        <w:rPr>
          <w:rFonts w:hint="eastAsia"/>
        </w:rPr>
        <w:t>　　5.7 Kramer-Werke GmbH</w:t>
      </w:r>
      <w:r>
        <w:rPr>
          <w:rFonts w:hint="eastAsia"/>
        </w:rPr>
        <w:br/>
      </w:r>
      <w:r>
        <w:rPr>
          <w:rFonts w:hint="eastAsia"/>
        </w:rPr>
        <w:t>　　　　5.7.1 Kramer-Werke GmbH基本信息、农用拖拉机轮胎生产基地、销售区域、竞争对手及市场地位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Kramer-Werke GmbH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Kramer-Werke GmbH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Kramer-Werke GmbH公司简介及主要业务</w:t>
      </w:r>
      <w:r>
        <w:rPr>
          <w:rFonts w:hint="eastAsia"/>
        </w:rPr>
        <w:br/>
      </w:r>
      <w:r>
        <w:rPr>
          <w:rFonts w:hint="eastAsia"/>
        </w:rPr>
        <w:t>　　　　5.7.5 Kramer-Werke GmbH企业最新动态</w:t>
      </w:r>
      <w:r>
        <w:rPr>
          <w:rFonts w:hint="eastAsia"/>
        </w:rPr>
        <w:br/>
      </w:r>
      <w:r>
        <w:rPr>
          <w:rFonts w:hint="eastAsia"/>
        </w:rPr>
        <w:t>　　5.8 Nokian Heavy Tyres</w:t>
      </w:r>
      <w:r>
        <w:rPr>
          <w:rFonts w:hint="eastAsia"/>
        </w:rPr>
        <w:br/>
      </w:r>
      <w:r>
        <w:rPr>
          <w:rFonts w:hint="eastAsia"/>
        </w:rPr>
        <w:t>　　　　5.8.1 Nokian Heavy Tyres基本信息、农用拖拉机轮胎生产基地、销售区域、竞争对手及市场地位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Nokian Heavy Tyres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Nokian Heavy Tyres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Nokian Heavy Tyres公司简介及主要业务</w:t>
      </w:r>
      <w:r>
        <w:rPr>
          <w:rFonts w:hint="eastAsia"/>
        </w:rPr>
        <w:br/>
      </w:r>
      <w:r>
        <w:rPr>
          <w:rFonts w:hint="eastAsia"/>
        </w:rPr>
        <w:t>　　　　5.8.5 Nokian Heavy Tyres企业最新动态</w:t>
      </w:r>
      <w:r>
        <w:rPr>
          <w:rFonts w:hint="eastAsia"/>
        </w:rPr>
        <w:br/>
      </w:r>
      <w:r>
        <w:rPr>
          <w:rFonts w:hint="eastAsia"/>
        </w:rPr>
        <w:t>　　5.9 Trelleborg Wheel Systems</w:t>
      </w:r>
      <w:r>
        <w:rPr>
          <w:rFonts w:hint="eastAsia"/>
        </w:rPr>
        <w:br/>
      </w:r>
      <w:r>
        <w:rPr>
          <w:rFonts w:hint="eastAsia"/>
        </w:rPr>
        <w:t>　　　　5.9.1 Trelleborg Wheel Systems基本信息、农用拖拉机轮胎生产基地、销售区域、竞争对手及市场地位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Trelleborg Wheel Systems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Trelleborg Wheel Systems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Trelleborg Wheel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5.9.5 Trelleborg Wheel Systems企业最新动态</w:t>
      </w:r>
      <w:r>
        <w:rPr>
          <w:rFonts w:hint="eastAsia"/>
        </w:rPr>
        <w:br/>
      </w:r>
      <w:r>
        <w:rPr>
          <w:rFonts w:hint="eastAsia"/>
        </w:rPr>
        <w:t>　　5.10 Mitas</w:t>
      </w:r>
      <w:r>
        <w:rPr>
          <w:rFonts w:hint="eastAsia"/>
        </w:rPr>
        <w:br/>
      </w:r>
      <w:r>
        <w:rPr>
          <w:rFonts w:hint="eastAsia"/>
        </w:rPr>
        <w:t>　　　　5.10.1 Mitas基本信息、农用拖拉机轮胎生产基地、销售区域、竞争对手及市场地位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Mitas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Mitas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Mitas公司简介及主要业务</w:t>
      </w:r>
      <w:r>
        <w:rPr>
          <w:rFonts w:hint="eastAsia"/>
        </w:rPr>
        <w:br/>
      </w:r>
      <w:r>
        <w:rPr>
          <w:rFonts w:hint="eastAsia"/>
        </w:rPr>
        <w:t>　　　　5.10.5 Mitas企业最新动态</w:t>
      </w:r>
      <w:r>
        <w:rPr>
          <w:rFonts w:hint="eastAsia"/>
        </w:rPr>
        <w:br/>
      </w:r>
      <w:r>
        <w:rPr>
          <w:rFonts w:hint="eastAsia"/>
        </w:rPr>
        <w:t>　　5.11 Balkrishna</w:t>
      </w:r>
      <w:r>
        <w:rPr>
          <w:rFonts w:hint="eastAsia"/>
        </w:rPr>
        <w:br/>
      </w:r>
      <w:r>
        <w:rPr>
          <w:rFonts w:hint="eastAsia"/>
        </w:rPr>
        <w:t>　　　　5.11.1 Balkrishna基本信息、农用拖拉机轮胎生产基地、销售区域、竞争对手及市场地位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Balkrishna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Balkrishna 农用拖拉机轮胎销量、收入、价格及毛利率（2020-2025）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Balkrishna公司简介及主要业务</w:t>
      </w:r>
      <w:r>
        <w:rPr>
          <w:rFonts w:hint="eastAsia"/>
        </w:rPr>
        <w:br/>
      </w:r>
      <w:r>
        <w:rPr>
          <w:rFonts w:hint="eastAsia"/>
        </w:rPr>
        <w:t>　　　　5.11.5 Balkrishna企业最新动态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不同产品类型农用拖拉机轮胎分析</w:t>
      </w:r>
      <w:r>
        <w:rPr>
          <w:rFonts w:hint="eastAsia"/>
        </w:rPr>
        <w:br/>
      </w:r>
      <w:r>
        <w:rPr>
          <w:rFonts w:hint="eastAsia"/>
        </w:rPr>
        <w:t>　　6.1 全球不同产品类型农用拖拉机轮胎销量（2020-2031）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全球不同产品类型农用拖拉机轮胎销量及市场份额（2020-2025）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全球不同产品类型农用拖拉机轮胎销量预测（2026-2031）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全球不同产品类型农用拖拉机轮胎收入（2020-2031）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全球不同产品类型农用拖拉机轮胎收入及市场份额（2020-2025）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全球不同产品类型农用拖拉机轮胎收入预测（2026-2031）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全球不同产品类型农用拖拉机轮胎价格走势（2020-2031）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不同应用农用拖拉机轮胎分析</w:t>
      </w:r>
      <w:r>
        <w:rPr>
          <w:rFonts w:hint="eastAsia"/>
        </w:rPr>
        <w:br/>
      </w:r>
      <w:r>
        <w:rPr>
          <w:rFonts w:hint="eastAsia"/>
        </w:rPr>
        <w:t>　　7.1 全球不同应用农用拖拉机轮胎销量（2020-2031）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全球不同应用农用拖拉机轮胎销量及市场份额（2020-2025）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全球不同应用农用拖拉机轮胎销量预测（2026-2031）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全球不同应用农用拖拉机轮胎收入（2020-2031）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全球不同应用农用拖拉机轮胎收入及市场份额（2020-2025）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全球不同应用农用拖拉机轮胎收入预测（2026-2031）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全球不同应用农用拖拉机轮胎价格走势（2020-2031）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农用拖拉机轮胎产业链分析</w:t>
      </w:r>
      <w:r>
        <w:rPr>
          <w:rFonts w:hint="eastAsia"/>
        </w:rPr>
        <w:br/>
      </w:r>
      <w:r>
        <w:rPr>
          <w:rFonts w:hint="eastAsia"/>
        </w:rPr>
        <w:t>　　8.2 农用拖拉机轮胎工艺制造技术分析</w:t>
      </w:r>
      <w:r>
        <w:rPr>
          <w:rFonts w:hint="eastAsia"/>
        </w:rPr>
        <w:br/>
      </w:r>
      <w:r>
        <w:rPr>
          <w:rFonts w:hint="eastAsia"/>
        </w:rPr>
        <w:t>　　8.3 农用拖拉机轮胎产业上游供应分析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农用拖拉机轮胎下游客户分析</w:t>
      </w:r>
      <w:r>
        <w:rPr>
          <w:rFonts w:hint="eastAsia"/>
        </w:rPr>
        <w:br/>
      </w:r>
      <w:r>
        <w:rPr>
          <w:rFonts w:hint="eastAsia"/>
        </w:rPr>
        <w:t>　　8.5 农用拖拉机轮胎销售渠道分析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农用拖拉机轮胎行业发展机遇及主要驱动因素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农用拖拉机轮胎行业发展面临的风险</w:t>
      </w:r>
      <w:r>
        <w:rPr>
          <w:rFonts w:hint="eastAsia"/>
        </w:rPr>
        <w:br/>
      </w:r>
      <w:r>
        <w:rPr>
          <w:rFonts w:hint="eastAsia"/>
        </w:rPr>
        <w:t>　　9.3 农用拖拉机轮胎行业政策分析</w:t>
      </w:r>
      <w:r>
        <w:rPr>
          <w:rFonts w:hint="eastAsia"/>
        </w:rPr>
        <w:br/>
      </w:r>
      <w:r>
        <w:rPr>
          <w:rFonts w:hint="eastAsia"/>
        </w:rPr>
        <w:t>　　9.4 农用拖拉机轮胎中国企业SWOT分析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全球不同产品类型农用拖拉机轮胎销售额增长（CAGR）趋势2020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农用拖拉机轮胎行业目前发展现状</w:t>
      </w:r>
      <w:r>
        <w:rPr>
          <w:rFonts w:hint="eastAsia"/>
        </w:rPr>
        <w:br/>
      </w:r>
      <w:r>
        <w:rPr>
          <w:rFonts w:hint="eastAsia"/>
        </w:rPr>
        <w:t>　　表 4： 农用拖拉机轮胎发展趋势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全球主要地区农用拖拉机轮胎产量增速（CAGR）：（2020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全球主要地区农用拖拉机轮胎产量（2020-2025）&amp;（万个）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全球主要地区农用拖拉机轮胎产量（2026-2031）&amp;（万个）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全球主要地区农用拖拉机轮胎产量市场份额（2020-2025）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全球主要地区农用拖拉机轮胎产量（2026-2031）&amp;（万个）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全球主要地区农用拖拉机轮胎销售收入增速：（2020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全球主要地区农用拖拉机轮胎销售收入（2020-2025）&amp;（百万美元）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全球主要地区农用拖拉机轮胎销售收入市场份额（2020-2025）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全球主要地区农用拖拉机轮胎收入（2026-2031）&amp;（百万美元）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全球主要地区农用拖拉机轮胎收入市场份额（2026-2031）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全球主要地区农用拖拉机轮胎销量（万个）：2020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全球主要地区农用拖拉机轮胎销量（2020-2025）&amp;（万个）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全球主要地区农用拖拉机轮胎销量市场份额（2020-2025）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全球主要地区农用拖拉机轮胎销量（2026-2031）&amp;（万个）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全球主要地区农用拖拉机轮胎销量份额（2026-2031）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全球市场主要厂商农用拖拉机轮胎产能（2024-2025）&amp;（万个）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全球市场主要厂商农用拖拉机轮胎销量（2020-2025）&amp;（万个）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全球市场主要厂商农用拖拉机轮胎销量市场份额（2020-2025）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全球市场主要厂商农用拖拉机轮胎销售收入（2020-2025）&amp;（百万美元）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全球市场主要厂商农用拖拉机轮胎销售收入市场份额（2020-2025）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全球市场主要厂商农用拖拉机轮胎销售价格（2020-2025）&amp;（美元/个）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2024年全球主要生产商农用拖拉机轮胎收入排名（百万美元）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中国市场主要厂商农用拖拉机轮胎销量（2020-2025）&amp;（万个）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中国市场主要厂商农用拖拉机轮胎销量市场份额（2020-2025）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中国市场主要厂商农用拖拉机轮胎销售收入（2020-2025）&amp;（百万美元）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中国市场主要厂商农用拖拉机轮胎销售收入市场份额（2020-2025）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2024年中国主要生产商农用拖拉机轮胎收入排名（百万美元）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中国市场主要厂商农用拖拉机轮胎销售价格（2020-2025）&amp;（美元/个）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全球主要厂商农用拖拉机轮胎总部及产地分布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全球主要厂商成立时间及农用拖拉机轮胎商业化日期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全球主要厂商农用拖拉机轮胎产品类型及应用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2024年全球农用拖拉机轮胎主要厂商市场地位（第一梯队、第二梯队和第三梯队）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全球农用拖拉机轮胎市场投资、并购等现状分析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Bridgestone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Bridgestone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Bridgestone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Bridgestone公司简介及主要业务</w:t>
      </w:r>
      <w:r>
        <w:rPr>
          <w:rFonts w:hint="eastAsia"/>
        </w:rPr>
        <w:br/>
      </w:r>
      <w:r>
        <w:rPr>
          <w:rFonts w:hint="eastAsia"/>
        </w:rPr>
        <w:t>　　表 42： Bridgestone企业最新动态</w:t>
      </w:r>
      <w:r>
        <w:rPr>
          <w:rFonts w:hint="eastAsia"/>
        </w:rPr>
        <w:br/>
      </w:r>
      <w:r>
        <w:rPr>
          <w:rFonts w:hint="eastAsia"/>
        </w:rPr>
        <w:t>　　表 43： Titan International Inc.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Titan International Inc.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Titan International Inc.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Titan International Inc.公司简介及主要业务</w:t>
      </w:r>
      <w:r>
        <w:rPr>
          <w:rFonts w:hint="eastAsia"/>
        </w:rPr>
        <w:br/>
      </w:r>
      <w:r>
        <w:rPr>
          <w:rFonts w:hint="eastAsia"/>
        </w:rPr>
        <w:t>　　表 47： Titan International Inc.企业最新动态</w:t>
      </w:r>
      <w:r>
        <w:rPr>
          <w:rFonts w:hint="eastAsia"/>
        </w:rPr>
        <w:br/>
      </w:r>
      <w:r>
        <w:rPr>
          <w:rFonts w:hint="eastAsia"/>
        </w:rPr>
        <w:t>　　表 48： Michelin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Michelin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Michelin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Michelin公司简介及主要业务</w:t>
      </w:r>
      <w:r>
        <w:rPr>
          <w:rFonts w:hint="eastAsia"/>
        </w:rPr>
        <w:br/>
      </w:r>
      <w:r>
        <w:rPr>
          <w:rFonts w:hint="eastAsia"/>
        </w:rPr>
        <w:t>　　表 52： Michelin企业最新动态</w:t>
      </w:r>
      <w:r>
        <w:rPr>
          <w:rFonts w:hint="eastAsia"/>
        </w:rPr>
        <w:br/>
      </w:r>
      <w:r>
        <w:rPr>
          <w:rFonts w:hint="eastAsia"/>
        </w:rPr>
        <w:t>　　表 53： Balkrishna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Balkrishna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Balkrishna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Balkrishna公司简介及主要业务</w:t>
      </w:r>
      <w:r>
        <w:rPr>
          <w:rFonts w:hint="eastAsia"/>
        </w:rPr>
        <w:br/>
      </w:r>
      <w:r>
        <w:rPr>
          <w:rFonts w:hint="eastAsia"/>
        </w:rPr>
        <w:t>　　表 57： Balkrishna企业最新动态</w:t>
      </w:r>
      <w:r>
        <w:rPr>
          <w:rFonts w:hint="eastAsia"/>
        </w:rPr>
        <w:br/>
      </w:r>
      <w:r>
        <w:rPr>
          <w:rFonts w:hint="eastAsia"/>
        </w:rPr>
        <w:t>　　表 58： Alliance Tire Group （ATG）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Alliance Tire Group （ATG）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Alliance Tire Group （ATG）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Alliance Tire Group （ATG）公司简介及主要业务</w:t>
      </w:r>
      <w:r>
        <w:rPr>
          <w:rFonts w:hint="eastAsia"/>
        </w:rPr>
        <w:br/>
      </w:r>
      <w:r>
        <w:rPr>
          <w:rFonts w:hint="eastAsia"/>
        </w:rPr>
        <w:t>　　表 62： Alliance Tire Group （ATG）企业最新动态</w:t>
      </w:r>
      <w:r>
        <w:rPr>
          <w:rFonts w:hint="eastAsia"/>
        </w:rPr>
        <w:br/>
      </w:r>
      <w:r>
        <w:rPr>
          <w:rFonts w:hint="eastAsia"/>
        </w:rPr>
        <w:t>　　表 63： Continental Industrial Tires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Continental Industrial Tires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Continental Industrial Tires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Continental Industrial Tires公司简介及主要业务</w:t>
      </w:r>
      <w:r>
        <w:rPr>
          <w:rFonts w:hint="eastAsia"/>
        </w:rPr>
        <w:br/>
      </w:r>
      <w:r>
        <w:rPr>
          <w:rFonts w:hint="eastAsia"/>
        </w:rPr>
        <w:t>　　表 67： Continental Industrial Tires企业最新动态</w:t>
      </w:r>
      <w:r>
        <w:rPr>
          <w:rFonts w:hint="eastAsia"/>
        </w:rPr>
        <w:br/>
      </w:r>
      <w:r>
        <w:rPr>
          <w:rFonts w:hint="eastAsia"/>
        </w:rPr>
        <w:t>　　表 68： Kramer-Werke GmbH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Kramer-Werke GmbH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Kramer-Werke GmbH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Kramer-Werke GmbH公司简介及主要业务</w:t>
      </w:r>
      <w:r>
        <w:rPr>
          <w:rFonts w:hint="eastAsia"/>
        </w:rPr>
        <w:br/>
      </w:r>
      <w:r>
        <w:rPr>
          <w:rFonts w:hint="eastAsia"/>
        </w:rPr>
        <w:t>　　表 72： Kramer-Werke GmbH企业最新动态</w:t>
      </w:r>
      <w:r>
        <w:rPr>
          <w:rFonts w:hint="eastAsia"/>
        </w:rPr>
        <w:br/>
      </w:r>
      <w:r>
        <w:rPr>
          <w:rFonts w:hint="eastAsia"/>
        </w:rPr>
        <w:t>　　表 73： Nokian Heavy Tyres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Nokian Heavy Tyres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Nokian Heavy Tyres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Nokian Heavy Tyres公司简介及主要业务</w:t>
      </w:r>
      <w:r>
        <w:rPr>
          <w:rFonts w:hint="eastAsia"/>
        </w:rPr>
        <w:br/>
      </w:r>
      <w:r>
        <w:rPr>
          <w:rFonts w:hint="eastAsia"/>
        </w:rPr>
        <w:t>　　表 77： Nokian Heavy Tyres企业最新动态</w:t>
      </w:r>
      <w:r>
        <w:rPr>
          <w:rFonts w:hint="eastAsia"/>
        </w:rPr>
        <w:br/>
      </w:r>
      <w:r>
        <w:rPr>
          <w:rFonts w:hint="eastAsia"/>
        </w:rPr>
        <w:t>　　表 78： Trelleborg Wheel Systems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Trelleborg Wheel Systems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Trelleborg Wheel Systems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Trelleborg Wheel Systems公司简介及主要业务</w:t>
      </w:r>
      <w:r>
        <w:rPr>
          <w:rFonts w:hint="eastAsia"/>
        </w:rPr>
        <w:br/>
      </w:r>
      <w:r>
        <w:rPr>
          <w:rFonts w:hint="eastAsia"/>
        </w:rPr>
        <w:t>　　表 82： Trelleborg Wheel Systems企业最新动态</w:t>
      </w:r>
      <w:r>
        <w:rPr>
          <w:rFonts w:hint="eastAsia"/>
        </w:rPr>
        <w:br/>
      </w:r>
      <w:r>
        <w:rPr>
          <w:rFonts w:hint="eastAsia"/>
        </w:rPr>
        <w:t>　　表 83： Mitas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Mitas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Mitas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Mitas公司简介及主要业务</w:t>
      </w:r>
      <w:r>
        <w:rPr>
          <w:rFonts w:hint="eastAsia"/>
        </w:rPr>
        <w:br/>
      </w:r>
      <w:r>
        <w:rPr>
          <w:rFonts w:hint="eastAsia"/>
        </w:rPr>
        <w:t>　　表 87： Mitas企业最新动态</w:t>
      </w:r>
      <w:r>
        <w:rPr>
          <w:rFonts w:hint="eastAsia"/>
        </w:rPr>
        <w:br/>
      </w:r>
      <w:r>
        <w:rPr>
          <w:rFonts w:hint="eastAsia"/>
        </w:rPr>
        <w:t>　　表 88： Balkrishna 农用拖拉机轮胎生产基地、销售区域、竞争对手及市场地位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Balkrishna 农用拖拉机轮胎产品规格、参数及市场应用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Balkrishna 农用拖拉机轮胎销量（万个）、收入（百万美元）、价格（美元/个）及毛利率（2020-2025）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Balkrishna公司简介及主要业务</w:t>
      </w:r>
      <w:r>
        <w:rPr>
          <w:rFonts w:hint="eastAsia"/>
        </w:rPr>
        <w:br/>
      </w:r>
      <w:r>
        <w:rPr>
          <w:rFonts w:hint="eastAsia"/>
        </w:rPr>
        <w:t>　　表 92： Balkrishna企业最新动态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全球不同产品类型农用拖拉机轮胎销量（2020-2025年）&amp;（万个）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全球不同产品类型农用拖拉机轮胎销量市场份额（2020-2025）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全球不同产品类型农用拖拉机轮胎销量预测（2026-2031）&amp;（万个）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全球市场不同产品类型农用拖拉机轮胎销量市场份额预测（2026-2031）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全球不同产品类型农用拖拉机轮胎收入（2020-2025年）&amp;（百万美元）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全球不同产品类型农用拖拉机轮胎收入市场份额（2020-2025）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全球不同产品类型农用拖拉机轮胎收入预测（2026-2031）&amp;（百万美元）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全球不同产品类型农用拖拉机轮胎收入市场份额预测（2026-2031）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全球不同应用农用拖拉机轮胎销量（2020-2025年）&amp;（万个）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全球不同应用农用拖拉机轮胎销量市场份额（2020-2025）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全球不同应用农用拖拉机轮胎销量预测（2026-2031）&amp;（万个）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全球市场不同应用农用拖拉机轮胎销量市场份额预测（2026-2031）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全球不同应用农用拖拉机轮胎收入（2020-2025年）&amp;（百万美元）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全球不同应用农用拖拉机轮胎收入市场份额（2020-2025）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全球不同应用农用拖拉机轮胎收入预测（2026-2031）&amp;（百万美元）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全球不同应用农用拖拉机轮胎收入市场份额预测（2026-2031）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农用拖拉机轮胎上游原料供应商及联系方式列表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农用拖拉机轮胎典型客户列表</w:t>
      </w:r>
      <w:r>
        <w:rPr>
          <w:rFonts w:hint="eastAsia"/>
        </w:rPr>
        <w:br/>
      </w:r>
      <w:r>
        <w:rPr>
          <w:rFonts w:hint="eastAsia"/>
        </w:rPr>
        <w:t>　　表 111： 农用拖拉机轮胎主要销售模式及销售渠道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农用拖拉机轮胎行业发展机遇及主要驱动因素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农用拖拉机轮胎行业发展面临的风险</w:t>
      </w:r>
      <w:r>
        <w:rPr>
          <w:rFonts w:hint="eastAsia"/>
        </w:rPr>
        <w:br/>
      </w:r>
      <w:r>
        <w:rPr>
          <w:rFonts w:hint="eastAsia"/>
        </w:rPr>
        <w:t>　　表 114： 农用拖拉机轮胎行业政策分析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农用拖拉机轮胎产品图片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全球不同产品类型农用拖拉机轮胎销售额2020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全球不同产品类型农用拖拉机轮胎市场份额2024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斜交轮胎产品图片</w:t>
      </w:r>
      <w:r>
        <w:rPr>
          <w:rFonts w:hint="eastAsia"/>
        </w:rPr>
        <w:br/>
      </w:r>
      <w:r>
        <w:rPr>
          <w:rFonts w:hint="eastAsia"/>
        </w:rPr>
        <w:t>　　图 5： 子午线轮胎产品图片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全球不同应用农用拖拉机轮胎市场份额2024 &amp; 2031</w:t>
      </w:r>
      <w:r>
        <w:rPr>
          <w:rFonts w:hint="eastAsia"/>
        </w:rPr>
        <w:br/>
      </w:r>
      <w:r>
        <w:rPr>
          <w:rFonts w:hint="eastAsia"/>
        </w:rPr>
        <w:t>　　图 8： 原始设备制造商</w:t>
      </w:r>
      <w:r>
        <w:rPr>
          <w:rFonts w:hint="eastAsia"/>
        </w:rPr>
        <w:br/>
      </w:r>
      <w:r>
        <w:rPr>
          <w:rFonts w:hint="eastAsia"/>
        </w:rPr>
        <w:t>　　图 9： 替换</w:t>
      </w:r>
      <w:r>
        <w:rPr>
          <w:rFonts w:hint="eastAsia"/>
        </w:rPr>
        <w:br/>
      </w:r>
      <w:r>
        <w:rPr>
          <w:rFonts w:hint="eastAsia"/>
        </w:rPr>
        <w:t>　　图 10： 全球农用拖拉机轮胎产能、产量、产能利用率及发展趋势（2020-2031）&amp;（万个）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全球农用拖拉机轮胎产量、需求量及发展趋势（2020-2031）&amp;（万个）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全球主要地区农用拖拉机轮胎产量（2020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全球主要地区农用拖拉机轮胎产量市场份额（2020-2031）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中国农用拖拉机轮胎产能、产量、产能利用率及发展趋势（2020-2031）&amp;（万个）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中国农用拖拉机轮胎产量、市场需求量及发展趋势（2020-2031）&amp;（万个）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全球农用拖拉机轮胎市场销售额及增长率：（2020-2031）&amp;（百万美元）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全球市场农用拖拉机轮胎市场规模：2020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全球市场农用拖拉机轮胎价格趋势（2020-2031）&amp;（美元/个）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全球主要地区农用拖拉机轮胎销售收入（2020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全球主要地区农用拖拉机轮胎销售收入市场份额（2020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北美市场农用拖拉机轮胎收入及增长率（2020-2031）&amp;（百万美元）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欧洲市场农用拖拉机轮胎收入及增长率（2020-2031）&amp;（百万美元）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中国市场农用拖拉机轮胎收入及增长率（2020-2031）&amp;（百万美元）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日本市场农用拖拉机轮胎收入及增长率（2020-2031）&amp;（百万美元）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东南亚市场农用拖拉机轮胎收入及增长率（2020-2031）&amp;（百万美元）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印度市场农用拖拉机轮胎销量及增长率（2020-2031）&amp;（万个）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印度市场农用拖拉机轮胎收入及增长率（2020-2031）&amp;（百万美元）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2024年全球市场主要厂商农用拖拉机轮胎销量市场份额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2024年全球市场主要厂商农用拖拉机轮胎收入市场份额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2024年中国市场主要厂商农用拖拉机轮胎销量市场份额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2024年中国市场主要厂商农用拖拉机轮胎收入市场份额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2024年全球前五大生产商农用拖拉机轮胎市场份额</w:t>
      </w:r>
      <w:r>
        <w:rPr>
          <w:rFonts w:hint="eastAsia"/>
        </w:rPr>
        <w:br/>
      </w:r>
      <w:r>
        <w:rPr>
          <w:rFonts w:hint="eastAsia"/>
        </w:rPr>
        <w:t>　　图 39： 2024年全球农用拖拉机轮胎第一梯队、第二梯队和第三梯队厂商及市场份额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全球不同产品类型农用拖拉机轮胎价格走势（2020-2031）&amp;（美元/个）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全球不同应用农用拖拉机轮胎价格走势（2020-2031）&amp;（美元/个）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农用拖拉机轮胎产业链</w:t>
      </w:r>
      <w:r>
        <w:rPr>
          <w:rFonts w:hint="eastAsia"/>
        </w:rPr>
        <w:br/>
      </w:r>
      <w:r>
        <w:rPr>
          <w:rFonts w:hint="eastAsia"/>
        </w:rPr>
        <w:t>　　图 43： 农用拖拉机轮胎中国企业SWOT分析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2fc332b0e4354" w:history="1">
        <w:r>
          <w:rPr>
            <w:rStyle w:val="Hyperlink"/>
          </w:rPr>
          <w:t>2025-2031年全球与中国农用拖拉机轮胎市场调研及前景分析报告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2fc332b0e4354" w:history="1">
        <w:r>
          <w:rPr>
            <w:rStyle w:val="Hyperlink"/>
          </w:rPr>
          <w:t>https://www.20087.com/9/62/NongYongTuoLaJiLunTaiQianJing.html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048ef5d8f4edb" w:history="1">
      <w:r>
        <w:rPr>
          <w:rStyle w:val="Hyperlink"/>
        </w:rPr>
        <w:t>2025-2031年全球与中国农用拖拉机轮胎市场调研及前景分析报告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ongYongTuoLaJiLunTaiQianJing.html" TargetMode="External" Id="R2c52fc332b0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ongYongTuoLaJiLunTaiQianJing.html" TargetMode="External" Id="R0c3048ef5d8f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2024-12-21T23:44:57Z</dcterms:created>
  <dcterms:modified xsi:type="dcterms:W3CDTF">2024-12-22T00:44:57Z</dcterms:modified>
  <dc:subject>2025-2031年全球与中国农用拖拉机轮胎市场调研及前景分析报告</dc:subject>
  <dc:title>2025-2031年全球与中国农用拖拉机轮胎市场调研及前景分析报告</dc:title>
  <cp:keywords>2025-2031年全球与中国农用拖拉机轮胎市场调研及前景分析报告</cp:keywords>
  <dc:description>2025-2031年全球与中国农用拖拉机轮胎市场调研及前景分析报告</dc:description>
</cp:coreProperties>
</file>