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7224c37354858" w:history="1">
              <w:r>
                <w:rPr>
                  <w:rStyle w:val="Hyperlink"/>
                </w:rPr>
                <w:t>中国农用自卸车发展现状与行业前景分析报告（2025-2031年）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7224c37354858" w:history="1">
              <w:r>
                <w:rPr>
                  <w:rStyle w:val="Hyperlink"/>
                </w:rPr>
                <w:t>中国农用自卸车发展现状与行业前景分析报告（2025-2031年）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7224c37354858" w:history="1">
                <w:r>
                  <w:rPr>
                    <w:rStyle w:val="Hyperlink"/>
                  </w:rPr>
                  <w:t>https://www.20087.com/9/52/NongYongZiXieCheDeXianZhuangYuFaZhanQianJing.html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自卸车是一种专为农业生产设计的运输工具，用于农田作业中的物料搬运。近年来，随着农业机械化水平的提高和对作业效率要求的增加，农用自卸车的需求持续增长。现代农用自卸车不仅具备强大的装载能力和良好的越野性能，还配备了先进的驾驶辅助系统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农用自卸车将朝着更高效能、更智能和更环保的方向发展。随着智能技术的应用，农用自卸车将集成自动驾驶功能，实现精准作业和远程监控。同时，为了降低能耗和减少排放，农用自卸车将采用更高效的发动机和电动驱动技术。此外，随着对农业可持续发展的重视，农用自卸车的设计将更加注重耐用性和维护方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7224c37354858" w:history="1">
        <w:r>
          <w:rPr>
            <w:rStyle w:val="Hyperlink"/>
          </w:rPr>
          <w:t>中国农用自卸车发展现状与行业前景分析报告（2025-2031年）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农用自卸车行业的现状与发展趋势，并对农用自卸车产业链各环节进行了系统性探讨。报告科学预测了农用自卸车行业未来发展方向，重点分析了农用自卸车技术现状及创新路径，同时聚焦农用自卸车重点企业的经营表现，评估了市场竞争格局、品牌影响力及市场集中度。通过对细分市场的深入研究及SWOT分析，报告揭示了农用自卸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农用自卸车概述</w:t>
      </w:r>
      <w:r>
        <w:rPr>
          <w:rFonts w:hint="eastAsia"/>
        </w:rPr>
        <w:br/>
      </w:r>
      <w:r>
        <w:rPr>
          <w:rFonts w:hint="eastAsia"/>
        </w:rPr>
        <w:t>　　第一节 农用自卸车定义</w:t>
      </w:r>
      <w:r>
        <w:rPr>
          <w:rFonts w:hint="eastAsia"/>
        </w:rPr>
        <w:br/>
      </w:r>
      <w:r>
        <w:rPr>
          <w:rFonts w:hint="eastAsia"/>
        </w:rPr>
        <w:t>　　第二节 农用自卸车行业发展历程</w:t>
      </w:r>
      <w:r>
        <w:rPr>
          <w:rFonts w:hint="eastAsia"/>
        </w:rPr>
        <w:br/>
      </w:r>
      <w:r>
        <w:rPr>
          <w:rFonts w:hint="eastAsia"/>
        </w:rPr>
        <w:t>　　第三节 农用自卸车分类情况</w:t>
      </w:r>
      <w:r>
        <w:rPr>
          <w:rFonts w:hint="eastAsia"/>
        </w:rPr>
        <w:br/>
      </w:r>
      <w:r>
        <w:rPr>
          <w:rFonts w:hint="eastAsia"/>
        </w:rPr>
        <w:t>　　第四节 农用自卸车产业链分析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二、农用自卸车产业链模型分析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2020-2025年中国农用自卸车行业发展环境分析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农用自卸车行业相关政策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2020-2025年中国农用自卸车行业发展社会环境分析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中国农用自卸车生产现状分析</w:t>
      </w:r>
      <w:r>
        <w:rPr>
          <w:rFonts w:hint="eastAsia"/>
        </w:rPr>
        <w:br/>
      </w:r>
      <w:r>
        <w:rPr>
          <w:rFonts w:hint="eastAsia"/>
        </w:rPr>
        <w:t>　　第一节 农用自卸车行业总体规模</w:t>
      </w:r>
      <w:r>
        <w:rPr>
          <w:rFonts w:hint="eastAsia"/>
        </w:rPr>
        <w:br/>
      </w:r>
      <w:r>
        <w:rPr>
          <w:rFonts w:hint="eastAsia"/>
        </w:rPr>
        <w:t>　　第二节 农用自卸车产能概况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农用自卸车市场容量概况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农用自卸车产业的生命周期分析</w:t>
      </w:r>
      <w:r>
        <w:rPr>
          <w:rFonts w:hint="eastAsia"/>
        </w:rPr>
        <w:br/>
      </w:r>
      <w:r>
        <w:rPr>
          <w:rFonts w:hint="eastAsia"/>
        </w:rPr>
        <w:t>　　第五节 农用自卸车产业供需情况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农用自卸车国内产品价格走势及影响因素分析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2025年我国农用自卸车行业发展现状分析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我国农用自卸车行业发展现状</w:t>
      </w:r>
      <w:r>
        <w:rPr>
          <w:rFonts w:hint="eastAsia"/>
        </w:rPr>
        <w:br/>
      </w:r>
      <w:r>
        <w:rPr>
          <w:rFonts w:hint="eastAsia"/>
        </w:rPr>
        <w:t>　　　　一、农用自卸车行业品牌发展现状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四、我国农用自卸车市场走向分析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中国农用自卸车产品技术分析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一、2025年农用自卸车产品技术变化特点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二、2025年农用自卸车产品市场的新技术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三、2025年农用自卸车产品市场现状分析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一、农用自卸车产品市场存在的主要问题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一、农用自卸车市场特点</w:t>
      </w:r>
      <w:r>
        <w:rPr>
          <w:rFonts w:hint="eastAsia"/>
        </w:rPr>
        <w:br/>
      </w:r>
      <w:r>
        <w:rPr>
          <w:rFonts w:hint="eastAsia"/>
        </w:rPr>
        <w:t>　　　　二、农用自卸车市场分析</w:t>
      </w:r>
      <w:r>
        <w:rPr>
          <w:rFonts w:hint="eastAsia"/>
        </w:rPr>
        <w:br/>
      </w:r>
      <w:r>
        <w:rPr>
          <w:rFonts w:hint="eastAsia"/>
        </w:rPr>
        <w:t>　　　　三、农用自卸车市场变化的方向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2025年中国农用自卸车行业发展概况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2025年中国农用自卸车行业发展态势分析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2025年中国农用自卸车行业发展特点分析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2025年中国农用自卸车行业市场供需分析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农用自卸车行业市场竞争策略分析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二、农用自卸车产品竞争策略分析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农用自卸车企业竞争策略分析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一、2025-2031年我国农用自卸车市场竞争趋势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二、2025-2031年农用自卸车行业竞争格局展望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三、2025-2031年农用自卸车行业竞争策略分析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农用自卸车行业投资与发展前景分析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2025年农用自卸车行业投资情况分析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农用自卸车行业投资机会分析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一、农用自卸车投资项目分析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二、可以投资的农用自卸车模式</w:t>
      </w:r>
      <w:r>
        <w:rPr>
          <w:rFonts w:hint="eastAsia"/>
        </w:rPr>
        <w:br/>
      </w:r>
      <w:r>
        <w:rPr>
          <w:rFonts w:hint="eastAsia"/>
        </w:rPr>
        <w:t>　　　　三、2025年农用自卸车投资机会</w:t>
      </w:r>
      <w:r>
        <w:rPr>
          <w:rFonts w:hint="eastAsia"/>
        </w:rPr>
        <w:br/>
      </w:r>
      <w:r>
        <w:rPr>
          <w:rFonts w:hint="eastAsia"/>
        </w:rPr>
        <w:t>　　　　四、2025年农用自卸车投资新方向</w:t>
      </w:r>
      <w:r>
        <w:rPr>
          <w:rFonts w:hint="eastAsia"/>
        </w:rPr>
        <w:br/>
      </w:r>
      <w:r>
        <w:rPr>
          <w:rFonts w:hint="eastAsia"/>
        </w:rPr>
        <w:t>　　第三节 农用自卸车行业发展前景分析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一、贸易战下农用自卸车市场的发展前景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二、2025年农用自卸车市场面临的发展商机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2025-2031年中国农用自卸车行业发展前景预测分析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2025-2031年中国农用自卸车行业发展预测分析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一、未来农用自卸车发展分析</w:t>
      </w:r>
      <w:r>
        <w:rPr>
          <w:rFonts w:hint="eastAsia"/>
        </w:rPr>
        <w:br/>
      </w:r>
      <w:r>
        <w:rPr>
          <w:rFonts w:hint="eastAsia"/>
        </w:rPr>
        <w:t>　　　　二、未来农用自卸车行业技术开发方向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2025-2031年中国农用自卸车行业市场前景分析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农用自卸车上游原材料供应状况分析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农用自卸车行业上下游行业分析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三、行业新动态及其对农用自卸车行业的影响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四、行业竞争状况及其对农用自卸车行业的意义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四、行业新动态及其对农用自卸车行业的影响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五、行业竞争状况及其对农用自卸车行业的意义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2025-2031年农用自卸车行业发展趋势及投资风险分析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当前农用自卸车存在的问题</w:t>
      </w:r>
      <w:r>
        <w:rPr>
          <w:rFonts w:hint="eastAsia"/>
        </w:rPr>
        <w:br/>
      </w:r>
      <w:r>
        <w:rPr>
          <w:rFonts w:hint="eastAsia"/>
        </w:rPr>
        <w:t>　　第二节 农用自卸车未来发展预测分析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一、中国农用自卸车发展方向分析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二、2025-2031年中国农用自卸车行业发展规模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三、2025-2031年中国农用自卸车行业发展趋势预测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2025-2031年中国农用自卸车行业投资风险分析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农用自卸车国内重点生产厂家分析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安徽飞彩（集团）有限公司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河北宇康农用机械股份有限公司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湖南桔洲农用车制造有限公司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第六节 徐州徐工特种汽车有限公司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第七节 跃进汽车集团宏运农用车厂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农用自卸车地区销售分析</w:t>
      </w:r>
      <w:r>
        <w:rPr>
          <w:rFonts w:hint="eastAsia"/>
        </w:rPr>
        <w:br/>
      </w:r>
      <w:r>
        <w:rPr>
          <w:rFonts w:hint="eastAsia"/>
        </w:rPr>
        <w:t>　　第一节 中国农用自卸车区域销售市场结构变化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农用自卸车“东北地区”销售分析</w:t>
      </w:r>
      <w:r>
        <w:rPr>
          <w:rFonts w:hint="eastAsia"/>
        </w:rPr>
        <w:br/>
      </w:r>
      <w:r>
        <w:rPr>
          <w:rFonts w:hint="eastAsia"/>
        </w:rPr>
        <w:t>　　第三节 农用自卸车“华北地区”销售分析</w:t>
      </w:r>
      <w:r>
        <w:rPr>
          <w:rFonts w:hint="eastAsia"/>
        </w:rPr>
        <w:br/>
      </w:r>
      <w:r>
        <w:rPr>
          <w:rFonts w:hint="eastAsia"/>
        </w:rPr>
        <w:t>　　第四节 农用自卸车“中南地区”销售分析</w:t>
      </w:r>
      <w:r>
        <w:rPr>
          <w:rFonts w:hint="eastAsia"/>
        </w:rPr>
        <w:br/>
      </w:r>
      <w:r>
        <w:rPr>
          <w:rFonts w:hint="eastAsia"/>
        </w:rPr>
        <w:t>　　第五节 农用自卸车“华东地区”销售分析</w:t>
      </w:r>
      <w:r>
        <w:rPr>
          <w:rFonts w:hint="eastAsia"/>
        </w:rPr>
        <w:br/>
      </w:r>
      <w:r>
        <w:rPr>
          <w:rFonts w:hint="eastAsia"/>
        </w:rPr>
        <w:t>　　第六节 农用自卸车“西北地区”销售分析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2025-2031年中国农用自卸车行业投资战略研究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2025-2031年中国农用自卸车行业投资策略分析</w:t>
      </w:r>
      <w:r>
        <w:rPr>
          <w:rFonts w:hint="eastAsia"/>
        </w:rPr>
        <w:br/>
      </w:r>
      <w:r>
        <w:rPr>
          <w:rFonts w:hint="eastAsia"/>
        </w:rPr>
        <w:t>　　　　一、农用自卸车投资策略</w:t>
      </w:r>
      <w:r>
        <w:rPr>
          <w:rFonts w:hint="eastAsia"/>
        </w:rPr>
        <w:br/>
      </w:r>
      <w:r>
        <w:rPr>
          <w:rFonts w:hint="eastAsia"/>
        </w:rPr>
        <w:t>　　　　二、农用自卸车投资筹划策略</w:t>
      </w:r>
      <w:r>
        <w:rPr>
          <w:rFonts w:hint="eastAsia"/>
        </w:rPr>
        <w:br/>
      </w:r>
      <w:r>
        <w:rPr>
          <w:rFonts w:hint="eastAsia"/>
        </w:rPr>
        <w:t>　　　　三、2025年农用自卸车品牌竞争战略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2025-2031年中国农用自卸车行业品牌建设策略</w:t>
      </w:r>
      <w:r>
        <w:rPr>
          <w:rFonts w:hint="eastAsia"/>
        </w:rPr>
        <w:br/>
      </w:r>
      <w:r>
        <w:rPr>
          <w:rFonts w:hint="eastAsia"/>
        </w:rPr>
        <w:t>　　　　一、农用自卸车的规划</w:t>
      </w:r>
      <w:r>
        <w:rPr>
          <w:rFonts w:hint="eastAsia"/>
        </w:rPr>
        <w:br/>
      </w:r>
      <w:r>
        <w:rPr>
          <w:rFonts w:hint="eastAsia"/>
        </w:rPr>
        <w:t>　　　　二、农用自卸车的建设</w:t>
      </w:r>
      <w:r>
        <w:rPr>
          <w:rFonts w:hint="eastAsia"/>
        </w:rPr>
        <w:br/>
      </w:r>
      <w:r>
        <w:rPr>
          <w:rFonts w:hint="eastAsia"/>
        </w:rPr>
        <w:t>　　　　三、农用自卸车业成功之道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中国农用自卸车行业市场发展趋势预测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农用自卸车产品投资机会</w:t>
      </w:r>
      <w:r>
        <w:rPr>
          <w:rFonts w:hint="eastAsia"/>
        </w:rPr>
        <w:br/>
      </w:r>
      <w:r>
        <w:rPr>
          <w:rFonts w:hint="eastAsia"/>
        </w:rPr>
        <w:t>　　第三节 农用自卸车产品投资趋势分析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农用自卸车行业类别</w:t>
      </w:r>
      <w:r>
        <w:rPr>
          <w:rFonts w:hint="eastAsia"/>
        </w:rPr>
        <w:br/>
      </w:r>
      <w:r>
        <w:rPr>
          <w:rFonts w:hint="eastAsia"/>
        </w:rPr>
        <w:t>　　图表 农用自卸车行业产业链调研</w:t>
      </w:r>
      <w:r>
        <w:rPr>
          <w:rFonts w:hint="eastAsia"/>
        </w:rPr>
        <w:br/>
      </w:r>
      <w:r>
        <w:rPr>
          <w:rFonts w:hint="eastAsia"/>
        </w:rPr>
        <w:t>　　图表 农用自卸车行业现状</w:t>
      </w:r>
      <w:r>
        <w:rPr>
          <w:rFonts w:hint="eastAsia"/>
        </w:rPr>
        <w:br/>
      </w:r>
      <w:r>
        <w:rPr>
          <w:rFonts w:hint="eastAsia"/>
        </w:rPr>
        <w:t>　　图表 农用自卸车行业标准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2025年中国农用自卸车行业产能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2020-2025年中国农用自卸车行业产量统计</w:t>
      </w:r>
      <w:r>
        <w:rPr>
          <w:rFonts w:hint="eastAsia"/>
        </w:rPr>
        <w:br/>
      </w:r>
      <w:r>
        <w:rPr>
          <w:rFonts w:hint="eastAsia"/>
        </w:rPr>
        <w:t>　　图表 农用自卸车行业动态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2025年中国农用自卸车行业需求区域调研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2020-2025年中国农用自卸车行情</w:t>
      </w:r>
      <w:r>
        <w:rPr>
          <w:rFonts w:hint="eastAsia"/>
        </w:rPr>
        <w:br/>
      </w:r>
      <w:r>
        <w:rPr>
          <w:rFonts w:hint="eastAsia"/>
        </w:rPr>
        <w:t>　　图表 2020-2025年中国农用自卸车价格走势图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2020-2025年中国农用自卸车进口统计</w:t>
      </w:r>
      <w:r>
        <w:rPr>
          <w:rFonts w:hint="eastAsia"/>
        </w:rPr>
        <w:br/>
      </w:r>
      <w:r>
        <w:rPr>
          <w:rFonts w:hint="eastAsia"/>
        </w:rPr>
        <w:t>　　图表 2020-2025年中国农用自卸车出口统计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**地区农用自卸车市场调研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**地区农用自卸车市场规模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**地区农用自卸车市场调研</w:t>
      </w:r>
      <w:r>
        <w:rPr>
          <w:rFonts w:hint="eastAsia"/>
        </w:rPr>
        <w:br/>
      </w:r>
      <w:r>
        <w:rPr>
          <w:rFonts w:hint="eastAsia"/>
        </w:rPr>
        <w:t>　　图表 **地区农用自卸车行业市场需求分析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农用自卸车行业竞争对手分析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2025-2031年中国农用自卸车行业市场规模预测</w:t>
      </w:r>
      <w:r>
        <w:rPr>
          <w:rFonts w:hint="eastAsia"/>
        </w:rPr>
        <w:br/>
      </w:r>
      <w:r>
        <w:rPr>
          <w:rFonts w:hint="eastAsia"/>
        </w:rPr>
        <w:t>　　图表 农用自卸车行业准入条件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2025-2031年中国农用自卸车行业发展趋势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7224c37354858" w:history="1">
        <w:r>
          <w:rPr>
            <w:rStyle w:val="Hyperlink"/>
          </w:rPr>
          <w:t>中国农用自卸车发展现状与行业前景分析报告（2025-2031年）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7224c37354858" w:history="1">
        <w:r>
          <w:rPr>
            <w:rStyle w:val="Hyperlink"/>
          </w:rPr>
          <w:t>https://www.20087.com/9/52/NongYongZiXieCheDeXianZhuangYuFaZhanQianJing.html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热点：20装载机价格、英田农用自卸车、福田自卸车3.8米新车报价蓝牌、广西河池农用自卸车、5米8平板自卸车大全、百姓网二手农用自卸车、农用卡车报价大全、农用自卸车十大品牌、农用专用车图片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6851f267a4768" w:history="1">
      <w:r>
        <w:rPr>
          <w:rStyle w:val="Hyperlink"/>
        </w:rPr>
        <w:t>中国农用自卸车发展现状与行业前景分析报告（2025-2031年）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ongYongZiXieCheDeXianZhuangYuFaZhanQianJing.html" TargetMode="External" Id="Rb2a7224c373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ongYongZiXieCheDeXianZhuangYuFaZhanQianJing.html" TargetMode="External" Id="R9fb6851f267a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2025-04-29T02:50:00Z</dcterms:created>
  <dcterms:modified xsi:type="dcterms:W3CDTF">2025-04-29T03:50:00Z</dcterms:modified>
  <dc:subject>中国农用自卸车发展现状与行业前景分析报告（2025-2031年）</dc:subject>
  <dc:title>中国农用自卸车发展现状与行业前景分析报告（2025-2031年）</dc:title>
  <cp:keywords>中国农用自卸车发展现状与行业前景分析报告（2025-2031年）</cp:keywords>
  <dc:description>中国农用自卸车发展现状与行业前景分析报告（2025-2031年）</dc:description>
</cp:coreProperties>
</file>