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293229f54d74" w:history="1">
              <w:r>
                <w:rPr>
                  <w:rStyle w:val="Hyperlink"/>
                </w:rPr>
                <w:t>中国前后行车记录仪行业市场调研与发展前景预测报告（2025-2031年）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293229f54d74" w:history="1">
              <w:r>
                <w:rPr>
                  <w:rStyle w:val="Hyperlink"/>
                </w:rPr>
                <w:t>中国前后行车记录仪行业市场调研与发展前景预测报告（2025-2031年）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0293229f54d74" w:history="1">
                <w:r>
                  <w:rPr>
                    <w:rStyle w:val="Hyperlink"/>
                  </w:rPr>
                  <w:t>https://www.20087.com/9/92/QianHouXingCheJiLuYiHangYeFaZhanQianJing.html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行车记录仪是汽车安全辅助设备，已成为现代车辆的标准配置之一。它们不仅记录行驶过程，还能提供碰撞证据、辅助泊车、甚至是驾驶行为分析等功能。目前，高清夜视、广角镜头、紧急录影锁定等技术的普及，大大提升了行车记录仪的实用性与可靠性。</w:t>
      </w:r>
      <w:r>
        <w:rPr>
          <w:rFonts w:hint="eastAsia"/>
        </w:rPr>
        <w:br/>
      </w:r>
      <w:r>
        <w:rPr>
          <w:rFonts w:hint="eastAsia"/>
        </w:rPr>
        <w:t>　　未来前后行车记录仪将向智能化和集成化方向发展。与ADAS（高级驾驶辅助系统）的深度融合，使行车记录仪能够预警碰撞、车道偏离，甚至参与自动驾驶决策。基于AI的视频分析技术将提升事件识别的准确性，如识别行人、动物穿越，增强驾驶安全。同时，5G通信技术的应用，将使行车记录仪成为车联网的一部分，实现实时数据传输、远程监控等功能，进一步拓宽其在车辆管理、保险理赔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293229f54d74" w:history="1">
        <w:r>
          <w:rPr>
            <w:rStyle w:val="Hyperlink"/>
          </w:rPr>
          <w:t>中国前后行车记录仪行业市场调研与发展前景预测报告（2025-2031年）</w:t>
        </w:r>
      </w:hyperlink>
      <w:r>
        <w:rPr>
          <w:rFonts w:hint="eastAsia"/>
        </w:rPr>
        <w:t>》系统分析了前后行车记录仪行业的市场需求、市场规模及价格动态，全面梳理了前后行车记录仪产业链结构，并对前后行车记录仪细分市场进行了深入探究。报告基于详实数据，科学预测了前后行车记录仪市场前景与发展趋势，重点剖析了品牌竞争格局、市场集中度及重点企业的市场地位。通过SWOT分析，报告识别了行业面临的机遇与风险，并提出了针对性发展策略与建议，为前后行车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前后行车记录仪行业界定</w:t>
      </w:r>
      <w:r>
        <w:rPr>
          <w:rFonts w:hint="eastAsia"/>
        </w:rPr>
        <w:br/>
      </w:r>
      <w:r>
        <w:rPr>
          <w:rFonts w:hint="eastAsia"/>
        </w:rPr>
        <w:t>　　第一节 前后行车记录仪行业定义</w:t>
      </w:r>
      <w:r>
        <w:rPr>
          <w:rFonts w:hint="eastAsia"/>
        </w:rPr>
        <w:br/>
      </w:r>
      <w:r>
        <w:rPr>
          <w:rFonts w:hint="eastAsia"/>
        </w:rPr>
        <w:t>　　第二节 前后行车记录仪行业特点分析</w:t>
      </w:r>
      <w:r>
        <w:rPr>
          <w:rFonts w:hint="eastAsia"/>
        </w:rPr>
        <w:br/>
      </w:r>
      <w:r>
        <w:rPr>
          <w:rFonts w:hint="eastAsia"/>
        </w:rPr>
        <w:t>　　第三节 前后行车记录仪产业链分析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2025年世界前后行车记录仪行业市场运行形势分析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2025年全球前后行车记录仪行业发展概况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世界前后行车记录仪行业发展走势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二、全球前后行车记录仪行业市场分布情况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三、全球前后行车记录仪行业发展趋势分析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全球前后行车记录仪行业重点国家和区域分析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中国前后行车记录仪行业发展环境分析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2025年前后行车记录仪行业技术发展现状及趋势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当前我国前后行车记录仪技术发展现状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中外前后行车记录仪技术差距及产生差距的主要原因分析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提高我国前后行车记录仪技术的对策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我国前后行车记录仪研发、设计发展趋势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中国前后行车记录仪发展现状调研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中国前后行车记录仪市场现状分析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中国前后行车记录仪行业产量情况分析及预测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一、前后行车记录仪总体产能规模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三、2020-2025年中国前后行车记录仪产量统计</w:t>
      </w:r>
      <w:r>
        <w:rPr>
          <w:rFonts w:hint="eastAsia"/>
        </w:rPr>
        <w:br/>
      </w:r>
      <w:r>
        <w:rPr>
          <w:rFonts w:hint="eastAsia"/>
        </w:rPr>
        <w:t>　　　　二、前后行车记录仪生产区域分布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三、2025-2031年中国前后行车记录仪产量预测分析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中国前后行车记录仪市场需求分析及预测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一、中国前后行车记录仪市场需求特点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二、2020-2025年中国前后行车记录仪市场需求量统计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三、2025-2031年中国前后行车记录仪市场需求量预测分析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中国前后行车记录仪行业进出口情况分析预测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2020-2025年中国前后行车记录仪行业进出口情况分析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一、2020-2025年中国前后行车记录仪行业进口分析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二、2020-2025年中国前后行车记录仪行业出口分析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2025-2031年中国前后行车记录仪行业进出口情况预测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一、2025-2031年中国前后行车记录仪行业进口预测分析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二、2025-2031年中国前后行车记录仪行业出口预测分析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影响前后行车记录仪行业进出口变化的主要原因分析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2020-2025年中国前后行车记录仪行业重点地区调研分析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一、中国前后行车记录仪行业重点区域市场结构调研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二、**地区前后行车记录仪市场调研分析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三、**地区前后行车记录仪市场调研分析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四、**地区前后行车记录仪市场调研分析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五、**地区前后行车记录仪市场调研分析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六、**地区前后行车记录仪市场调研分析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前后行车记录仪行业竞争格局分析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前后行车记录仪行业集中度分析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一、前后行车记录仪市场集中度分析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二、前后行车记录仪企业集中度分析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三、前后行车记录仪区域集中度分析</w:t>
      </w:r>
      <w:r>
        <w:rPr>
          <w:rFonts w:hint="eastAsia"/>
        </w:rPr>
        <w:br/>
      </w:r>
      <w:r>
        <w:rPr>
          <w:rFonts w:hint="eastAsia"/>
        </w:rPr>
        <w:t>　　第二节 前后行车记录仪行业主要企业竞争力分析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前后行车记录仪行业竞争格局分析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一、2025年前后行车记录仪行业竞争分析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二、2025年中外前后行车记录仪产品竞争分析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三、2020-2025年我国前后行车记录仪市场竞争分析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四、2025-2031年国内主要前后行车记录仪企业动向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前后行车记录仪行业细分产品市场调研分析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前后行车记录仪行业上、下游市场分析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前后行车记录仪行业上游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前后行车记录仪行业下游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前后行车记录仪行业重点企业发展调研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前后行车记录仪重点企业（一）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前后行车记录仪重点企业（二）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前后行车记录仪重点企业（三）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前后行车记录仪重点企业（四）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前后行车记录仪重点企业（五）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前后行车记录仪重点企业（六）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前后行车记录仪企业管理策略建议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提高前后行车记录仪企业竞争力的策略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一、提高中国前后行车记录仪企业核心竞争力的对策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二、前后行车记录仪企业提升竞争力的主要方向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三、影响前后行车记录仪企业核心竞争力的因素及提升途径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四、提高前后行车记录仪企业竞争力的策略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对我国前后行车记录仪品牌的战略思考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一、前后行车记录仪实施品牌战略的意义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二、前后行车记录仪企业品牌的现状分析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三、我国前后行车记录仪企业的品牌战略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四、前后行车记录仪品牌战略管理的策略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2025-2031年中国前后行车记录仪行业前景与风险预测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2025年中国前后行车记录仪市场前景分析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2025-2031年中国前后行车记录仪发展趋势预测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2025-2031年中国前后行车记录仪行业投资特性分析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二、2025-2031年中国前后行车记录仪行业盈利模式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三、2025-2031年中国前后行车记录仪行业盈利因素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2025-2031年中国前后行车记录仪行业投资机会分析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一、2025-2031年中国前后行车记录仪细分市场投资机会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二、2025-2031年中国前后行车记录仪行业区域市场投资潜力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2025-2031年中国前后行车记录仪行业投资风险分析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一、2025-2031年中国前后行车记录仪行业市场竞争风险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二、2025-2031年中国前后行车记录仪行业技术风险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三、2025-2031年中国前后行车记录仪行业政策风险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四、2025-2031年中国前后行车记录仪行业进入退出风险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前后行车记录仪行业研究结论</w:t>
      </w:r>
      <w:r>
        <w:rPr>
          <w:rFonts w:hint="eastAsia"/>
        </w:rPr>
        <w:br/>
      </w:r>
      <w:r>
        <w:rPr>
          <w:rFonts w:hint="eastAsia"/>
        </w:rPr>
        <w:t>　　第二节 前后行车记录仪行业投资价值评估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(中:智:林)前后行车记录仪行业投资建议</w:t>
      </w:r>
      <w:r>
        <w:rPr>
          <w:rFonts w:hint="eastAsia"/>
        </w:rPr>
        <w:br/>
      </w:r>
      <w:r>
        <w:rPr>
          <w:rFonts w:hint="eastAsia"/>
        </w:rPr>
        <w:t>　　　　一、前后行车记录仪行业投资策略建议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二、前后行车记录仪行业投资方向建议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三、前后行车记录仪行业投资方式建议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前后行车记录仪行业历程</w:t>
      </w:r>
      <w:r>
        <w:rPr>
          <w:rFonts w:hint="eastAsia"/>
        </w:rPr>
        <w:br/>
      </w:r>
      <w:r>
        <w:rPr>
          <w:rFonts w:hint="eastAsia"/>
        </w:rPr>
        <w:t>　　图表 前后行车记录仪行业生命周期</w:t>
      </w:r>
      <w:r>
        <w:rPr>
          <w:rFonts w:hint="eastAsia"/>
        </w:rPr>
        <w:br/>
      </w:r>
      <w:r>
        <w:rPr>
          <w:rFonts w:hint="eastAsia"/>
        </w:rPr>
        <w:t>　　图表 前后行车记录仪行业产业链分析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2020-2025年前后行车记录仪行业市场容量分析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2025年中国前后行车记录仪行业需求领域分布格局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2025年中国前后行车记录仪进口国家及地区分析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2025年中国前后行车记录仪出口国家及地区分析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2020-2025年中国前后行车记录仪行业企业平均规模情况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**地区前后行车记录仪市场规模及增长情况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前后行车记录仪企业信息</w:t>
      </w:r>
      <w:r>
        <w:rPr>
          <w:rFonts w:hint="eastAsia"/>
        </w:rPr>
        <w:br/>
      </w:r>
      <w:r>
        <w:rPr>
          <w:rFonts w:hint="eastAsia"/>
        </w:rPr>
        <w:t>　　图表 前后行车记录仪企业经营情况分析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前后行车记录仪重点企业（三）成长能力情况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2025-2031年中国前后行车记录仪发展趋势预测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293229f54d74" w:history="1">
        <w:r>
          <w:rPr>
            <w:rStyle w:val="Hyperlink"/>
          </w:rPr>
          <w:t>中国前后行车记录仪行业市场调研与发展前景预测报告（2025-2031年）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0293229f54d74" w:history="1">
        <w:r>
          <w:rPr>
            <w:rStyle w:val="Hyperlink"/>
          </w:rPr>
          <w:t>https://www.20087.com/9/92/QianHouXingCheJiLuYiHangYeFaZhanQianJing.html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前后行车记录仪多少钱、行车记录仪几天自动删除、前后行车记录仪怎么设置、汽车熄火了还有录像吗、前后行车记录仪安装视频教程、usb记录仪apk安装包、前后行车记录仪哪个牌子好、东风本田送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1f7177c164f6c" w:history="1">
      <w:r>
        <w:rPr>
          <w:rStyle w:val="Hyperlink"/>
        </w:rPr>
        <w:t>中国前后行车记录仪行业市场调研与发展前景预测报告（2025-2031年）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nHouXingCheJiLuYiHangYeFaZhanQianJing.html" TargetMode="External" Id="R07e0293229f5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nHouXingCheJiLuYiHangYeFaZhanQianJing.html" TargetMode="External" Id="R5101f7177c1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2024-12-09T07:40:00Z</dcterms:created>
  <dcterms:modified xsi:type="dcterms:W3CDTF">2024-12-09T08:40:00Z</dcterms:modified>
  <dc:subject>中国前后行车记录仪行业市场调研与发展前景预测报告（2025-2031年）</dc:subject>
  <dc:title>中国前后行车记录仪行业市场调研与发展前景预测报告（2025-2031年）</dc:title>
  <cp:keywords>中国前后行车记录仪行业市场调研与发展前景预测报告（2025-2031年）</cp:keywords>
  <dc:description>中国前后行车记录仪行业市场调研与发展前景预测报告（2025-2031年）</dc:description>
</cp:coreProperties>
</file>