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59a796e8845b6" w:history="1">
              <w:r>
                <w:rPr>
                  <w:rStyle w:val="Hyperlink"/>
                </w:rPr>
                <w:t>2025-2031年中国前向碰撞预警系统市场研究分析与发展前景报告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59a796e8845b6" w:history="1">
              <w:r>
                <w:rPr>
                  <w:rStyle w:val="Hyperlink"/>
                </w:rPr>
                <w:t>2025-2031年中国前向碰撞预警系统市场研究分析与发展前景报告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59a796e8845b6" w:history="1">
                <w:r>
                  <w:rPr>
                    <w:rStyle w:val="Hyperlink"/>
                  </w:rPr>
                  <w:t>https://www.20087.com/9/62/QianXiangPengZhuangYuJingXiTongDeXianZhuangYuQianJing.html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向碰撞预警系统（FCWS）是一种用于预防车辆前方碰撞的安全辅助系统，广泛应用于汽车制造业。近年来，随着自动驾驶技术的发展和交通安全法规的严格化，FCWS在检测精度、响应速度及用户体验方面有了显著改进。现代FCWS不仅提高了驾驶安全性，还通过集成多种传感器增强了系统的可靠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前向碰撞预警系统的发展将更加注重高性能与智能化服务。一方面，通过采用先进的雷达和摄像头技术以及深度学习算法，进一步提高系统的检测精度和响应速度；另一方面，结合市场需求，开发支持多种应用场景的产品，如具备自动紧急制动和驾驶员状态监测功能的高级FCWS，满足从基础款到高端定制的不同需求。此外，随着车联网技术的推进，研究如何将FCWS与其他车载智能系统集成，提供全面的驾驶辅助解决方案，将是未来发展的一个重要方向。同时，探索FCWS与5G网络的结合，也是未来研究的重要领域之一，旨在实现即时信息更新和远程协同操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659a796e8845b6" w:history="1">
        <w:r>
          <w:rPr>
            <w:rStyle w:val="Hyperlink"/>
          </w:rPr>
          <w:t>2025-2031年中国前向碰撞预警系统市场研究分析与发展前景报告</w:t>
        </w:r>
      </w:hyperlink>
      <w:r>
        <w:rPr>
          <w:rFonts w:hint="eastAsia"/>
        </w:rPr>
        <w:t>全面分析了前向碰撞预警系统行业的市场规模、需求和价格动态，同时对前向碰撞预警系统产业链进行了探讨。报告客观描述了前向碰撞预警系统行业现状，审慎预测了前向碰撞预警系统市场前景及发展趋势。此外，报告还聚焦于前向碰撞预警系统重点企业，剖析了市场竞争格局、集中度以及品牌影响力，并对前向碰撞预警系统细分市场进行了研究。前向碰撞预警系统报告以专业、科学的视角，为投资者和行业决策者提供了权威的市场洞察与决策参考，是前向碰撞预警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前向碰撞预警系统产业概述</w:t>
      </w:r>
      <w:r>
        <w:rPr>
          <w:rFonts w:hint="eastAsia"/>
        </w:rPr>
        <w:br/>
      </w:r>
      <w:r>
        <w:rPr>
          <w:rFonts w:hint="eastAsia"/>
        </w:rPr>
        <w:t>　　第一节 前向碰撞预警系统定义与分类</w:t>
      </w:r>
      <w:r>
        <w:rPr>
          <w:rFonts w:hint="eastAsia"/>
        </w:rPr>
        <w:br/>
      </w:r>
      <w:r>
        <w:rPr>
          <w:rFonts w:hint="eastAsia"/>
        </w:rPr>
        <w:t>　　第二节 前向碰撞预警系统产业链结构及关键环节剖析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前向碰撞预警系统商业模式与盈利模式解析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前向碰撞预警系统经济指标与行业评估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全球前向碰撞预警系统市场发展综述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2019-2024年全球前向碰撞预警系统市场规模及增长趋势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主要国家与地区前向碰撞预警系统市场对比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2025-2031年全球前向碰撞预警系统行业发展趋势与前景预测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国际前向碰撞预警系统市场发展趋势及对我国启示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二、对我国前向碰撞预警系统市场的借鉴意义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中国前向碰撞预警系统行业市场规模分析与预测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前向碰撞预警系统市场的总体规模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一、2019-2024年前向碰撞预警系统市场规模变化及趋势分析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二、2025年前向碰撞预警系统行业市场规模特点</w:t>
      </w:r>
      <w:r>
        <w:rPr>
          <w:rFonts w:hint="eastAsia"/>
        </w:rPr>
        <w:br/>
      </w:r>
      <w:r>
        <w:rPr>
          <w:rFonts w:hint="eastAsia"/>
        </w:rPr>
        <w:t>　　第二节 前向碰撞预警系统市场规模的构成</w:t>
      </w:r>
      <w:r>
        <w:rPr>
          <w:rFonts w:hint="eastAsia"/>
        </w:rPr>
        <w:br/>
      </w:r>
      <w:r>
        <w:rPr>
          <w:rFonts w:hint="eastAsia"/>
        </w:rPr>
        <w:t>　　　　一、前向碰撞预警系统客户群体特征与偏好分析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二、不同类型前向碰撞预警系统市场规模分布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三、各地区前向碰撞预警系统市场规模差异与特点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前向碰撞预警系统市场规模的预测与展望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一、未来几年前向碰撞预警系统市场规模增长预测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2019-2024年中国前向碰撞预警系统行业总体发展与财务状况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2019-2024年前向碰撞预警系统行业规模情况</w:t>
      </w:r>
      <w:r>
        <w:rPr>
          <w:rFonts w:hint="eastAsia"/>
        </w:rPr>
        <w:br/>
      </w:r>
      <w:r>
        <w:rPr>
          <w:rFonts w:hint="eastAsia"/>
        </w:rPr>
        <w:t>　　　　一、前向碰撞预警系统行业企业数量规模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二、前向碰撞预警系统行业从业人员规模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三、前向碰撞预警系统行业市场敏感性分析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2019-2024年前向碰撞预警系统行业财务能力分析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一、前向碰撞预警系统行业盈利能力</w:t>
      </w:r>
      <w:r>
        <w:rPr>
          <w:rFonts w:hint="eastAsia"/>
        </w:rPr>
        <w:br/>
      </w:r>
      <w:r>
        <w:rPr>
          <w:rFonts w:hint="eastAsia"/>
        </w:rPr>
        <w:t>　　　　二、前向碰撞预警系统行业偿债能力</w:t>
      </w:r>
      <w:r>
        <w:rPr>
          <w:rFonts w:hint="eastAsia"/>
        </w:rPr>
        <w:br/>
      </w:r>
      <w:r>
        <w:rPr>
          <w:rFonts w:hint="eastAsia"/>
        </w:rPr>
        <w:t>　　　　三、前向碰撞预警系统行业营运能力</w:t>
      </w:r>
      <w:r>
        <w:rPr>
          <w:rFonts w:hint="eastAsia"/>
        </w:rPr>
        <w:br/>
      </w:r>
      <w:r>
        <w:rPr>
          <w:rFonts w:hint="eastAsia"/>
        </w:rPr>
        <w:t>　　　　四、前向碰撞预警系统行业发展能力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中国前向碰撞预警系统行业细分市场调研与机会挖掘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前向碰撞预警系统细分市场（一）市场调研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前向碰撞预警系统细分市场（二）市场调研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中国前向碰撞预警系统行业区域市场调研分析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2019-2024年中国前向碰撞预警系统行业重点区域调研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一、重点地区（一）前向碰撞预警系统市场规模与特点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二、重点地区（二）前向碰撞预警系统市场规模及特点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三、重点地区（三）前向碰撞预警系统市场规模及特点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四、重点地区（四）前向碰撞预警系统市场规模及特点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不同区域前向碰撞预警系统市场的对比与启示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二、前向碰撞预警系统市场拓展策略与建议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中国前向碰撞预警系统行业的营销渠道与客户分析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前向碰撞预警系统行业渠道分析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二、各类渠道对前向碰撞预警系统行业的影响</w:t>
      </w:r>
      <w:r>
        <w:rPr>
          <w:rFonts w:hint="eastAsia"/>
        </w:rPr>
        <w:br/>
      </w:r>
      <w:r>
        <w:rPr>
          <w:rFonts w:hint="eastAsia"/>
        </w:rPr>
        <w:t>　　　　三、主要前向碰撞预警系统企业渠道策略研究</w:t>
      </w:r>
      <w:r>
        <w:rPr>
          <w:rFonts w:hint="eastAsia"/>
        </w:rPr>
        <w:br/>
      </w:r>
      <w:r>
        <w:rPr>
          <w:rFonts w:hint="eastAsia"/>
        </w:rPr>
        <w:t>　　第二节 前向碰撞预警系统行业客户分析与定位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中国前向碰撞预警系统行业竞争格局及策略选择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前向碰撞预警系统行业总体市场竞争状况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一、前向碰撞预警系统行业竞争结构分析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二、前向碰撞预警系统企业竞争格局与集中度评估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三、前向碰撞预警系统行业SWOT分析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前向碰撞预警系统行业重点企业调研分析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前向碰撞预警系统企业发展策略分析</w:t>
      </w:r>
      <w:r>
        <w:rPr>
          <w:rFonts w:hint="eastAsia"/>
        </w:rPr>
        <w:br/>
      </w:r>
      <w:r>
        <w:rPr>
          <w:rFonts w:hint="eastAsia"/>
        </w:rPr>
        <w:t>　　第一节 前向碰撞预警系统市场与销售策略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前向碰撞预警系统品牌战略思考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中国前向碰撞预警系统行业发展环境分析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二、前向碰撞预警系统行业主管部门、监管体制及相关政策法规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3、前向碰撞预警系统行业的主要法律、法规和政策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4、2025年前向碰撞预警系统行业法律法规和政策对行业的影响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二、前向碰撞预警系统消费者需求分析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一、前向碰撞预警系统技术的应用与创新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二、前向碰撞预警系统行业发展的技术趋势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2025-2031年前向碰撞预警系统行业展趋势预测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2025-2031年前向碰撞预警系统市场发展前景分析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一、前向碰撞预警系统市场发展潜力</w:t>
      </w:r>
      <w:r>
        <w:rPr>
          <w:rFonts w:hint="eastAsia"/>
        </w:rPr>
        <w:br/>
      </w:r>
      <w:r>
        <w:rPr>
          <w:rFonts w:hint="eastAsia"/>
        </w:rPr>
        <w:t>　　　　二、前向碰撞预警系统市场前景分析</w:t>
      </w:r>
      <w:r>
        <w:rPr>
          <w:rFonts w:hint="eastAsia"/>
        </w:rPr>
        <w:br/>
      </w:r>
      <w:r>
        <w:rPr>
          <w:rFonts w:hint="eastAsia"/>
        </w:rPr>
        <w:t>　　　　三、前向碰撞预警系统细分行业发展前景分析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2025-2031年前向碰撞预警系统发展趋势预测</w:t>
      </w:r>
      <w:r>
        <w:rPr>
          <w:rFonts w:hint="eastAsia"/>
        </w:rPr>
        <w:br/>
      </w:r>
      <w:r>
        <w:rPr>
          <w:rFonts w:hint="eastAsia"/>
        </w:rPr>
        <w:t>　　　　一、前向碰撞预警系统发展趋势预测</w:t>
      </w:r>
      <w:r>
        <w:rPr>
          <w:rFonts w:hint="eastAsia"/>
        </w:rPr>
        <w:br/>
      </w:r>
      <w:r>
        <w:rPr>
          <w:rFonts w:hint="eastAsia"/>
        </w:rPr>
        <w:t>　　　　二、前向碰撞预警系统市场规模预测</w:t>
      </w:r>
      <w:r>
        <w:rPr>
          <w:rFonts w:hint="eastAsia"/>
        </w:rPr>
        <w:br/>
      </w:r>
      <w:r>
        <w:rPr>
          <w:rFonts w:hint="eastAsia"/>
        </w:rPr>
        <w:t>　　　　三、前向碰撞预警系统细分市场发展趋势预测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未来前向碰撞预警系统行业挑战与机遇探讨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一、前向碰撞预警系统行业挑战</w:t>
      </w:r>
      <w:r>
        <w:rPr>
          <w:rFonts w:hint="eastAsia"/>
        </w:rPr>
        <w:br/>
      </w:r>
      <w:r>
        <w:rPr>
          <w:rFonts w:hint="eastAsia"/>
        </w:rPr>
        <w:t>　　　　二、前向碰撞预警系统行业机遇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前向碰撞预警系统行业研究结论及建议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对前向碰撞预警系统行业发展的建议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中.智.林.：对前向碰撞预警系统企业和投资者的建议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前向碰撞预警系统介绍</w:t>
      </w:r>
      <w:r>
        <w:rPr>
          <w:rFonts w:hint="eastAsia"/>
        </w:rPr>
        <w:br/>
      </w:r>
      <w:r>
        <w:rPr>
          <w:rFonts w:hint="eastAsia"/>
        </w:rPr>
        <w:t>　　图表 前向碰撞预警系统图片</w:t>
      </w:r>
      <w:r>
        <w:rPr>
          <w:rFonts w:hint="eastAsia"/>
        </w:rPr>
        <w:br/>
      </w:r>
      <w:r>
        <w:rPr>
          <w:rFonts w:hint="eastAsia"/>
        </w:rPr>
        <w:t>　　图表 前向碰撞预警系统产业链分析</w:t>
      </w:r>
      <w:r>
        <w:rPr>
          <w:rFonts w:hint="eastAsia"/>
        </w:rPr>
        <w:br/>
      </w:r>
      <w:r>
        <w:rPr>
          <w:rFonts w:hint="eastAsia"/>
        </w:rPr>
        <w:t>　　图表 前向碰撞预警系统主要特点</w:t>
      </w:r>
      <w:r>
        <w:rPr>
          <w:rFonts w:hint="eastAsia"/>
        </w:rPr>
        <w:br/>
      </w:r>
      <w:r>
        <w:rPr>
          <w:rFonts w:hint="eastAsia"/>
        </w:rPr>
        <w:t>　　图表 前向碰撞预警系统政策分析</w:t>
      </w:r>
      <w:r>
        <w:rPr>
          <w:rFonts w:hint="eastAsia"/>
        </w:rPr>
        <w:br/>
      </w:r>
      <w:r>
        <w:rPr>
          <w:rFonts w:hint="eastAsia"/>
        </w:rPr>
        <w:t>　　图表 前向碰撞预警系统标准 技术</w:t>
      </w:r>
      <w:r>
        <w:rPr>
          <w:rFonts w:hint="eastAsia"/>
        </w:rPr>
        <w:br/>
      </w:r>
      <w:r>
        <w:rPr>
          <w:rFonts w:hint="eastAsia"/>
        </w:rPr>
        <w:t>　　图表 前向碰撞预警系统最新消息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2019-2024年前向碰撞预警系统行业市场容量统计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2019-2024年中国前向碰撞预警系统行业市场规模及增长情况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2019-2024年中国前向碰撞预警系统行业销售收入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2019-2024年中国前向碰撞预警系统行业利润总额分析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2019-2024年中国前向碰撞预警系统行业企业数量情况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2019-2024年中国前向碰撞预警系统行业企业平均规模情况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前向碰撞预警系统价格走势</w:t>
      </w:r>
      <w:r>
        <w:rPr>
          <w:rFonts w:hint="eastAsia"/>
        </w:rPr>
        <w:br/>
      </w:r>
      <w:r>
        <w:rPr>
          <w:rFonts w:hint="eastAsia"/>
        </w:rPr>
        <w:t>　　图表 2024年前向碰撞预警系统成本和利润分析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2024年中国前向碰撞预警系统行业竞争力分析</w:t>
      </w:r>
      <w:r>
        <w:rPr>
          <w:rFonts w:hint="eastAsia"/>
        </w:rPr>
        <w:br/>
      </w:r>
      <w:r>
        <w:rPr>
          <w:rFonts w:hint="eastAsia"/>
        </w:rPr>
        <w:t>　　图表 前向碰撞预警系统优势</w:t>
      </w:r>
      <w:r>
        <w:rPr>
          <w:rFonts w:hint="eastAsia"/>
        </w:rPr>
        <w:br/>
      </w:r>
      <w:r>
        <w:rPr>
          <w:rFonts w:hint="eastAsia"/>
        </w:rPr>
        <w:t>　　图表 前向碰撞预警系统劣势</w:t>
      </w:r>
      <w:r>
        <w:rPr>
          <w:rFonts w:hint="eastAsia"/>
        </w:rPr>
        <w:br/>
      </w:r>
      <w:r>
        <w:rPr>
          <w:rFonts w:hint="eastAsia"/>
        </w:rPr>
        <w:t>　　图表 前向碰撞预警系统机会</w:t>
      </w:r>
      <w:r>
        <w:rPr>
          <w:rFonts w:hint="eastAsia"/>
        </w:rPr>
        <w:br/>
      </w:r>
      <w:r>
        <w:rPr>
          <w:rFonts w:hint="eastAsia"/>
        </w:rPr>
        <w:t>　　图表 前向碰撞预警系统威胁</w:t>
      </w:r>
      <w:r>
        <w:rPr>
          <w:rFonts w:hint="eastAsia"/>
        </w:rPr>
        <w:br/>
      </w:r>
      <w:r>
        <w:rPr>
          <w:rFonts w:hint="eastAsia"/>
        </w:rPr>
        <w:t>　　图表 2019-2024年中国前向碰撞预警系统行业盈利能力分析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2019-2024年中国前向碰撞预警系统行业运营能力分析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2019-2024年中国前向碰撞预警系统行业偿债能力分析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2019-2024年中国前向碰撞预警系统行业发展能力分析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2019-2024年中国前向碰撞预警系统行业经营效益分析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**地区前向碰撞预警系统市场规模及增长情况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**地区前向碰撞预警系统行业市场需求情况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**地区前向碰撞预警系统市场规模及增长情况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**地区前向碰撞预警系统行业市场需求情况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**地区前向碰撞预警系统市场规模及增长情况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**地区前向碰撞预警系统行业市场需求情况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前向碰撞预警系统品牌分析</w:t>
      </w:r>
      <w:r>
        <w:rPr>
          <w:rFonts w:hint="eastAsia"/>
        </w:rPr>
        <w:br/>
      </w:r>
      <w:r>
        <w:rPr>
          <w:rFonts w:hint="eastAsia"/>
        </w:rPr>
        <w:t>　　图表 前向碰撞预警系统企业（一）概述</w:t>
      </w:r>
      <w:r>
        <w:rPr>
          <w:rFonts w:hint="eastAsia"/>
        </w:rPr>
        <w:br/>
      </w:r>
      <w:r>
        <w:rPr>
          <w:rFonts w:hint="eastAsia"/>
        </w:rPr>
        <w:t>　　图表 企业前向碰撞预警系统业务分析</w:t>
      </w:r>
      <w:r>
        <w:rPr>
          <w:rFonts w:hint="eastAsia"/>
        </w:rPr>
        <w:br/>
      </w:r>
      <w:r>
        <w:rPr>
          <w:rFonts w:hint="eastAsia"/>
        </w:rPr>
        <w:t>　　图表 前向碰撞预警系统企业（一）经营情况分析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前向碰撞预警系统企业（一）盈利能力情况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前向碰撞预警系统企业（一）偿债能力情况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前向碰撞预警系统企业（一）运营能力情况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前向碰撞预警系统企业（一）成长能力情况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前向碰撞预警系统企业（二）简介</w:t>
      </w:r>
      <w:r>
        <w:rPr>
          <w:rFonts w:hint="eastAsia"/>
        </w:rPr>
        <w:br/>
      </w:r>
      <w:r>
        <w:rPr>
          <w:rFonts w:hint="eastAsia"/>
        </w:rPr>
        <w:t>　　图表 企业前向碰撞预警系统业务</w:t>
      </w:r>
      <w:r>
        <w:rPr>
          <w:rFonts w:hint="eastAsia"/>
        </w:rPr>
        <w:br/>
      </w:r>
      <w:r>
        <w:rPr>
          <w:rFonts w:hint="eastAsia"/>
        </w:rPr>
        <w:t>　　图表 前向碰撞预警系统企业（二）经营情况分析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前向碰撞预警系统企业（二）盈利能力情况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前向碰撞预警系统企业（二）偿债能力情况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前向碰撞预警系统企业（二）运营能力情况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前向碰撞预警系统企业（二）成长能力情况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前向碰撞预警系统企业（三）概况</w:t>
      </w:r>
      <w:r>
        <w:rPr>
          <w:rFonts w:hint="eastAsia"/>
        </w:rPr>
        <w:br/>
      </w:r>
      <w:r>
        <w:rPr>
          <w:rFonts w:hint="eastAsia"/>
        </w:rPr>
        <w:t>　　图表 企业前向碰撞预警系统业务情况</w:t>
      </w:r>
      <w:r>
        <w:rPr>
          <w:rFonts w:hint="eastAsia"/>
        </w:rPr>
        <w:br/>
      </w:r>
      <w:r>
        <w:rPr>
          <w:rFonts w:hint="eastAsia"/>
        </w:rPr>
        <w:t>　　图表 前向碰撞预警系统企业（三）经营情况分析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前向碰撞预警系统企业（三）盈利能力情况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前向碰撞预警系统企业（三）偿债能力情况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前向碰撞预警系统企业（三）运营能力情况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前向碰撞预警系统企业（三）成长能力情况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前向碰撞预警系统发展有利因素分析</w:t>
      </w:r>
      <w:r>
        <w:rPr>
          <w:rFonts w:hint="eastAsia"/>
        </w:rPr>
        <w:br/>
      </w:r>
      <w:r>
        <w:rPr>
          <w:rFonts w:hint="eastAsia"/>
        </w:rPr>
        <w:t>　　图表 前向碰撞预警系统发展不利因素分析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进入前向碰撞预警系统行业壁垒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2025-2031年中国前向碰撞预警系统行业市场容量预测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2025-2031年中国前向碰撞预警系统行业市场规模预测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2025-2031年中国前向碰撞预警系统市场前景分析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2025-2031年中国前向碰撞预警系统行业风险研究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2025-2031年中国前向碰撞预警系统行业发展趋势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59a796e8845b6" w:history="1">
        <w:r>
          <w:rPr>
            <w:rStyle w:val="Hyperlink"/>
          </w:rPr>
          <w:t>2025-2031年中国前向碰撞预警系统市场研究分析与发展前景报告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59a796e8845b6" w:history="1">
        <w:r>
          <w:rPr>
            <w:rStyle w:val="Hyperlink"/>
          </w:rPr>
          <w:t>https://www.20087.com/9/62/QianXiangPengZhuangYuJingXiTongDeXianZhuangYuQianJing.html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64638057840a9" w:history="1">
      <w:r>
        <w:rPr>
          <w:rStyle w:val="Hyperlink"/>
        </w:rPr>
        <w:t>2025-2031年中国前向碰撞预警系统市场研究分析与发展前景报告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QianXiangPengZhuangYuJingXiTongDeXianZhuangYuQianJing.html" TargetMode="External" Id="R80659a796e88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QianXiangPengZhuangYuJingXiTongDeXianZhuangYuQianJing.html" TargetMode="External" Id="R115646380578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2025-02-24T01:41:11Z</dcterms:created>
  <dcterms:modified xsi:type="dcterms:W3CDTF">2025-02-24T02:41:11Z</dcterms:modified>
  <dc:subject>2025-2031年中国前向碰撞预警系统市场研究分析与发展前景报告</dc:subject>
  <dc:title>2025-2031年中国前向碰撞预警系统市场研究分析与发展前景报告</dc:title>
  <cp:keywords>2025-2031年中国前向碰撞预警系统市场研究分析与发展前景报告</cp:keywords>
  <dc:description>2025-2031年中国前向碰撞预警系统市场研究分析与发展前景报告</dc:description>
</cp:coreProperties>
</file>