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3e3f82ebc843d1" w:history="1">
              <w:r>
                <w:rPr>
                  <w:rStyle w:val="Hyperlink"/>
                </w:rPr>
                <w:t>全球与中国商用自行车架行业现状调研及市场前景分析报告（2025-2031年）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3e3f82ebc843d1" w:history="1">
              <w:r>
                <w:rPr>
                  <w:rStyle w:val="Hyperlink"/>
                </w:rPr>
                <w:t>全球与中国商用自行车架行业现状调研及市场前景分析报告（2025-2031年）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5372529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3e3f82ebc843d1" w:history="1">
                <w:r>
                  <w:rPr>
                    <w:rStyle w:val="Hyperlink"/>
                  </w:rPr>
                  <w:t>https://www.20087.com/9/52/ShangYongZiXingCheJiaDeXianZhuangYuFaZhanQianJing.html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自行车架是专为公共场所、商业建筑、交通枢纽、教育机构和住宅区等场景设计的，用于安全、有序地停放自行车的固定或半固定式设施。商用自行车架可提供可靠的物理支撑，防止自行车倾倒、被盗或阻碍通行，同时促进绿色出行和城市空间的有序管理。现代商用自行车架种类繁多，常见的有U型架、A型架、螺旋架、栅栏式架和多层立体架等，材质多采用耐候性强的钢材（如镀锌钢、不锈钢）或铸铁，并经过防锈处理（如粉末涂层）。设计需考虑防盗性能（如提供锁车点）、耐用性（抵抗 vandalism 和恶劣天气）、用户友好性（便于自行车车轮和车架的固定）以及空间利用效率。安装方式包括地面固定（膨胀螺栓）或嵌入式安装。选择和布局需符合当地法规和城市规划要求，考虑人流量、自行车类型（普通自行车、电动自行车）和存取便利性。尽管结构简单，但设计不合理可能导致使用不便、损坏自行车或占用过多公共空间。</w:t>
      </w:r>
      <w:r>
        <w:rPr>
          <w:rFonts w:hint="eastAsia"/>
        </w:rPr>
        <w:br/>
      </w:r>
      <w:r>
        <w:rPr>
          <w:rFonts w:hint="eastAsia"/>
        </w:rPr>
        <w:t>　　未来，商用自行车架的发展将围绕提升防盗与安全性能、增强多功能性与智能化、优化空间利用与城市美学以及推动可持续材料与模块化设计展开。提升防盗与安全性能是核心方向，将发展更复杂的锁定机制（如集成电子锁、需刷卡/扫码解锁的智能锁桩），并与自行车共享系统或个人防盗APP联动；同时，优化结构设计，使车架本身更难被整体撬动或破坏。多功能性与智能化是重要趋势，自行车架将集成更多服务功能，如集成充电接口为电动自行车提供充电服务、配备照明灯提升夜间安全性、安装信息显示屏或广告牌，甚至集成环境传感器（如空气质量监测）。优化空间利用与城市美学将通过创新设计实现，如发展可折叠、可升降的立体或多层停放系统，最大化利用有限空间；同时，注重工业设计，使车架成为城市景观的一部分，采用更具美感的造型和色彩。可持续材料与模块化设计将受到重视，探索使用回收金属、复合材料或生物基材料制造车架；采用模块化组件设计，便于运输、安装、维护和扩展。此外，与城市智慧交通系统的整合将加强，通过数据收集分析自行车停放热点和使用模式，优化设施布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3e3f82ebc843d1" w:history="1">
        <w:r>
          <w:rPr>
            <w:rStyle w:val="Hyperlink"/>
          </w:rPr>
          <w:t>全球与中国商用自行车架行业现状调研及市场前景分析报告（2025-2031年）</w:t>
        </w:r>
      </w:hyperlink>
      <w:r>
        <w:rPr>
          <w:rFonts w:hint="eastAsia"/>
        </w:rPr>
        <w:t>》依据国家统计局、相关行业协会及科研机构的详实数据，系统分析了商用自行车架行业的产业链结构、市场规模与需求状况，并探讨了商用自行车架市场价格及行业现状。报告特别关注了商用自行车架行业的重点企业，对商用自行车架市场竞争格局、集中度和品牌影响力进行了剖析。此外，报告对商用自行车架行业的市场前景和发展趋势进行了科学预测，同时进一步细分市场，指出了商用自行车架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商用自行车架市场概述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按照不同产品类型，商用自行车架主要可以分为如下几个类别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全球不同产品类型商用自行车架销售额增长趋势2020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后置自行车架</w:t>
      </w:r>
      <w:r>
        <w:rPr>
          <w:rFonts w:hint="eastAsia"/>
        </w:rPr>
        <w:br/>
      </w:r>
      <w:r>
        <w:rPr>
          <w:rFonts w:hint="eastAsia"/>
        </w:rPr>
        <w:t>　　　　1.2.3 车顶自行车架</w:t>
      </w:r>
      <w:r>
        <w:rPr>
          <w:rFonts w:hint="eastAsia"/>
        </w:rPr>
        <w:br/>
      </w:r>
      <w:r>
        <w:rPr>
          <w:rFonts w:hint="eastAsia"/>
        </w:rPr>
        <w:t>　　　　1.2.4 牵引杆式自行车架</w:t>
      </w:r>
      <w:r>
        <w:rPr>
          <w:rFonts w:hint="eastAsia"/>
        </w:rPr>
        <w:br/>
      </w:r>
      <w:r>
        <w:rPr>
          <w:rFonts w:hint="eastAsia"/>
        </w:rPr>
        <w:t>　　1.3 从不同应用，商用自行车架主要包括如下几个方面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全球不同应用商用自行车架销售额增长趋势2020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公共场所</w:t>
      </w:r>
      <w:r>
        <w:rPr>
          <w:rFonts w:hint="eastAsia"/>
        </w:rPr>
        <w:br/>
      </w:r>
      <w:r>
        <w:rPr>
          <w:rFonts w:hint="eastAsia"/>
        </w:rPr>
        <w:t>　　　　1.3.3 居住区</w:t>
      </w:r>
      <w:r>
        <w:rPr>
          <w:rFonts w:hint="eastAsia"/>
        </w:rPr>
        <w:br/>
      </w:r>
      <w:r>
        <w:rPr>
          <w:rFonts w:hint="eastAsia"/>
        </w:rPr>
        <w:t>　　　　1.3.4 其他用途</w:t>
      </w:r>
      <w:r>
        <w:rPr>
          <w:rFonts w:hint="eastAsia"/>
        </w:rPr>
        <w:br/>
      </w:r>
      <w:r>
        <w:rPr>
          <w:rFonts w:hint="eastAsia"/>
        </w:rPr>
        <w:t>　　1.4 商用自行车架行业背景、发展历史、现状及趋势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商用自行车架行业目前现状分析</w:t>
      </w:r>
      <w:r>
        <w:rPr>
          <w:rFonts w:hint="eastAsia"/>
        </w:rPr>
        <w:br/>
      </w:r>
      <w:r>
        <w:rPr>
          <w:rFonts w:hint="eastAsia"/>
        </w:rPr>
        <w:t>　　　　1.4.2 商用自行车架发展趋势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全球商用自行车架总体规模分析</w:t>
      </w:r>
      <w:r>
        <w:rPr>
          <w:rFonts w:hint="eastAsia"/>
        </w:rPr>
        <w:br/>
      </w:r>
      <w:r>
        <w:rPr>
          <w:rFonts w:hint="eastAsia"/>
        </w:rPr>
        <w:t>　　2.1 全球商用自行车架供需现状及预测（2020-2031）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全球商用自行车架产能、产量、产能利用率及发展趋势（2020-2031）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全球商用自行车架产量、需求量及发展趋势（2020-2031）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全球主要地区商用自行车架产量及发展趋势（2020-2031）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全球主要地区商用自行车架产量（2020-2025）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全球主要地区商用自行车架产量（2026-2031）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全球主要地区商用自行车架产量市场份额（2020-2031）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中国商用自行车架供需现状及预测（2020-2031）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中国商用自行车架产能、产量、产能利用率及发展趋势（2020-2031）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中国商用自行车架产量、市场需求量及发展趋势（2020-2031）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全球商用自行车架销量及销售额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全球市场商用自行车架销售额（2020-2031）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全球市场商用自行车架销量（2020-2031）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全球市场商用自行车架价格趋势（2020-2031）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全球商用自行车架主要地区分析</w:t>
      </w:r>
      <w:r>
        <w:rPr>
          <w:rFonts w:hint="eastAsia"/>
        </w:rPr>
        <w:br/>
      </w:r>
      <w:r>
        <w:rPr>
          <w:rFonts w:hint="eastAsia"/>
        </w:rPr>
        <w:t>　　3.1 全球主要地区商用自行车架市场规模分析：2020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全球主要地区商用自行车架销售收入及市场份额（2020-2025年）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全球主要地区商用自行车架销售收入预测（2026-2031年）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全球主要地区商用自行车架销量分析：2020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全球主要地区商用自行车架销量及市场份额（2020-2025年）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全球主要地区商用自行车架销量及市场份额预测（2026-2031）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北美市场商用自行车架销量、收入及增长率（2020-2031）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欧洲市场商用自行车架销量、收入及增长率（2020-2031）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中国市场商用自行车架销量、收入及增长率（2020-2031）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日本市场商用自行车架销量、收入及增长率（2020-2031）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东南亚市场商用自行车架销量、收入及增长率（2020-2031）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印度市场商用自行车架销量、收入及增长率（2020-2031）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全球市场主要厂商商用自行车架产能市场份额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全球市场主要厂商商用自行车架销量（2020-2025）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全球市场主要厂商商用自行车架销量（2020-2025）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全球市场主要厂商商用自行车架销售收入（2020-2025）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全球市场主要厂商商用自行车架销售价格（2020-2025）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2024年全球主要生产商商用自行车架收入排名</w:t>
      </w:r>
      <w:r>
        <w:rPr>
          <w:rFonts w:hint="eastAsia"/>
        </w:rPr>
        <w:br/>
      </w:r>
      <w:r>
        <w:rPr>
          <w:rFonts w:hint="eastAsia"/>
        </w:rPr>
        <w:t>　　4.3 中国市场主要厂商商用自行车架销量（2020-2025）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中国市场主要厂商商用自行车架销量（2020-2025）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中国市场主要厂商商用自行车架销售收入（2020-2025）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2024年中国主要生产商商用自行车架收入排名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中国市场主要厂商商用自行车架销售价格（2020-2025）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全球主要厂商商用自行车架总部及产地分布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全球主要厂商成立时间及商用自行车架商业化日期</w:t>
      </w:r>
      <w:r>
        <w:rPr>
          <w:rFonts w:hint="eastAsia"/>
        </w:rPr>
        <w:br/>
      </w:r>
      <w:r>
        <w:rPr>
          <w:rFonts w:hint="eastAsia"/>
        </w:rPr>
        <w:t>　　4.6 全球主要厂商商用自行车架产品类型及应用</w:t>
      </w:r>
      <w:r>
        <w:rPr>
          <w:rFonts w:hint="eastAsia"/>
        </w:rPr>
        <w:br/>
      </w:r>
      <w:r>
        <w:rPr>
          <w:rFonts w:hint="eastAsia"/>
        </w:rPr>
        <w:t>　　4.7 商用自行车架行业集中度、竞争程度分析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商用自行车架行业集中度分析：2024年全球Top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全球商用自行车架第一梯队、第二梯队和第三梯队生产商（品牌）及市场份额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重点企业（1）基本信息、商用自行车架生产基地、销售区域、竞争对手及市场地位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商用自行车架产品规格、参数及市场应用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商用自行车架销量、收入、价格及毛利率（2020-2025）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重点企业（2）基本信息、商用自行车架生产基地、销售区域、竞争对手及市场地位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商用自行车架产品规格、参数及市场应用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商用自行车架销量、收入、价格及毛利率（2020-2025）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重点企业（3）基本信息、商用自行车架生产基地、销售区域、竞争对手及市场地位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商用自行车架产品规格、参数及市场应用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商用自行车架销量、收入、价格及毛利率（2020-2025）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重点企业（4）基本信息、商用自行车架生产基地、销售区域、竞争对手及市场地位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商用自行车架产品规格、参数及市场应用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商用自行车架销量、收入、价格及毛利率（2020-2025）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重点企业（5）基本信息、商用自行车架生产基地、销售区域、竞争对手及市场地位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商用自行车架产品规格、参数及市场应用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商用自行车架销量、收入、价格及毛利率（2020-2025）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重点企业（6）基本信息、商用自行车架生产基地、销售区域、竞争对手及市场地位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商用自行车架产品规格、参数及市场应用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商用自行车架销量、收入、价格及毛利率（2020-2025）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重点企业（7）基本信息、商用自行车架生产基地、销售区域、竞争对手及市场地位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商用自行车架产品规格、参数及市场应用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商用自行车架销量、收入、价格及毛利率（2020-2025）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重点企业（8）基本信息、商用自行车架生产基地、销售区域、竞争对手及市场地位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商用自行车架产品规格、参数及市场应用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商用自行车架销量、收入、价格及毛利率（2020-2025）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重点企业（9）基本信息、商用自行车架生产基地、销售区域、竞争对手及市场地位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商用自行车架产品规格、参数及市场应用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商用自行车架销量、收入、价格及毛利率（2020-2025）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重点企业（10）基本信息、商用自行车架生产基地、销售区域、竞争对手及市场地位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商用自行车架产品规格、参数及市场应用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商用自行车架销量、收入、价格及毛利率（2020-2025）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重点企业（11）基本信息、商用自行车架生产基地、销售区域、竞争对手及市场地位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商用自行车架产品规格、参数及市场应用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商用自行车架销量、收入、价格及毛利率（2020-2025）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重点企业（12）基本信息、商用自行车架生产基地、销售区域、竞争对手及市场地位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商用自行车架产品规格、参数及市场应用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商用自行车架销量、收入、价格及毛利率（2020-2025）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重点企业（13）基本信息、商用自行车架生产基地、销售区域、竞争对手及市场地位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商用自行车架产品规格、参数及市场应用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商用自行车架销量、收入、价格及毛利率（2020-2025）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重点企业（14）基本信息、商用自行车架生产基地、销售区域、竞争对手及市场地位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商用自行车架产品规格、参数及市场应用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商用自行车架销量、收入、价格及毛利率（2020-2025）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重点企业（15）基本信息、商用自行车架生产基地、销售区域、竞争对手及市场地位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商用自行车架产品规格、参数及市场应用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商用自行车架销量、收入、价格及毛利率（2020-2025）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重点企业（16）基本信息、商用自行车架生产基地、销售区域、竞争对手及市场地位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商用自行车架产品规格、参数及市场应用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商用自行车架销量、收入、价格及毛利率（2020-2025）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重点企业（17）基本信息、商用自行车架生产基地、销售区域、竞争对手及市场地位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商用自行车架产品规格、参数及市场应用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商用自行车架销量、收入、价格及毛利率（2020-2025）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不同产品类型商用自行车架分析</w:t>
      </w:r>
      <w:r>
        <w:rPr>
          <w:rFonts w:hint="eastAsia"/>
        </w:rPr>
        <w:br/>
      </w:r>
      <w:r>
        <w:rPr>
          <w:rFonts w:hint="eastAsia"/>
        </w:rPr>
        <w:t>　　6.1 全球不同产品类型商用自行车架销量（2020-2031）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全球不同产品类型商用自行车架销量及市场份额（2020-2025）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全球不同产品类型商用自行车架销量预测（2026-2031）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全球不同产品类型商用自行车架收入（2020-2031）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全球不同产品类型商用自行车架收入及市场份额（2020-2025）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全球不同产品类型商用自行车架收入预测（2026-2031）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全球不同产品类型商用自行车架价格走势（2020-2031）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不同应用商用自行车架分析</w:t>
      </w:r>
      <w:r>
        <w:rPr>
          <w:rFonts w:hint="eastAsia"/>
        </w:rPr>
        <w:br/>
      </w:r>
      <w:r>
        <w:rPr>
          <w:rFonts w:hint="eastAsia"/>
        </w:rPr>
        <w:t>　　7.1 全球不同应用商用自行车架销量（2020-2031）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全球不同应用商用自行车架销量及市场份额（2020-2025）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全球不同应用商用自行车架销量预测（2026-2031）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全球不同应用商用自行车架收入（2020-2031）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全球不同应用商用自行车架收入及市场份额（2020-2025）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全球不同应用商用自行车架收入预测（2026-2031）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全球不同应用商用自行车架价格走势（2020-2031）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商用自行车架产业链分析</w:t>
      </w:r>
      <w:r>
        <w:rPr>
          <w:rFonts w:hint="eastAsia"/>
        </w:rPr>
        <w:br/>
      </w:r>
      <w:r>
        <w:rPr>
          <w:rFonts w:hint="eastAsia"/>
        </w:rPr>
        <w:t>　　8.2 商用自行车架工艺制造技术分析</w:t>
      </w:r>
      <w:r>
        <w:rPr>
          <w:rFonts w:hint="eastAsia"/>
        </w:rPr>
        <w:br/>
      </w:r>
      <w:r>
        <w:rPr>
          <w:rFonts w:hint="eastAsia"/>
        </w:rPr>
        <w:t>　　8.3 商用自行车架产业上游供应分析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商用自行车架下游客户分析</w:t>
      </w:r>
      <w:r>
        <w:rPr>
          <w:rFonts w:hint="eastAsia"/>
        </w:rPr>
        <w:br/>
      </w:r>
      <w:r>
        <w:rPr>
          <w:rFonts w:hint="eastAsia"/>
        </w:rPr>
        <w:t>　　8.5 商用自行车架销售渠道分析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商用自行车架行业发展机遇及主要驱动因素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商用自行车架行业发展面临的风险</w:t>
      </w:r>
      <w:r>
        <w:rPr>
          <w:rFonts w:hint="eastAsia"/>
        </w:rPr>
        <w:br/>
      </w:r>
      <w:r>
        <w:rPr>
          <w:rFonts w:hint="eastAsia"/>
        </w:rPr>
        <w:t>　　9.3 商用自行车架行业政策分析</w:t>
      </w:r>
      <w:r>
        <w:rPr>
          <w:rFonts w:hint="eastAsia"/>
        </w:rPr>
        <w:br/>
      </w:r>
      <w:r>
        <w:rPr>
          <w:rFonts w:hint="eastAsia"/>
        </w:rPr>
        <w:t>　　9.4 商用自行车架中国企业SWOT分析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全球不同产品类型商用自行车架销售额增长（CAGR）趋势2020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商用自行车架行业目前发展现状</w:t>
      </w:r>
      <w:r>
        <w:rPr>
          <w:rFonts w:hint="eastAsia"/>
        </w:rPr>
        <w:br/>
      </w:r>
      <w:r>
        <w:rPr>
          <w:rFonts w:hint="eastAsia"/>
        </w:rPr>
        <w:t>　　表 4： 商用自行车架发展趋势</w:t>
      </w:r>
      <w:r>
        <w:rPr>
          <w:rFonts w:hint="eastAsia"/>
        </w:rPr>
        <w:br/>
      </w:r>
      <w:r>
        <w:rPr>
          <w:rFonts w:hint="eastAsia"/>
        </w:rPr>
        <w:t>　　表 5： 全球主要地区商用自行车架产量增速（CAGR）：（2020 VS 2024 VS 2031）&amp;（千座）</w:t>
      </w:r>
      <w:r>
        <w:rPr>
          <w:rFonts w:hint="eastAsia"/>
        </w:rPr>
        <w:br/>
      </w:r>
      <w:r>
        <w:rPr>
          <w:rFonts w:hint="eastAsia"/>
        </w:rPr>
        <w:t>　　表 6： 全球主要地区商用自行车架产量（2020-2025）&amp;（千座）</w:t>
      </w:r>
      <w:r>
        <w:rPr>
          <w:rFonts w:hint="eastAsia"/>
        </w:rPr>
        <w:br/>
      </w:r>
      <w:r>
        <w:rPr>
          <w:rFonts w:hint="eastAsia"/>
        </w:rPr>
        <w:t>　　表 7： 全球主要地区商用自行车架产量（2026-2031）&amp;（千座）</w:t>
      </w:r>
      <w:r>
        <w:rPr>
          <w:rFonts w:hint="eastAsia"/>
        </w:rPr>
        <w:br/>
      </w:r>
      <w:r>
        <w:rPr>
          <w:rFonts w:hint="eastAsia"/>
        </w:rPr>
        <w:t>　　表 8： 全球主要地区商用自行车架产量市场份额（2020-2025）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全球主要地区商用自行车架产量（2026-2031）&amp;（千座）</w:t>
      </w:r>
      <w:r>
        <w:rPr>
          <w:rFonts w:hint="eastAsia"/>
        </w:rPr>
        <w:br/>
      </w:r>
      <w:r>
        <w:rPr>
          <w:rFonts w:hint="eastAsia"/>
        </w:rPr>
        <w:t>　　表 10： 全球主要地区商用自行车架销售收入增速：（2020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全球主要地区商用自行车架销售收入（2020-2025）&amp;（百万美元）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全球主要地区商用自行车架销售收入市场份额（2020-2025）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全球主要地区商用自行车架收入（2026-2031）&amp;（百万美元）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全球主要地区商用自行车架收入市场份额（2026-2031）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全球主要地区商用自行车架销量（千座）：2020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全球主要地区商用自行车架销量（2020-2025）&amp;（千座）</w:t>
      </w:r>
      <w:r>
        <w:rPr>
          <w:rFonts w:hint="eastAsia"/>
        </w:rPr>
        <w:br/>
      </w:r>
      <w:r>
        <w:rPr>
          <w:rFonts w:hint="eastAsia"/>
        </w:rPr>
        <w:t>　　表 17： 全球主要地区商用自行车架销量市场份额（2020-2025）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全球主要地区商用自行车架销量（2026-2031）&amp;（千座）</w:t>
      </w:r>
      <w:r>
        <w:rPr>
          <w:rFonts w:hint="eastAsia"/>
        </w:rPr>
        <w:br/>
      </w:r>
      <w:r>
        <w:rPr>
          <w:rFonts w:hint="eastAsia"/>
        </w:rPr>
        <w:t>　　表 19： 全球主要地区商用自行车架销量份额（2026-2031）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全球市场主要厂商商用自行车架产能（2024-2025）&amp;（千座）</w:t>
      </w:r>
      <w:r>
        <w:rPr>
          <w:rFonts w:hint="eastAsia"/>
        </w:rPr>
        <w:br/>
      </w:r>
      <w:r>
        <w:rPr>
          <w:rFonts w:hint="eastAsia"/>
        </w:rPr>
        <w:t>　　表 21： 全球市场主要厂商商用自行车架销量（2020-2025）&amp;（千座）</w:t>
      </w:r>
      <w:r>
        <w:rPr>
          <w:rFonts w:hint="eastAsia"/>
        </w:rPr>
        <w:br/>
      </w:r>
      <w:r>
        <w:rPr>
          <w:rFonts w:hint="eastAsia"/>
        </w:rPr>
        <w:t>　　表 22： 全球市场主要厂商商用自行车架销量市场份额（2020-2025）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全球市场主要厂商商用自行车架销售收入（2020-2025）&amp;（百万美元）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全球市场主要厂商商用自行车架销售收入市场份额（2020-2025）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全球市场主要厂商商用自行车架销售价格（2020-2025）&amp;（美元/座）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2024年全球主要生产商商用自行车架收入排名（百万美元）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中国市场主要厂商商用自行车架销量（2020-2025）&amp;（千座）</w:t>
      </w:r>
      <w:r>
        <w:rPr>
          <w:rFonts w:hint="eastAsia"/>
        </w:rPr>
        <w:br/>
      </w:r>
      <w:r>
        <w:rPr>
          <w:rFonts w:hint="eastAsia"/>
        </w:rPr>
        <w:t>　　表 28： 中国市场主要厂商商用自行车架销量市场份额（2020-2025）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中国市场主要厂商商用自行车架销售收入（2020-2025）&amp;（百万美元）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中国市场主要厂商商用自行车架销售收入市场份额（2020-2025）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2024年中国主要生产商商用自行车架收入排名（百万美元）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中国市场主要厂商商用自行车架销售价格（2020-2025）&amp;（美元/座）</w:t>
      </w:r>
      <w:r>
        <w:rPr>
          <w:rFonts w:hint="eastAsia"/>
        </w:rPr>
        <w:br/>
      </w:r>
      <w:r>
        <w:rPr>
          <w:rFonts w:hint="eastAsia"/>
        </w:rPr>
        <w:t>　　表 33： 全球主要厂商商用自行车架总部及产地分布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全球主要厂商成立时间及商用自行车架商业化日期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全球主要厂商商用自行车架产品类型及应用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2024年全球商用自行车架主要厂商市场地位（第一梯队、第二梯队和第三梯队）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全球商用自行车架市场投资、并购等现状分析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商用自行车架生产基地、销售区域、竞争对手及市场地位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商用自行车架产品规格、参数及市场应用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商用自行车架销量（千座）、收入（百万美元）、价格（美元/座）及毛利率（2020-2025）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商用自行车架生产基地、销售区域、竞争对手及市场地位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商用自行车架产品规格、参数及市场应用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商用自行车架销量（千座）、收入（百万美元）、价格（美元/座）及毛利率（2020-2025）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商用自行车架生产基地、销售区域、竞争对手及市场地位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商用自行车架产品规格、参数及市场应用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商用自行车架销量（千座）、收入（百万美元）、价格（美元/座）及毛利率（2020-2025）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商用自行车架生产基地、销售区域、竞争对手及市场地位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商用自行车架产品规格、参数及市场应用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商用自行车架销量（千座）、收入（百万美元）、价格（美元/座）及毛利率（2020-2025）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商用自行车架生产基地、销售区域、竞争对手及市场地位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商用自行车架产品规格、参数及市场应用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商用自行车架销量（千座）、收入（百万美元）、价格（美元/座）及毛利率（2020-2025）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商用自行车架生产基地、销售区域、竞争对手及市场地位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商用自行车架产品规格、参数及市场应用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商用自行车架销量（千座）、收入（百万美元）、价格（美元/座）及毛利率（2020-2025）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商用自行车架生产基地、销售区域、竞争对手及市场地位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商用自行车架产品规格、参数及市场应用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商用自行车架销量（千座）、收入（百万美元）、价格（美元/座）及毛利率（2020-2025）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商用自行车架生产基地、销售区域、竞争对手及市场地位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商用自行车架产品规格、参数及市场应用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商用自行车架销量（千座）、收入（百万美元）、价格（美元/座）及毛利率（2020-2025）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商用自行车架生产基地、销售区域、竞争对手及市场地位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商用自行车架产品规格、参数及市场应用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商用自行车架销量（千座）、收入（百万美元）、价格（美元/座）及毛利率（2020-2025）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商用自行车架生产基地、销售区域、竞争对手及市场地位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商用自行车架产品规格、参数及市场应用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商用自行车架销量（千座）、收入（百万美元）、价格（美元/座）及毛利率（2020-2025）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商用自行车架生产基地、销售区域、竞争对手及市场地位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商用自行车架产品规格、参数及市场应用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商用自行车架销量（千座）、收入（百万美元）、价格（美元/座）及毛利率（2020-2025）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商用自行车架生产基地、销售区域、竞争对手及市场地位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商用自行车架产品规格、参数及市场应用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商用自行车架销量（千座）、收入（百万美元）、价格（美元/座）及毛利率（2020-2025）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商用自行车架生产基地、销售区域、竞争对手及市场地位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商用自行车架产品规格、参数及市场应用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商用自行车架销量（千座）、收入（百万美元）、价格（美元/座）及毛利率（2020-2025）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商用自行车架生产基地、销售区域、竞争对手及市场地位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商用自行车架产品规格、参数及市场应用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商用自行车架销量（千座）、收入（百万美元）、价格（美元/座）及毛利率（2020-2025）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商用自行车架生产基地、销售区域、竞争对手及市场地位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商用自行车架产品规格、参数及市场应用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商用自行车架销量（千座）、收入（百万美元）、价格（美元/座）及毛利率（2020-2025）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商用自行车架生产基地、销售区域、竞争对手及市场地位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商用自行车架产品规格、参数及市场应用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商用自行车架销量（千座）、收入（百万美元）、价格（美元/座）及毛利率（2020-2025）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商用自行车架生产基地、销售区域、竞争对手及市场地位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商用自行车架产品规格、参数及市场应用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商用自行车架销量（千座）、收入（百万美元）、价格（美元/座）及毛利率（2020-2025）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全球不同产品类型商用自行车架销量（2020-2025年）&amp;（千座）</w:t>
      </w:r>
      <w:r>
        <w:rPr>
          <w:rFonts w:hint="eastAsia"/>
        </w:rPr>
        <w:br/>
      </w:r>
      <w:r>
        <w:rPr>
          <w:rFonts w:hint="eastAsia"/>
        </w:rPr>
        <w:t>　　表 124： 全球不同产品类型商用自行车架销量市场份额（2020-2025）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全球不同产品类型商用自行车架销量预测（2026-2031）&amp;（千座）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全球市场不同产品类型商用自行车架销量市场份额预测（2026-2031）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全球不同产品类型商用自行车架收入（2020-2025年）&amp;（百万美元）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全球不同产品类型商用自行车架收入市场份额（2020-2025）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全球不同产品类型商用自行车架收入预测（2026-2031）&amp;（百万美元）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全球不同产品类型商用自行车架收入市场份额预测（2026-2031）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全球不同应用商用自行车架销量（2020-2025年）&amp;（千座）</w:t>
      </w:r>
      <w:r>
        <w:rPr>
          <w:rFonts w:hint="eastAsia"/>
        </w:rPr>
        <w:br/>
      </w:r>
      <w:r>
        <w:rPr>
          <w:rFonts w:hint="eastAsia"/>
        </w:rPr>
        <w:t>　　表 132： 全球不同应用商用自行车架销量市场份额（2020-2025）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全球不同应用商用自行车架销量预测（2026-2031）&amp;（千座）</w:t>
      </w:r>
      <w:r>
        <w:rPr>
          <w:rFonts w:hint="eastAsia"/>
        </w:rPr>
        <w:br/>
      </w:r>
      <w:r>
        <w:rPr>
          <w:rFonts w:hint="eastAsia"/>
        </w:rPr>
        <w:t>　　表 134： 全球市场不同应用商用自行车架销量市场份额预测（2026-2031）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全球不同应用商用自行车架收入（2020-2025年）&amp;（百万美元）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全球不同应用商用自行车架收入市场份额（2020-2025）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全球不同应用商用自行车架收入预测（2026-2031）&amp;（百万美元）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全球不同应用商用自行车架收入市场份额预测（2026-2031）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商用自行车架上游原料供应商及联系方式列表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商用自行车架典型客户列表</w:t>
      </w:r>
      <w:r>
        <w:rPr>
          <w:rFonts w:hint="eastAsia"/>
        </w:rPr>
        <w:br/>
      </w:r>
      <w:r>
        <w:rPr>
          <w:rFonts w:hint="eastAsia"/>
        </w:rPr>
        <w:t>　　表 141： 商用自行车架主要销售模式及销售渠道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商用自行车架行业发展机遇及主要驱动因素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商用自行车架行业发展面临的风险</w:t>
      </w:r>
      <w:r>
        <w:rPr>
          <w:rFonts w:hint="eastAsia"/>
        </w:rPr>
        <w:br/>
      </w:r>
      <w:r>
        <w:rPr>
          <w:rFonts w:hint="eastAsia"/>
        </w:rPr>
        <w:t>　　表 144： 商用自行车架行业政策分析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商用自行车架产品图片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全球不同产品类型商用自行车架销售额2020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全球不同产品类型商用自行车架市场份额2024 &amp; 2031</w:t>
      </w:r>
      <w:r>
        <w:rPr>
          <w:rFonts w:hint="eastAsia"/>
        </w:rPr>
        <w:br/>
      </w:r>
      <w:r>
        <w:rPr>
          <w:rFonts w:hint="eastAsia"/>
        </w:rPr>
        <w:t>　　图 4： 后置自行车架产品图片</w:t>
      </w:r>
      <w:r>
        <w:rPr>
          <w:rFonts w:hint="eastAsia"/>
        </w:rPr>
        <w:br/>
      </w:r>
      <w:r>
        <w:rPr>
          <w:rFonts w:hint="eastAsia"/>
        </w:rPr>
        <w:t>　　图 5： 车顶自行车架产品图片</w:t>
      </w:r>
      <w:r>
        <w:rPr>
          <w:rFonts w:hint="eastAsia"/>
        </w:rPr>
        <w:br/>
      </w:r>
      <w:r>
        <w:rPr>
          <w:rFonts w:hint="eastAsia"/>
        </w:rPr>
        <w:t>　　图 6： 牵引杆式自行车架产品图片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全球不同应用商用自行车架市场份额2024 &amp; 2031</w:t>
      </w:r>
      <w:r>
        <w:rPr>
          <w:rFonts w:hint="eastAsia"/>
        </w:rPr>
        <w:br/>
      </w:r>
      <w:r>
        <w:rPr>
          <w:rFonts w:hint="eastAsia"/>
        </w:rPr>
        <w:t>　　图 9： 公共场所</w:t>
      </w:r>
      <w:r>
        <w:rPr>
          <w:rFonts w:hint="eastAsia"/>
        </w:rPr>
        <w:br/>
      </w:r>
      <w:r>
        <w:rPr>
          <w:rFonts w:hint="eastAsia"/>
        </w:rPr>
        <w:t>　　图 10： 居住区</w:t>
      </w:r>
      <w:r>
        <w:rPr>
          <w:rFonts w:hint="eastAsia"/>
        </w:rPr>
        <w:br/>
      </w:r>
      <w:r>
        <w:rPr>
          <w:rFonts w:hint="eastAsia"/>
        </w:rPr>
        <w:t>　　图 11： 其他用途</w:t>
      </w:r>
      <w:r>
        <w:rPr>
          <w:rFonts w:hint="eastAsia"/>
        </w:rPr>
        <w:br/>
      </w:r>
      <w:r>
        <w:rPr>
          <w:rFonts w:hint="eastAsia"/>
        </w:rPr>
        <w:t>　　图 12： 全球商用自行车架产能、产量、产能利用率及发展趋势（2020-2031）&amp;（千座）</w:t>
      </w:r>
      <w:r>
        <w:rPr>
          <w:rFonts w:hint="eastAsia"/>
        </w:rPr>
        <w:br/>
      </w:r>
      <w:r>
        <w:rPr>
          <w:rFonts w:hint="eastAsia"/>
        </w:rPr>
        <w:t>　　图 13： 全球商用自行车架产量、需求量及发展趋势（2020-2031）&amp;（千座）</w:t>
      </w:r>
      <w:r>
        <w:rPr>
          <w:rFonts w:hint="eastAsia"/>
        </w:rPr>
        <w:br/>
      </w:r>
      <w:r>
        <w:rPr>
          <w:rFonts w:hint="eastAsia"/>
        </w:rPr>
        <w:t>　　图 14： 全球主要地区商用自行车架产量（2020 VS 2024 VS 2031）&amp;（千座）</w:t>
      </w:r>
      <w:r>
        <w:rPr>
          <w:rFonts w:hint="eastAsia"/>
        </w:rPr>
        <w:br/>
      </w:r>
      <w:r>
        <w:rPr>
          <w:rFonts w:hint="eastAsia"/>
        </w:rPr>
        <w:t>　　图 15： 全球主要地区商用自行车架产量市场份额（2020-2031）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中国商用自行车架产能、产量、产能利用率及发展趋势（2020-2031）&amp;（千座）</w:t>
      </w:r>
      <w:r>
        <w:rPr>
          <w:rFonts w:hint="eastAsia"/>
        </w:rPr>
        <w:br/>
      </w:r>
      <w:r>
        <w:rPr>
          <w:rFonts w:hint="eastAsia"/>
        </w:rPr>
        <w:t>　　图 17： 中国商用自行车架产量、市场需求量及发展趋势（2020-2031）&amp;（千座）</w:t>
      </w:r>
      <w:r>
        <w:rPr>
          <w:rFonts w:hint="eastAsia"/>
        </w:rPr>
        <w:br/>
      </w:r>
      <w:r>
        <w:rPr>
          <w:rFonts w:hint="eastAsia"/>
        </w:rPr>
        <w:t>　　图 18： 全球商用自行车架市场销售额及增长率：（2020-2031）&amp;（百万美元）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全球市场商用自行车架市场规模：2020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全球市场商用自行车架销量及增长率（2020-2031）&amp;（千座）</w:t>
      </w:r>
      <w:r>
        <w:rPr>
          <w:rFonts w:hint="eastAsia"/>
        </w:rPr>
        <w:br/>
      </w:r>
      <w:r>
        <w:rPr>
          <w:rFonts w:hint="eastAsia"/>
        </w:rPr>
        <w:t>　　图 21： 全球市场商用自行车架价格趋势（2020-2031）&amp;（美元/座）</w:t>
      </w:r>
      <w:r>
        <w:rPr>
          <w:rFonts w:hint="eastAsia"/>
        </w:rPr>
        <w:br/>
      </w:r>
      <w:r>
        <w:rPr>
          <w:rFonts w:hint="eastAsia"/>
        </w:rPr>
        <w:t>　　图 22： 全球主要地区商用自行车架销售收入（2020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全球主要地区商用自行车架销售收入市场份额（2020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北美市场商用自行车架销量及增长率（2020-2031）&amp;（千座）</w:t>
      </w:r>
      <w:r>
        <w:rPr>
          <w:rFonts w:hint="eastAsia"/>
        </w:rPr>
        <w:br/>
      </w:r>
      <w:r>
        <w:rPr>
          <w:rFonts w:hint="eastAsia"/>
        </w:rPr>
        <w:t>　　图 25： 北美市场商用自行车架收入及增长率（2020-2031）&amp;（百万美元）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欧洲市场商用自行车架销量及增长率（2020-2031）&amp;（千座）</w:t>
      </w:r>
      <w:r>
        <w:rPr>
          <w:rFonts w:hint="eastAsia"/>
        </w:rPr>
        <w:br/>
      </w:r>
      <w:r>
        <w:rPr>
          <w:rFonts w:hint="eastAsia"/>
        </w:rPr>
        <w:t>　　图 27： 欧洲市场商用自行车架收入及增长率（2020-2031）&amp;（百万美元）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中国市场商用自行车架销量及增长率（2020-2031）&amp;（千座）</w:t>
      </w:r>
      <w:r>
        <w:rPr>
          <w:rFonts w:hint="eastAsia"/>
        </w:rPr>
        <w:br/>
      </w:r>
      <w:r>
        <w:rPr>
          <w:rFonts w:hint="eastAsia"/>
        </w:rPr>
        <w:t>　　图 29： 中国市场商用自行车架收入及增长率（2020-2031）&amp;（百万美元）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日本市场商用自行车架销量及增长率（2020-2031）&amp;（千座）</w:t>
      </w:r>
      <w:r>
        <w:rPr>
          <w:rFonts w:hint="eastAsia"/>
        </w:rPr>
        <w:br/>
      </w:r>
      <w:r>
        <w:rPr>
          <w:rFonts w:hint="eastAsia"/>
        </w:rPr>
        <w:t>　　图 31： 日本市场商用自行车架收入及增长率（2020-2031）&amp;（百万美元）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东南亚市场商用自行车架销量及增长率（2020-2031）&amp;（千座）</w:t>
      </w:r>
      <w:r>
        <w:rPr>
          <w:rFonts w:hint="eastAsia"/>
        </w:rPr>
        <w:br/>
      </w:r>
      <w:r>
        <w:rPr>
          <w:rFonts w:hint="eastAsia"/>
        </w:rPr>
        <w:t>　　图 33： 东南亚市场商用自行车架收入及增长率（2020-2031）&amp;（百万美元）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印度市场商用自行车架销量及增长率（2020-2031）&amp;（千座）</w:t>
      </w:r>
      <w:r>
        <w:rPr>
          <w:rFonts w:hint="eastAsia"/>
        </w:rPr>
        <w:br/>
      </w:r>
      <w:r>
        <w:rPr>
          <w:rFonts w:hint="eastAsia"/>
        </w:rPr>
        <w:t>　　图 35： 印度市场商用自行车架收入及增长率（2020-2031）&amp;（百万美元）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2024年全球市场主要厂商商用自行车架销量市场份额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2024年全球市场主要厂商商用自行车架收入市场份额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2024年中国市场主要厂商商用自行车架销量市场份额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2024年中国市场主要厂商商用自行车架收入市场份额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2024年全球前五大生产商商用自行车架市场份额</w:t>
      </w:r>
      <w:r>
        <w:rPr>
          <w:rFonts w:hint="eastAsia"/>
        </w:rPr>
        <w:br/>
      </w:r>
      <w:r>
        <w:rPr>
          <w:rFonts w:hint="eastAsia"/>
        </w:rPr>
        <w:t>　　图 41： 2024年全球商用自行车架第一梯队、第二梯队和第三梯队厂商及市场份额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全球不同产品类型商用自行车架价格走势（2020-2031）&amp;（美元/座）</w:t>
      </w:r>
      <w:r>
        <w:rPr>
          <w:rFonts w:hint="eastAsia"/>
        </w:rPr>
        <w:br/>
      </w:r>
      <w:r>
        <w:rPr>
          <w:rFonts w:hint="eastAsia"/>
        </w:rPr>
        <w:t>　　图 43： 全球不同应用商用自行车架价格走势（2020-2031）&amp;（美元/座）</w:t>
      </w:r>
      <w:r>
        <w:rPr>
          <w:rFonts w:hint="eastAsia"/>
        </w:rPr>
        <w:br/>
      </w:r>
      <w:r>
        <w:rPr>
          <w:rFonts w:hint="eastAsia"/>
        </w:rPr>
        <w:t>　　图 44： 商用自行车架产业链</w:t>
      </w:r>
      <w:r>
        <w:rPr>
          <w:rFonts w:hint="eastAsia"/>
        </w:rPr>
        <w:br/>
      </w:r>
      <w:r>
        <w:rPr>
          <w:rFonts w:hint="eastAsia"/>
        </w:rPr>
        <w:t>　　图 45： 商用自行车架中国企业SWOT分析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3e3f82ebc843d1" w:history="1">
        <w:r>
          <w:rPr>
            <w:rStyle w:val="Hyperlink"/>
          </w:rPr>
          <w:t>全球与中国商用自行车架行业现状调研及市场前景分析报告（2025-2031年）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5372529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3e3f82ebc843d1" w:history="1">
        <w:r>
          <w:rPr>
            <w:rStyle w:val="Hyperlink"/>
          </w:rPr>
          <w:t>https://www.20087.com/9/52/ShangYongZiXingCheJiaDeXianZhuangYuFaZhanQianJing.html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949eef1fe4411b" w:history="1">
      <w:r>
        <w:rPr>
          <w:rStyle w:val="Hyperlink"/>
        </w:rPr>
        <w:t>全球与中国商用自行车架行业现状调研及市场前景分析报告（2025-2031年）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ShangYongZiXingCheJiaDeXianZhuangYuFaZhanQianJing.html" TargetMode="External" Id="Rbe3e3f82ebc843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ShangYongZiXingCheJiaDeXianZhuangYuFaZhanQianJing.html" TargetMode="External" Id="R80949eef1fe441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2025-02-19T02:03:10Z</dcterms:created>
  <dcterms:modified xsi:type="dcterms:W3CDTF">2025-02-19T03:03:10Z</dcterms:modified>
  <dc:subject>全球与中国商用自行车架行业现状调研及市场前景分析报告（2025-2031年）</dc:subject>
  <dc:title>全球与中国商用自行车架行业现状调研及市场前景分析报告（2025-2031年）</dc:title>
  <cp:keywords>全球与中国商用自行车架行业现状调研及市场前景分析报告（2025-2031年）</cp:keywords>
  <dc:description>全球与中国商用自行车架行业现状调研及市场前景分析报告（2025-2031年）</dc:description>
</cp:coreProperties>
</file>