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38ec5f77741e2" w:history="1">
              <w:r>
                <w:rPr>
                  <w:rStyle w:val="Hyperlink"/>
                </w:rPr>
                <w:t>2025-2031年中国帆船桅杆行业现状分析与发展前景预测报告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38ec5f77741e2" w:history="1">
              <w:r>
                <w:rPr>
                  <w:rStyle w:val="Hyperlink"/>
                </w:rPr>
                <w:t>2025-2031年中国帆船桅杆行业现状分析与发展前景预测报告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138ec5f77741e2" w:history="1">
                <w:r>
                  <w:rPr>
                    <w:rStyle w:val="Hyperlink"/>
                  </w:rPr>
                  <w:t>https://www.20087.com/9/32/FanChuanWeiGanFaZhanXianZhuangQianJing.html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帆船桅杆是帆装结构的核心承力部件，承担支撑帆面、传递风力载荷与维持船体平衡的关键作用，其性能直接影响帆船的航行效率、稳定性和安全性。目前，帆船桅杆主流材料为铝合金与碳纤维复合材料，铝合金桅杆凭借成熟的制造工艺、良好的性价比和可修复性，广泛应用于中小型帆船；碳纤维桅杆则因极高的比强度与比刚度，成为高性能竞赛帆船与大型游艇的首选。桅杆结构设计采用空心管状截面，结合梯形或直杆式支撑索系统，优化抗弯与抗扭性能。帆船桅杆企业通过有限元分析验证结构强度，确保在极端风况下的可靠性。桅杆内部常集成电路、信号线与升降索通道，实现功能集成。</w:t>
      </w:r>
      <w:r>
        <w:rPr>
          <w:rFonts w:hint="eastAsia"/>
        </w:rPr>
        <w:br/>
      </w:r>
      <w:r>
        <w:rPr>
          <w:rFonts w:hint="eastAsia"/>
        </w:rPr>
        <w:t>　　未来，帆船桅杆将向智能化与自适应结构方向发展，嵌入式光纤传感器或应变片将实时监测桅杆应力、弯曲变形与疲劳累积，为船员提供结构健康预警。可变刚度设计将探索，通过内部流体或机械调节改变桅杆弯曲特性，以适应不同风力条件与航行模式。混合材料结构将优化，结合碳纤维主段与铝合金连接件，平衡性能与成本。3D编织与自动化铺放技术将提升复合材料制造精度与一致性。在绿色制造中，可回收树脂体系与生物基预浸料将研究应用。模块化桅杆系统将支持快速拆装与运输。同时，数字孪生模型将用于虚拟测试与性能优化，缩短设计周期，推动帆船性能极限的持续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138ec5f77741e2" w:history="1">
        <w:r>
          <w:rPr>
            <w:rStyle w:val="Hyperlink"/>
          </w:rPr>
          <w:t>2025-2031年中国帆船桅杆行业现状分析与发展前景预测报告</w:t>
        </w:r>
      </w:hyperlink>
      <w:r>
        <w:rPr>
          <w:rFonts w:hint="eastAsia"/>
        </w:rPr>
        <w:t>》基于多年行业研究经验，系统分析了帆船桅杆产业链、市场规模、需求特征及价格趋势，客观呈现帆船桅杆行业现状。报告科学预测了帆船桅杆市场前景与发展方向，重点评估了帆船桅杆重点企业的竞争格局与品牌影响力，同时挖掘帆船桅杆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帆船桅杆行业概述</w:t>
      </w:r>
      <w:r>
        <w:rPr>
          <w:rFonts w:hint="eastAsia"/>
        </w:rPr>
        <w:br/>
      </w:r>
      <w:r>
        <w:rPr>
          <w:rFonts w:hint="eastAsia"/>
        </w:rPr>
        <w:t>　　第一节 帆船桅杆定义与分类</w:t>
      </w:r>
      <w:r>
        <w:rPr>
          <w:rFonts w:hint="eastAsia"/>
        </w:rPr>
        <w:br/>
      </w:r>
      <w:r>
        <w:rPr>
          <w:rFonts w:hint="eastAsia"/>
        </w:rPr>
        <w:t>　　第二节 帆船桅杆应用领域</w:t>
      </w:r>
      <w:r>
        <w:rPr>
          <w:rFonts w:hint="eastAsia"/>
        </w:rPr>
        <w:br/>
      </w:r>
      <w:r>
        <w:rPr>
          <w:rFonts w:hint="eastAsia"/>
        </w:rPr>
        <w:t>　　第三节 帆船桅杆行业经济指标分析</w:t>
      </w:r>
      <w:r>
        <w:rPr>
          <w:rFonts w:hint="eastAsia"/>
        </w:rPr>
        <w:br/>
      </w:r>
      <w:r>
        <w:rPr>
          <w:rFonts w:hint="eastAsia"/>
        </w:rPr>
        <w:t>　　　　一、帆船桅杆行业赢利性评估</w:t>
      </w:r>
      <w:r>
        <w:rPr>
          <w:rFonts w:hint="eastAsia"/>
        </w:rPr>
        <w:br/>
      </w:r>
      <w:r>
        <w:rPr>
          <w:rFonts w:hint="eastAsia"/>
        </w:rPr>
        <w:t>　　　　二、帆船桅杆行业成长速度分析</w:t>
      </w:r>
      <w:r>
        <w:rPr>
          <w:rFonts w:hint="eastAsia"/>
        </w:rPr>
        <w:br/>
      </w:r>
      <w:r>
        <w:rPr>
          <w:rFonts w:hint="eastAsia"/>
        </w:rPr>
        <w:t>　　　　三、帆船桅杆附加值提升空间探讨</w:t>
      </w:r>
      <w:r>
        <w:rPr>
          <w:rFonts w:hint="eastAsia"/>
        </w:rPr>
        <w:br/>
      </w:r>
      <w:r>
        <w:rPr>
          <w:rFonts w:hint="eastAsia"/>
        </w:rPr>
        <w:t>　　　　四、帆船桅杆行业进入壁垒分析</w:t>
      </w:r>
      <w:r>
        <w:rPr>
          <w:rFonts w:hint="eastAsia"/>
        </w:rPr>
        <w:br/>
      </w:r>
      <w:r>
        <w:rPr>
          <w:rFonts w:hint="eastAsia"/>
        </w:rPr>
        <w:t>　　　　五、帆船桅杆行业风险性评估</w:t>
      </w:r>
      <w:r>
        <w:rPr>
          <w:rFonts w:hint="eastAsia"/>
        </w:rPr>
        <w:br/>
      </w:r>
      <w:r>
        <w:rPr>
          <w:rFonts w:hint="eastAsia"/>
        </w:rPr>
        <w:t>　　　　六、帆船桅杆行业周期性分析</w:t>
      </w:r>
      <w:r>
        <w:rPr>
          <w:rFonts w:hint="eastAsia"/>
        </w:rPr>
        <w:br/>
      </w:r>
      <w:r>
        <w:rPr>
          <w:rFonts w:hint="eastAsia"/>
        </w:rPr>
        <w:t>　　　　七、帆船桅杆行业竞争程度指标</w:t>
      </w:r>
      <w:r>
        <w:rPr>
          <w:rFonts w:hint="eastAsia"/>
        </w:rPr>
        <w:br/>
      </w:r>
      <w:r>
        <w:rPr>
          <w:rFonts w:hint="eastAsia"/>
        </w:rPr>
        <w:t>　　　　八、帆船桅杆行业成熟度综合分析</w:t>
      </w:r>
      <w:r>
        <w:rPr>
          <w:rFonts w:hint="eastAsia"/>
        </w:rPr>
        <w:br/>
      </w:r>
      <w:r>
        <w:rPr>
          <w:rFonts w:hint="eastAsia"/>
        </w:rPr>
        <w:t>　　第四节 帆船桅杆产业链及经营模式分析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三、帆船桅杆销售模式与渠道策略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全球帆船桅杆市场发展分析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2024-2025年全球帆船桅杆行业发展分析</w:t>
      </w:r>
      <w:r>
        <w:rPr>
          <w:rFonts w:hint="eastAsia"/>
        </w:rPr>
        <w:br/>
      </w:r>
      <w:r>
        <w:rPr>
          <w:rFonts w:hint="eastAsia"/>
        </w:rPr>
        <w:t>　　　　一、全球帆船桅杆行业市场规模与趋势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二、全球帆船桅杆行业发展特点</w:t>
      </w:r>
      <w:r>
        <w:rPr>
          <w:rFonts w:hint="eastAsia"/>
        </w:rPr>
        <w:br/>
      </w:r>
      <w:r>
        <w:rPr>
          <w:rFonts w:hint="eastAsia"/>
        </w:rPr>
        <w:t>　　　　三、全球帆船桅杆行业竞争格局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主要国家与地区帆船桅杆市场分析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2025-2031年全球帆船桅杆行业发展趋势与前景预测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一、帆船桅杆行业发展趋势</w:t>
      </w:r>
      <w:r>
        <w:rPr>
          <w:rFonts w:hint="eastAsia"/>
        </w:rPr>
        <w:br/>
      </w:r>
      <w:r>
        <w:rPr>
          <w:rFonts w:hint="eastAsia"/>
        </w:rPr>
        <w:t>　　　　二、帆船桅杆行业发展潜力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中国帆船桅杆行业市场分析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2024-2025年帆船桅杆产能与投资动态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一、国内帆船桅杆产能现状与利用效率</w:t>
      </w:r>
      <w:r>
        <w:rPr>
          <w:rFonts w:hint="eastAsia"/>
        </w:rPr>
        <w:br/>
      </w:r>
      <w:r>
        <w:rPr>
          <w:rFonts w:hint="eastAsia"/>
        </w:rPr>
        <w:t>　　　　二、帆船桅杆产能扩张与投资动态分析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2025-2031年帆船桅杆行业产量统计与趋势预测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一、2019-2024年帆船桅杆行业产量与增长趋势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1、2019-2024年帆船桅杆产量及增长趋势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2、2019-2024年帆船桅杆细分产品产量及份额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二、帆船桅杆产量影响因素分析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三、2025-2031年帆船桅杆产量预测</w:t>
      </w:r>
      <w:r>
        <w:rPr>
          <w:rFonts w:hint="eastAsia"/>
        </w:rPr>
        <w:br/>
      </w:r>
      <w:r>
        <w:rPr>
          <w:rFonts w:hint="eastAsia"/>
        </w:rPr>
        <w:t>　　第三节 2025-2031年帆船桅杆市场需求与销售分析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一、2024-2025年帆船桅杆行业需求现状</w:t>
      </w:r>
      <w:r>
        <w:rPr>
          <w:rFonts w:hint="eastAsia"/>
        </w:rPr>
        <w:br/>
      </w:r>
      <w:r>
        <w:rPr>
          <w:rFonts w:hint="eastAsia"/>
        </w:rPr>
        <w:t>　　　　二、帆船桅杆客户群体与需求特点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三、2019-2024年帆船桅杆行业销售规模分析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四、2025-2031年帆船桅杆市场增长潜力与规模预测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2024-2025年帆船桅杆行业技术发展现状及趋势分析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帆船桅杆行业技术发展现状分析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国内外帆船桅杆行业技术差距分析及差距形成的主要原因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帆船桅杆行业技术发展方向、趋势预测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提升帆船桅杆行业技术能力策略建议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中国帆船桅杆细分市场分析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一、2024-2025年帆船桅杆主要细分产品市场现状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帆船桅杆价格机制与竞争策略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一、2019-2024年帆船桅杆市场价格走势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帆船桅杆定价策略与方法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2025-2031年帆船桅杆价格竞争态势与趋势预测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中国帆船桅杆行业重点区域市场研究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2024-2025年重点区域帆船桅杆市场发展概况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二、2019-2024年帆船桅杆市场需求规模情况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三、2025-2031年帆船桅杆行业发展潜力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二、2019-2024年帆船桅杆市场需求规模情况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三、2025-2031年帆船桅杆行业发展潜力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二、2019-2024年帆船桅杆市场需求规模情况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三、2025-2031年帆船桅杆行业发展潜力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二、2019-2024年帆船桅杆市场需求规模情况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三、2025-2031年帆船桅杆行业发展潜力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二、2019-2024年帆船桅杆市场需求规模情况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三、2025-2031年帆船桅杆行业发展潜力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2019-2024年中国帆船桅杆行业进出口情况分析</w:t>
      </w:r>
      <w:r>
        <w:rPr>
          <w:rFonts w:hint="eastAsia"/>
        </w:rPr>
        <w:br/>
      </w:r>
      <w:r>
        <w:rPr>
          <w:rFonts w:hint="eastAsia"/>
        </w:rPr>
        <w:t>　　第一节 帆船桅杆行业进口规模与来源分析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一、2019-2024年帆船桅杆进口规模分析</w:t>
      </w:r>
      <w:r>
        <w:rPr>
          <w:rFonts w:hint="eastAsia"/>
        </w:rPr>
        <w:br/>
      </w:r>
      <w:r>
        <w:rPr>
          <w:rFonts w:hint="eastAsia"/>
        </w:rPr>
        <w:t>　　　　二、帆船桅杆主要进口来源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帆船桅杆行业出口规模与目的地分析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一、2019-2024年帆船桅杆出口规模分析</w:t>
      </w:r>
      <w:r>
        <w:rPr>
          <w:rFonts w:hint="eastAsia"/>
        </w:rPr>
        <w:br/>
      </w:r>
      <w:r>
        <w:rPr>
          <w:rFonts w:hint="eastAsia"/>
        </w:rPr>
        <w:t>　　　　二、帆船桅杆主要出口目的地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2019-2024年中国帆船桅杆总体规模与财务指标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中国帆船桅杆行业总体规模分析</w:t>
      </w:r>
      <w:r>
        <w:rPr>
          <w:rFonts w:hint="eastAsia"/>
        </w:rPr>
        <w:br/>
      </w:r>
      <w:r>
        <w:rPr>
          <w:rFonts w:hint="eastAsia"/>
        </w:rPr>
        <w:t>　　　　一、帆船桅杆企业数量与结构</w:t>
      </w:r>
      <w:r>
        <w:rPr>
          <w:rFonts w:hint="eastAsia"/>
        </w:rPr>
        <w:br/>
      </w:r>
      <w:r>
        <w:rPr>
          <w:rFonts w:hint="eastAsia"/>
        </w:rPr>
        <w:t>　　　　二、帆船桅杆从业人员规模</w:t>
      </w:r>
      <w:r>
        <w:rPr>
          <w:rFonts w:hint="eastAsia"/>
        </w:rPr>
        <w:br/>
      </w:r>
      <w:r>
        <w:rPr>
          <w:rFonts w:hint="eastAsia"/>
        </w:rPr>
        <w:t>　　　　三、帆船桅杆行业资产状况</w:t>
      </w:r>
      <w:r>
        <w:rPr>
          <w:rFonts w:hint="eastAsia"/>
        </w:rPr>
        <w:br/>
      </w:r>
      <w:r>
        <w:rPr>
          <w:rFonts w:hint="eastAsia"/>
        </w:rPr>
        <w:t>　　第二节 中国帆船桅杆行业财务指标总体分析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帆船桅杆行业重点企业经营状况分析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帆船桅杆重点企业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帆船桅杆领先企业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帆船桅杆标杆企业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帆船桅杆代表企业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帆船桅杆龙头企业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帆船桅杆重点企业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中国帆船桅杆行业竞争格局分析</w:t>
      </w:r>
      <w:r>
        <w:rPr>
          <w:rFonts w:hint="eastAsia"/>
        </w:rPr>
        <w:br/>
      </w:r>
      <w:r>
        <w:rPr>
          <w:rFonts w:hint="eastAsia"/>
        </w:rPr>
        <w:t>　　第一节 帆船桅杆行业竞争格局总览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2024-2025年帆船桅杆行业竞争力分析</w:t>
      </w:r>
      <w:r>
        <w:rPr>
          <w:rFonts w:hint="eastAsia"/>
        </w:rPr>
        <w:br/>
      </w:r>
      <w:r>
        <w:rPr>
          <w:rFonts w:hint="eastAsia"/>
        </w:rPr>
        <w:t>　　　　一、帆船桅杆供应商议价能力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四、帆船桅杆替代品威胁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2019-2024年帆船桅杆行业企业并购活动分析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2024-2025年帆船桅杆行业会展与招投标活动分析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一、帆船桅杆行业会展活动及其市场影响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2025年中国帆船桅杆企业发展策略分析</w:t>
      </w:r>
      <w:r>
        <w:rPr>
          <w:rFonts w:hint="eastAsia"/>
        </w:rPr>
        <w:br/>
      </w:r>
      <w:r>
        <w:rPr>
          <w:rFonts w:hint="eastAsia"/>
        </w:rPr>
        <w:t>　　第一节 帆船桅杆市场策略分析</w:t>
      </w:r>
      <w:r>
        <w:rPr>
          <w:rFonts w:hint="eastAsia"/>
        </w:rPr>
        <w:br/>
      </w:r>
      <w:r>
        <w:rPr>
          <w:rFonts w:hint="eastAsia"/>
        </w:rPr>
        <w:t>　　　　一、帆船桅杆市场定位与拓展策略</w:t>
      </w:r>
      <w:r>
        <w:rPr>
          <w:rFonts w:hint="eastAsia"/>
        </w:rPr>
        <w:br/>
      </w:r>
      <w:r>
        <w:rPr>
          <w:rFonts w:hint="eastAsia"/>
        </w:rPr>
        <w:t>　　　　二、帆船桅杆市场细分与目标客户</w:t>
      </w:r>
      <w:r>
        <w:rPr>
          <w:rFonts w:hint="eastAsia"/>
        </w:rPr>
        <w:br/>
      </w:r>
      <w:r>
        <w:rPr>
          <w:rFonts w:hint="eastAsia"/>
        </w:rPr>
        <w:t>　　第二节 帆船桅杆销售策略分析</w:t>
      </w:r>
      <w:r>
        <w:rPr>
          <w:rFonts w:hint="eastAsia"/>
        </w:rPr>
        <w:br/>
      </w:r>
      <w:r>
        <w:rPr>
          <w:rFonts w:hint="eastAsia"/>
        </w:rPr>
        <w:t>　　　　一、帆船桅杆销售渠道与网络建设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提高帆船桅杆企业竞争力建议</w:t>
      </w:r>
      <w:r>
        <w:rPr>
          <w:rFonts w:hint="eastAsia"/>
        </w:rPr>
        <w:br/>
      </w:r>
      <w:r>
        <w:rPr>
          <w:rFonts w:hint="eastAsia"/>
        </w:rPr>
        <w:t>　　　　一、帆船桅杆技术创新与管理优化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帆船桅杆品牌战略思考</w:t>
      </w:r>
      <w:r>
        <w:rPr>
          <w:rFonts w:hint="eastAsia"/>
        </w:rPr>
        <w:br/>
      </w:r>
      <w:r>
        <w:rPr>
          <w:rFonts w:hint="eastAsia"/>
        </w:rPr>
        <w:t>　　　　一、帆船桅杆品牌建设与维护</w:t>
      </w:r>
      <w:r>
        <w:rPr>
          <w:rFonts w:hint="eastAsia"/>
        </w:rPr>
        <w:br/>
      </w:r>
      <w:r>
        <w:rPr>
          <w:rFonts w:hint="eastAsia"/>
        </w:rPr>
        <w:t>　　　　二、帆船桅杆品牌影响力与市场竞争力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中国帆船桅杆行业风险与对策</w:t>
      </w:r>
      <w:r>
        <w:rPr>
          <w:rFonts w:hint="eastAsia"/>
        </w:rPr>
        <w:br/>
      </w:r>
      <w:r>
        <w:rPr>
          <w:rFonts w:hint="eastAsia"/>
        </w:rPr>
        <w:t>　　第一节 帆船桅杆行业SWOT分析</w:t>
      </w:r>
      <w:r>
        <w:rPr>
          <w:rFonts w:hint="eastAsia"/>
        </w:rPr>
        <w:br/>
      </w:r>
      <w:r>
        <w:rPr>
          <w:rFonts w:hint="eastAsia"/>
        </w:rPr>
        <w:t>　　　　一、帆船桅杆行业优势分析</w:t>
      </w:r>
      <w:r>
        <w:rPr>
          <w:rFonts w:hint="eastAsia"/>
        </w:rPr>
        <w:br/>
      </w:r>
      <w:r>
        <w:rPr>
          <w:rFonts w:hint="eastAsia"/>
        </w:rPr>
        <w:t>　　　　二、帆船桅杆行业劣势分析</w:t>
      </w:r>
      <w:r>
        <w:rPr>
          <w:rFonts w:hint="eastAsia"/>
        </w:rPr>
        <w:br/>
      </w:r>
      <w:r>
        <w:rPr>
          <w:rFonts w:hint="eastAsia"/>
        </w:rPr>
        <w:t>　　　　三、帆船桅杆市场机会探索</w:t>
      </w:r>
      <w:r>
        <w:rPr>
          <w:rFonts w:hint="eastAsia"/>
        </w:rPr>
        <w:br/>
      </w:r>
      <w:r>
        <w:rPr>
          <w:rFonts w:hint="eastAsia"/>
        </w:rPr>
        <w:t>　　　　四、帆船桅杆市场威胁评估</w:t>
      </w:r>
      <w:r>
        <w:rPr>
          <w:rFonts w:hint="eastAsia"/>
        </w:rPr>
        <w:br/>
      </w:r>
      <w:r>
        <w:rPr>
          <w:rFonts w:hint="eastAsia"/>
        </w:rPr>
        <w:t>　　第二节 帆船桅杆行业风险及对策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2025-2031年中国帆船桅杆行业前景与发展趋势</w:t>
      </w:r>
      <w:r>
        <w:rPr>
          <w:rFonts w:hint="eastAsia"/>
        </w:rPr>
        <w:br/>
      </w:r>
      <w:r>
        <w:rPr>
          <w:rFonts w:hint="eastAsia"/>
        </w:rPr>
        <w:t>　　第一节 帆船桅杆行业发展环境分析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2025-2031年帆船桅杆行业发展趋势与方向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一、帆船桅杆行业发展方向预测</w:t>
      </w:r>
      <w:r>
        <w:rPr>
          <w:rFonts w:hint="eastAsia"/>
        </w:rPr>
        <w:br/>
      </w:r>
      <w:r>
        <w:rPr>
          <w:rFonts w:hint="eastAsia"/>
        </w:rPr>
        <w:t>　　　　二、帆船桅杆发展趋势分析</w:t>
      </w:r>
      <w:r>
        <w:rPr>
          <w:rFonts w:hint="eastAsia"/>
        </w:rPr>
        <w:br/>
      </w:r>
      <w:r>
        <w:rPr>
          <w:rFonts w:hint="eastAsia"/>
        </w:rPr>
        <w:t>　　第三节 2025-2031年帆船桅杆行业发展潜力与机遇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一、帆船桅杆市场发展潜力评估</w:t>
      </w:r>
      <w:r>
        <w:rPr>
          <w:rFonts w:hint="eastAsia"/>
        </w:rPr>
        <w:br/>
      </w:r>
      <w:r>
        <w:rPr>
          <w:rFonts w:hint="eastAsia"/>
        </w:rPr>
        <w:t>　　　　二、帆船桅杆新兴市场与机遇探索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帆船桅杆行业研究结论与建议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中.智.林－帆船桅杆行业发展建议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帆船桅杆行业历程</w:t>
      </w:r>
      <w:r>
        <w:rPr>
          <w:rFonts w:hint="eastAsia"/>
        </w:rPr>
        <w:br/>
      </w:r>
      <w:r>
        <w:rPr>
          <w:rFonts w:hint="eastAsia"/>
        </w:rPr>
        <w:t>　　图表 帆船桅杆行业生命周期</w:t>
      </w:r>
      <w:r>
        <w:rPr>
          <w:rFonts w:hint="eastAsia"/>
        </w:rPr>
        <w:br/>
      </w:r>
      <w:r>
        <w:rPr>
          <w:rFonts w:hint="eastAsia"/>
        </w:rPr>
        <w:t>　　图表 帆船桅杆行业产业链分析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2019-2024年中国帆船桅杆行业市场规模及增长情况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2019-2024年帆船桅杆行业市场容量分析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2019-2024年中国帆船桅杆行业产能统计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2019-2024年中国帆船桅杆行业产量及增长趋势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2019-2024年中国帆船桅杆市场需求量及增速统计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2024年中国帆船桅杆行业需求领域分布格局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2019-2024年中国帆船桅杆行业销售收入分析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2019-2024年中国帆船桅杆行业盈利情况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2019-2024年中国帆船桅杆行业利润总额统计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2019-2024年中国帆船桅杆进口数量分析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2019-2024年中国帆船桅杆进口金额分析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2019-2024年中国帆船桅杆出口数量分析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2019-2024年中国帆船桅杆出口金额分析</w:t>
      </w:r>
      <w:r>
        <w:rPr>
          <w:rFonts w:hint="eastAsia"/>
        </w:rPr>
        <w:br/>
      </w:r>
      <w:r>
        <w:rPr>
          <w:rFonts w:hint="eastAsia"/>
        </w:rPr>
        <w:t>　　图表 2024年中国帆船桅杆进口国家及地区分析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2024年中国帆船桅杆出口国家及地区分析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2019-2024年中国帆船桅杆行业企业数量情况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2019-2024年中国帆船桅杆行业企业平均规模情况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**地区帆船桅杆市场规模及增长情况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**地区帆船桅杆行业市场需求情况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**地区帆船桅杆市场规模及增长情况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**地区帆船桅杆行业市场需求情况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**地区帆船桅杆市场规模及增长情况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**地区帆船桅杆行业市场需求情况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**地区帆船桅杆市场规模及增长情况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**地区帆船桅杆行业市场需求情况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帆船桅杆重点企业（一）基本信息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帆船桅杆重点企业（一）经营情况分析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帆船桅杆重点企业（一）主要经济指标情况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帆船桅杆重点企业（一）盈利能力情况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帆船桅杆重点企业（一）偿债能力情况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帆船桅杆重点企业（一）运营能力情况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帆船桅杆重点企业（一）成长能力情况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帆船桅杆重点企业（二）基本信息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帆船桅杆重点企业（二）经营情况分析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帆船桅杆重点企业（二）主要经济指标情况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帆船桅杆重点企业（二）盈利能力情况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帆船桅杆重点企业（二）偿债能力情况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帆船桅杆重点企业（二）运营能力情况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帆船桅杆重点企业（二）成长能力情况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帆船桅杆企业信息</w:t>
      </w:r>
      <w:r>
        <w:rPr>
          <w:rFonts w:hint="eastAsia"/>
        </w:rPr>
        <w:br/>
      </w:r>
      <w:r>
        <w:rPr>
          <w:rFonts w:hint="eastAsia"/>
        </w:rPr>
        <w:t>　　图表 帆船桅杆企业经营情况分析</w:t>
      </w:r>
      <w:r>
        <w:rPr>
          <w:rFonts w:hint="eastAsia"/>
        </w:rPr>
        <w:br/>
      </w:r>
      <w:r>
        <w:rPr>
          <w:rFonts w:hint="eastAsia"/>
        </w:rPr>
        <w:t>　　图表 帆船桅杆重点企业（三）主要经济指标情况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帆船桅杆重点企业（三）盈利能力情况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帆船桅杆重点企业（三）偿债能力情况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帆船桅杆重点企业（三）运营能力情况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帆船桅杆重点企业（三）成长能力情况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2025-2031年中国帆船桅杆行业产能预测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2025-2031年中国帆船桅杆行业产量预测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2025-2031年中国帆船桅杆市场需求量预测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2025-2031年中国帆船桅杆行业供需平衡预测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2025-2031年中国帆船桅杆行业市场容量预测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2025-2031年中国帆船桅杆行业市场规模预测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2025-2031年中国帆船桅杆市场前景分析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2025-2031年中国帆船桅杆发展趋势预测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38ec5f77741e2" w:history="1">
        <w:r>
          <w:rPr>
            <w:rStyle w:val="Hyperlink"/>
          </w:rPr>
          <w:t>2025-2031年中国帆船桅杆行业现状分析与发展前景预测报告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138ec5f77741e2" w:history="1">
        <w:r>
          <w:rPr>
            <w:rStyle w:val="Hyperlink"/>
          </w:rPr>
          <w:t>https://www.20087.com/9/32/FanChuanWeiGanFaZhanXianZhuangQianJing.html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热点：国产帆船价格表、帆船桅杆高度和船长关系、船的结构图解大全、帆船桅杆结构、二手游艇帆船交易网、帆船桅杆和船身的比例、桅杆系统组成部分图、帆船桅杆高度比例、帆船怎么看哪边是船头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ab38a1cbf4fe2" w:history="1">
      <w:r>
        <w:rPr>
          <w:rStyle w:val="Hyperlink"/>
        </w:rPr>
        <w:t>2025-2031年中国帆船桅杆行业现状分析与发展前景预测报告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FanChuanWeiGanFaZhanXianZhuangQianJing.html" TargetMode="External" Id="Ra1138ec5f777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FanChuanWeiGanFaZhanXianZhuangQianJing.html" TargetMode="External" Id="R85fab38a1cbf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2025-09-08T01:00:32Z</dcterms:created>
  <dcterms:modified xsi:type="dcterms:W3CDTF">2025-09-08T02:00:32Z</dcterms:modified>
  <dc:subject>2025-2031年中国帆船桅杆行业现状分析与发展前景预测报告</dc:subject>
  <dc:title>2025-2031年中国帆船桅杆行业现状分析与发展前景预测报告</dc:title>
  <cp:keywords>2025-2031年中国帆船桅杆行业现状分析与发展前景预测报告</cp:keywords>
  <dc:description>2025-2031年中国帆船桅杆行业现状分析与发展前景预测报告</dc:description>
</cp:coreProperties>
</file>