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2e3c34ff846fe" w:history="1">
              <w:r>
                <w:rPr>
                  <w:rStyle w:val="Hyperlink"/>
                </w:rPr>
                <w:t>2026-2032年中国挖掘机属具市场研究及前景趋势分析报告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2e3c34ff846fe" w:history="1">
              <w:r>
                <w:rPr>
                  <w:rStyle w:val="Hyperlink"/>
                </w:rPr>
                <w:t>2026-2032年中国挖掘机属具市场研究及前景趋势分析报告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52e3c34ff846fe" w:history="1">
                <w:r>
                  <w:rPr>
                    <w:rStyle w:val="Hyperlink"/>
                  </w:rPr>
                  <w:t>https://www.20087.com/9/92/WaJueJiShuJuShiChangXianZhuangHeQianJing.html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掘机属具是拓展主机多功能性的关键附件系统，涵盖液压破碎锤、抓钳器、筛分斗、铣刨器、打桩机、除雪铲等数十种类型，广泛应用于建筑拆除、市政环卫、矿山开采、农业及应急救援等领域。当前属具普遍采用模块化快换设计（如ISO 13060标准快换装置），支持驾驶员在驾驶室内一键切换，显著提升作业效率。高端属具集成压力/流量自适应控制系统，可根据工况自动调节液压输出，保护主机泵阀系统。供应链方面，专业属具企业与主机厂形成紧密协作，部分品牌提供原厂认证与整机质保覆盖。然而，中小用户对属具投资回报认知不足、二手市场流通不规范及非标产品兼容性差等问题，制约了属具普及深度。</w:t>
      </w:r>
      <w:r>
        <w:rPr>
          <w:rFonts w:hint="eastAsia"/>
        </w:rPr>
        <w:br/>
      </w:r>
      <w:r>
        <w:rPr>
          <w:rFonts w:hint="eastAsia"/>
        </w:rPr>
        <w:t>　　未来，挖掘机属具将朝着智能化、电动化与场景专业化加速发展。嵌入传感器与CAN总线通信的“智能属具”可实时反馈工作负载、磨损状态及能耗数据，支撑预测性维护与作业优化；电动属具（由主机高压直流供电）将减少液压损耗，契合新能源挖掘机平台。在细分场景上，针对城市更新（如静音破碎锤）、生态修复（如树桩移除器）、地下管网（如非开挖铣挖头）的专用属具需求激增，推动定制化开发。商业模式上，属具即服务（AaaS）与共享租赁平台兴起，降低用户初始投入门槛。长远看，属具将从“功能扩展件”升级为“智能作业终端”，在工程机械无人化与远程操控体系中承担感知-执行一体化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52e3c34ff846fe" w:history="1">
        <w:r>
          <w:rPr>
            <w:rStyle w:val="Hyperlink"/>
          </w:rPr>
          <w:t>2026-2032年中国挖掘机属具市场研究及前景趋势分析报告</w:t>
        </w:r>
      </w:hyperlink>
      <w:r>
        <w:rPr>
          <w:rFonts w:hint="eastAsia"/>
        </w:rPr>
        <w:t>》系统分析了挖掘机属具行业的市场规模、市场需求及价格波动，深入探讨了挖掘机属具产业链关键环节及各细分市场特点。报告基于权威数据，科学预测了挖掘机属具市场前景与发展趋势，同时评估了挖掘机属具重点企业的经营状况，包括品牌影响力、市场集中度及竞争格局。通过SWOT分析，报告揭示了挖掘机属具行业面临的风险与机遇，为挖掘机属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挖掘机属具市场概述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按照不同产品类型，挖掘机属具主要可以分为如下几个类别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中国不同产品类型挖掘机属具增长趋势2021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挖斗</w:t>
      </w:r>
      <w:r>
        <w:rPr>
          <w:rFonts w:hint="eastAsia"/>
        </w:rPr>
        <w:br/>
      </w:r>
      <w:r>
        <w:rPr>
          <w:rFonts w:hint="eastAsia"/>
        </w:rPr>
        <w:t>　　　　1.2.3 破碎锤</w:t>
      </w:r>
      <w:r>
        <w:rPr>
          <w:rFonts w:hint="eastAsia"/>
        </w:rPr>
        <w:br/>
      </w:r>
      <w:r>
        <w:rPr>
          <w:rFonts w:hint="eastAsia"/>
        </w:rPr>
        <w:t>　　　　1.2.4 抓夹</w:t>
      </w:r>
      <w:r>
        <w:rPr>
          <w:rFonts w:hint="eastAsia"/>
        </w:rPr>
        <w:br/>
      </w:r>
      <w:r>
        <w:rPr>
          <w:rFonts w:hint="eastAsia"/>
        </w:rPr>
        <w:t>　　　　1.2.5 拇指夹斗</w:t>
      </w:r>
      <w:r>
        <w:rPr>
          <w:rFonts w:hint="eastAsia"/>
        </w:rPr>
        <w:br/>
      </w:r>
      <w:r>
        <w:rPr>
          <w:rFonts w:hint="eastAsia"/>
        </w:rPr>
        <w:t>　　　　1.2.6 耙</w:t>
      </w:r>
      <w:r>
        <w:rPr>
          <w:rFonts w:hint="eastAsia"/>
        </w:rPr>
        <w:br/>
      </w:r>
      <w:r>
        <w:rPr>
          <w:rFonts w:hint="eastAsia"/>
        </w:rPr>
        <w:t>　　　　1.2.7 伐木机</w:t>
      </w:r>
      <w:r>
        <w:rPr>
          <w:rFonts w:hint="eastAsia"/>
        </w:rPr>
        <w:br/>
      </w:r>
      <w:r>
        <w:rPr>
          <w:rFonts w:hint="eastAsia"/>
        </w:rPr>
        <w:t>　　　　1.2.8 螺旋钻</w:t>
      </w:r>
      <w:r>
        <w:rPr>
          <w:rFonts w:hint="eastAsia"/>
        </w:rPr>
        <w:br/>
      </w:r>
      <w:r>
        <w:rPr>
          <w:rFonts w:hint="eastAsia"/>
        </w:rPr>
        <w:t>　　　　1.2.9 其它</w:t>
      </w:r>
      <w:r>
        <w:rPr>
          <w:rFonts w:hint="eastAsia"/>
        </w:rPr>
        <w:br/>
      </w:r>
      <w:r>
        <w:rPr>
          <w:rFonts w:hint="eastAsia"/>
        </w:rPr>
        <w:t>　　1.3 从不同应用，挖掘机属具主要包括如下几个方面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中国不同应用挖掘机属具增长趋势2021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拆除</w:t>
      </w:r>
      <w:r>
        <w:rPr>
          <w:rFonts w:hint="eastAsia"/>
        </w:rPr>
        <w:br/>
      </w:r>
      <w:r>
        <w:rPr>
          <w:rFonts w:hint="eastAsia"/>
        </w:rPr>
        <w:t>　　　　1.3.3 回收</w:t>
      </w:r>
      <w:r>
        <w:rPr>
          <w:rFonts w:hint="eastAsia"/>
        </w:rPr>
        <w:br/>
      </w:r>
      <w:r>
        <w:rPr>
          <w:rFonts w:hint="eastAsia"/>
        </w:rPr>
        <w:t>　　　　1.3.4 林业</w:t>
      </w:r>
      <w:r>
        <w:rPr>
          <w:rFonts w:hint="eastAsia"/>
        </w:rPr>
        <w:br/>
      </w:r>
      <w:r>
        <w:rPr>
          <w:rFonts w:hint="eastAsia"/>
        </w:rPr>
        <w:t>　　　　1.3.5 挖掘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中国挖掘机属具发展现状及未来趋势（2021-2032）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中国市场挖掘机属具收入及增长率（2021-2032）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中国市场挖掘机属具销量及增长率（2021-2032）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中国市场主要挖掘机属具厂商分析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中国市场主要厂商挖掘机属具销量及市场占有率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中国市场主要厂商挖掘机属具销量（2021-2026）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中国市场主要厂商挖掘机属具销量市场份额（2021-2026）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中国市场主要厂商挖掘机属具收入及市场占有率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中国市场主要厂商挖掘机属具收入（2021-2026）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中国市场主要厂商挖掘机属具收入市场份额（2021-2026）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2025年中国市场主要厂商挖掘机属具收入排名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中国市场主要厂商挖掘机属具价格（2021-2026）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中国市场主要厂商挖掘机属具总部及产地分布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中国市场主要厂商成立时间及挖掘机属具商业化日期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中国市场主要厂商挖掘机属具产品类型及应用</w:t>
      </w:r>
      <w:r>
        <w:rPr>
          <w:rFonts w:hint="eastAsia"/>
        </w:rPr>
        <w:br/>
      </w:r>
      <w:r>
        <w:rPr>
          <w:rFonts w:hint="eastAsia"/>
        </w:rPr>
        <w:t>　　2.7 挖掘机属具行业集中度、竞争程度分析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挖掘机属具行业集中度分析：2025年中国Top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中国市场挖掘机属具第一梯队、第二梯队和第三梯队厂商（品牌）及2025年市场份额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重点企业（1）基本信息、挖掘机属具生产基地、总部、竞争对手及市场地位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挖掘机属具产品规格、参数及市场应用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重点企业（1）在中国市场挖掘机属具销量、收入、价格及毛利率（2021-2026）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重点企业（2）基本信息、挖掘机属具生产基地、总部、竞争对手及市场地位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挖掘机属具产品规格、参数及市场应用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重点企业（2）在中国市场挖掘机属具销量、收入、价格及毛利率（2021-2026）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重点企业（3）基本信息、挖掘机属具生产基地、总部、竞争对手及市场地位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挖掘机属具产品规格、参数及市场应用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重点企业（3）在中国市场挖掘机属具销量、收入、价格及毛利率（2021-2026）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重点企业（4）基本信息、挖掘机属具生产基地、总部、竞争对手及市场地位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挖掘机属具产品规格、参数及市场应用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重点企业（4）在中国市场挖掘机属具销量、收入、价格及毛利率（2021-2026）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重点企业（5）基本信息、挖掘机属具生产基地、总部、竞争对手及市场地位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挖掘机属具产品规格、参数及市场应用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重点企业（5）在中国市场挖掘机属具销量、收入、价格及毛利率（2021-2026）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重点企业（6）基本信息、挖掘机属具生产基地、总部、竞争对手及市场地位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挖掘机属具产品规格、参数及市场应用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重点企业（6）在中国市场挖掘机属具销量、收入、价格及毛利率（2021-2026）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重点企业（7）基本信息、挖掘机属具生产基地、总部、竞争对手及市场地位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挖掘机属具产品规格、参数及市场应用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重点企业（7）在中国市场挖掘机属具销量、收入、价格及毛利率（2021-2026）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重点企业（8）基本信息、挖掘机属具生产基地、总部、竞争对手及市场地位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挖掘机属具产品规格、参数及市场应用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重点企业（8）在中国市场挖掘机属具销量、收入、价格及毛利率（2021-2026）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重点企业（9）基本信息、挖掘机属具生产基地、总部、竞争对手及市场地位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挖掘机属具产品规格、参数及市场应用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重点企业（9）在中国市场挖掘机属具销量、收入、价格及毛利率（2021-2026）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重点企业（10）基本信息、挖掘机属具生产基地、总部、竞争对手及市场地位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挖掘机属具产品规格、参数及市场应用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重点企业（10）在中国市场挖掘机属具销量、收入、价格及毛利率（2021-2026）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重点企业（11）基本信息、挖掘机属具生产基地、总部、竞争对手及市场地位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挖掘机属具产品规格、参数及市场应用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重点企业（11）在中国市场挖掘机属具销量、收入、价格及毛利率（2021-2026）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重点企业（12）基本信息、挖掘机属具生产基地、总部、竞争对手及市场地位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挖掘机属具产品规格、参数及市场应用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重点企业（12）在中国市场挖掘机属具销量、收入、价格及毛利率（2021-2026）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重点企业（13）基本信息、挖掘机属具生产基地、总部、竞争对手及市场地位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挖掘机属具产品规格、参数及市场应用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重点企业（13）在中国市场挖掘机属具销量、收入、价格及毛利率（2021-2026）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重点企业（14）基本信息、挖掘机属具生产基地、总部、竞争对手及市场地位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挖掘机属具产品规格、参数及市场应用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重点企业（14）在中国市场挖掘机属具销量、收入、价格及毛利率（2021-2026）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重点企业（15）基本信息、挖掘机属具生产基地、总部、竞争对手及市场地位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挖掘机属具产品规格、参数及市场应用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重点企业（15）在中国市场挖掘机属具销量、收入、价格及毛利率（2021-2026）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重点企业（16）基本信息、挖掘机属具生产基地、总部、竞争对手及市场地位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挖掘机属具产品规格、参数及市场应用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重点企业（16）在中国市场挖掘机属具销量、收入、价格及毛利率（2021-2026）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重点企业（17）基本信息、挖掘机属具生产基地、总部、竞争对手及市场地位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挖掘机属具产品规格、参数及市场应用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重点企业（17）在中国市场挖掘机属具销量、收入、价格及毛利率（2021-2026）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重点企业（18）基本信息、挖掘机属具生产基地、总部、竞争对手及市场地位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挖掘机属具产品规格、参数及市场应用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重点企业（18）在中国市场挖掘机属具销量、收入、价格及毛利率（2021-2026）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重点企业（19）基本信息、挖掘机属具生产基地、总部、竞争对手及市场地位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挖掘机属具产品规格、参数及市场应用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重点企业（19）在中国市场挖掘机属具销量、收入、价格及毛利率（2021-2026）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重点企业（20）基本信息、挖掘机属具生产基地、总部、竞争对手及市场地位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挖掘机属具产品规格、参数及市场应用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重点企业（20）在中国市场挖掘机属具销量、收入、价格及毛利率（2021-2026）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重点企业（21）基本信息、挖掘机属具生产基地、总部、竞争对手及市场地位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挖掘机属具产品规格、参数及市场应用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重点企业（21）在中国市场挖掘机属具销量、收入、价格及毛利率（2021-2026）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重点企业（22）基本信息、挖掘机属具生产基地、总部、竞争对手及市场地位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挖掘机属具产品规格、参数及市场应用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重点企业（22）在中国市场挖掘机属具销量、收入、价格及毛利率（2021-2026）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重点企业（23）基本信息、挖掘机属具生产基地、总部、竞争对手及市场地位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挖掘机属具产品规格、参数及市场应用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重点企业（23）在中国市场挖掘机属具销量、收入、价格及毛利率（2021-2026）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重点企业（24）基本信息、挖掘机属具生产基地、总部、竞争对手及市场地位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挖掘机属具产品规格、参数及市场应用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重点企业（24）在中国市场挖掘机属具销量、收入、价格及毛利率（2021-2026）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重点企业（25）基本信息、挖掘机属具生产基地、总部、竞争对手及市场地位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挖掘机属具产品规格、参数及市场应用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重点企业（25）在中国市场挖掘机属具销量、收入、价格及毛利率（2021-2026）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重点企业（26）基本信息、挖掘机属具生产基地、总部、竞争对手及市场地位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挖掘机属具产品规格、参数及市场应用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重点企业（26）在中国市场挖掘机属具销量、收入、价格及毛利率（2021-2026）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重点企业（27）基本信息、挖掘机属具生产基地、总部、竞争对手及市场地位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挖掘机属具产品规格、参数及市场应用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重点企业（27）在中国市场挖掘机属具销量、收入、价格及毛利率（2021-2026）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重点企业（28）基本信息、挖掘机属具生产基地、总部、竞争对手及市场地位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挖掘机属具产品规格、参数及市场应用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重点企业（28）在中国市场挖掘机属具销量、收入、价格及毛利率（2021-2026）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重点企业（29）基本信息、挖掘机属具生产基地、总部、竞争对手及市场地位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挖掘机属具产品规格、参数及市场应用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重点企业（29）在中国市场挖掘机属具销量、收入、价格及毛利率（2021-2026）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重点企业（30）基本信息、挖掘机属具生产基地、总部、竞争对手及市场地位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挖掘机属具产品规格、参数及市场应用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重点企业（30）在中国市场挖掘机属具销量、收入、价格及毛利率（2021-2026）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不同产品类型挖掘机属具分析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中国市场不同产品类型挖掘机属具销量（2021-2032）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中国市场不同产品类型挖掘机属具销量及市场份额（2021-2026）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中国市场不同产品类型挖掘机属具销量预测（2027-2032）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中国市场不同产品类型挖掘机属具规模（2021-2032）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中国市场不同产品类型挖掘机属具规模及市场份额（2021-2026）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中国市场不同产品类型挖掘机属具规模预测（2027-2032）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中国市场不同产品类型挖掘机属具价格走势（2021-2032）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不同应用挖掘机属具分析</w:t>
      </w:r>
      <w:r>
        <w:rPr>
          <w:rFonts w:hint="eastAsia"/>
        </w:rPr>
        <w:br/>
      </w:r>
      <w:r>
        <w:rPr>
          <w:rFonts w:hint="eastAsia"/>
        </w:rPr>
        <w:t>　　5.1 中国市场不同应用挖掘机属具销量（2021-2032）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中国市场不同应用挖掘机属具销量及市场份额（2021-2026）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中国市场不同应用挖掘机属具销量预测（2027-2032）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中国市场不同应用挖掘机属具规模（2021-2032）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中国市场不同应用挖掘机属具规模及市场份额（2021-2026）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中国市场不同应用挖掘机属具规模预测（2027-2032）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中国市场不同应用挖掘机属具价格走势（2021-2032）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挖掘机属具行业发展分析---发展趋势</w:t>
      </w:r>
      <w:r>
        <w:rPr>
          <w:rFonts w:hint="eastAsia"/>
        </w:rPr>
        <w:br/>
      </w:r>
      <w:r>
        <w:rPr>
          <w:rFonts w:hint="eastAsia"/>
        </w:rPr>
        <w:t>　　6.2 挖掘机属具行业发展分析---厂商壁垒</w:t>
      </w:r>
      <w:r>
        <w:rPr>
          <w:rFonts w:hint="eastAsia"/>
        </w:rPr>
        <w:br/>
      </w:r>
      <w:r>
        <w:rPr>
          <w:rFonts w:hint="eastAsia"/>
        </w:rPr>
        <w:t>　　6.3 挖掘机属具行业发展分析---驱动因素</w:t>
      </w:r>
      <w:r>
        <w:rPr>
          <w:rFonts w:hint="eastAsia"/>
        </w:rPr>
        <w:br/>
      </w:r>
      <w:r>
        <w:rPr>
          <w:rFonts w:hint="eastAsia"/>
        </w:rPr>
        <w:t>　　6.4 挖掘机属具行业发展分析---制约因素</w:t>
      </w:r>
      <w:r>
        <w:rPr>
          <w:rFonts w:hint="eastAsia"/>
        </w:rPr>
        <w:br/>
      </w:r>
      <w:r>
        <w:rPr>
          <w:rFonts w:hint="eastAsia"/>
        </w:rPr>
        <w:t>　　6.5 挖掘机属具中国企业SWOT分析</w:t>
      </w:r>
      <w:r>
        <w:rPr>
          <w:rFonts w:hint="eastAsia"/>
        </w:rPr>
        <w:br/>
      </w:r>
      <w:r>
        <w:rPr>
          <w:rFonts w:hint="eastAsia"/>
        </w:rPr>
        <w:t>　　6.6 挖掘机属具行业发展分析---行业政策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挖掘机属具行业产业链简介</w:t>
      </w:r>
      <w:r>
        <w:rPr>
          <w:rFonts w:hint="eastAsia"/>
        </w:rPr>
        <w:br/>
      </w:r>
      <w:r>
        <w:rPr>
          <w:rFonts w:hint="eastAsia"/>
        </w:rPr>
        <w:t>　　7.2 挖掘机属具产业链分析-上游</w:t>
      </w:r>
      <w:r>
        <w:rPr>
          <w:rFonts w:hint="eastAsia"/>
        </w:rPr>
        <w:br/>
      </w:r>
      <w:r>
        <w:rPr>
          <w:rFonts w:hint="eastAsia"/>
        </w:rPr>
        <w:t>　　7.3 挖掘机属具产业链分析-中游</w:t>
      </w:r>
      <w:r>
        <w:rPr>
          <w:rFonts w:hint="eastAsia"/>
        </w:rPr>
        <w:br/>
      </w:r>
      <w:r>
        <w:rPr>
          <w:rFonts w:hint="eastAsia"/>
        </w:rPr>
        <w:t>　　7.4 挖掘机属具产业链分析-下游</w:t>
      </w:r>
      <w:r>
        <w:rPr>
          <w:rFonts w:hint="eastAsia"/>
        </w:rPr>
        <w:br/>
      </w:r>
      <w:r>
        <w:rPr>
          <w:rFonts w:hint="eastAsia"/>
        </w:rPr>
        <w:t>　　7.5 挖掘机属具行业采购模式</w:t>
      </w:r>
      <w:r>
        <w:rPr>
          <w:rFonts w:hint="eastAsia"/>
        </w:rPr>
        <w:br/>
      </w:r>
      <w:r>
        <w:rPr>
          <w:rFonts w:hint="eastAsia"/>
        </w:rPr>
        <w:t>　　7.6 挖掘机属具行业生产模式</w:t>
      </w:r>
      <w:r>
        <w:rPr>
          <w:rFonts w:hint="eastAsia"/>
        </w:rPr>
        <w:br/>
      </w:r>
      <w:r>
        <w:rPr>
          <w:rFonts w:hint="eastAsia"/>
        </w:rPr>
        <w:t>　　7.7 挖掘机属具行业销售模式及销售渠道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中国本土挖掘机属具产能、产量分析</w:t>
      </w:r>
      <w:r>
        <w:rPr>
          <w:rFonts w:hint="eastAsia"/>
        </w:rPr>
        <w:br/>
      </w:r>
      <w:r>
        <w:rPr>
          <w:rFonts w:hint="eastAsia"/>
        </w:rPr>
        <w:t>　　8.1 中国挖掘机属具供需现状及预测（2021-2032）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中国挖掘机属具产能、产量、产能利用率及发展趋势（2021-2032）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中国挖掘机属具产量、市场需求量及发展趋势（2021-2032）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中国挖掘机属具进出口分析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中国市场挖掘机属具主要进口来源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中国市场挖掘机属具主要出口目的地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不同产品类型挖掘机属具市场规模2021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不同应用挖掘机属具市场规模2021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中国市场主要厂商挖掘机属具销量（2021-2026）&amp;（千件）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中国市场主要厂商挖掘机属具销量市场份额（2021-2026）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中国市场主要厂商挖掘机属具收入（2021-2026）&amp;（万元）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中国市场主要厂商挖掘机属具收入份额（2021-2026）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2025年中国主要生产商挖掘机属具收入排名（万元）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中国市场主要厂商挖掘机属具价格（2021-2026）&amp;（元/件）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中国市场主要厂商挖掘机属具总部及产地分布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中国市场主要厂商成立时间及挖掘机属具商业化日期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中国市场主要厂商挖掘机属具产品类型及应用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2025年中国市场挖掘机属具主要厂商市场地位（第一梯队、第二梯队和第三梯队）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挖掘机属具市场投资、并购等现状分析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挖掘机属具生产基地、总部、竞争对手及市场地位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挖掘机属具产品规格、参数及市场应用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挖掘机属具销量（千件）、收入（万元）、价格（元/件）及毛利率（2021-2026）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挖掘机属具生产基地、总部、竞争对手及市场地位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挖掘机属具产品规格、参数及市场应用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挖掘机属具销量（千件）、收入（万元）、价格（元/件）及毛利率（2021-2026）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挖掘机属具生产基地、总部、竞争对手及市场地位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挖掘机属具产品规格、参数及市场应用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挖掘机属具销量（千件）、收入（万元）、价格（元/件）及毛利率（2021-2026）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挖掘机属具生产基地、总部、竞争对手及市场地位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挖掘机属具产品规格、参数及市场应用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挖掘机属具销量（千件）、收入（万元）、价格（元/件）及毛利率（2021-2026）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挖掘机属具生产基地、总部、竞争对手及市场地位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挖掘机属具产品规格、参数及市场应用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挖掘机属具销量（千件）、收入（万元）、价格（元/件）及毛利率（2021-2026）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挖掘机属具生产基地、总部、竞争对手及市场地位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挖掘机属具产品规格、参数及市场应用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挖掘机属具销量（千件）、收入（万元）、价格（元/件）及毛利率（2021-2026）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挖掘机属具生产基地、总部、竞争对手及市场地位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挖掘机属具产品规格、参数及市场应用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挖掘机属具销量（千件）、收入（万元）、价格（元/件）及毛利率（2021-2026）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挖掘机属具生产基地、总部、竞争对手及市场地位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挖掘机属具产品规格、参数及市场应用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挖掘机属具销量（千件）、收入（万元）、价格（元/件）及毛利率（2021-2026）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挖掘机属具生产基地、总部、竞争对手及市场地位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挖掘机属具产品规格、参数及市场应用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挖掘机属具销量（千件）、收入（万元）、价格（元/件）及毛利率（2021-2026）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挖掘机属具生产基地、总部、竞争对手及市场地位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挖掘机属具产品规格、参数及市场应用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挖掘机属具销量（千件）、收入（万元）、价格（元/件）及毛利率（2021-2026）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挖掘机属具生产基地、总部、竞争对手及市场地位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挖掘机属具产品规格、参数及市场应用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挖掘机属具销量（千件）、收入（万元）、价格（元/件）及毛利率（2021-2026）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挖掘机属具生产基地、总部、竞争对手及市场地位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挖掘机属具产品规格、参数及市场应用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挖掘机属具销量（千件）、收入（万元）、价格（元/件）及毛利率（2021-2026）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挖掘机属具生产基地、总部、竞争对手及市场地位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挖掘机属具产品规格、参数及市场应用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挖掘机属具销量（千件）、收入（万元）、价格（元/件）及毛利率（2021-2026）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挖掘机属具生产基地、总部、竞争对手及市场地位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挖掘机属具产品规格、参数及市场应用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挖掘机属具销量（千件）、收入（万元）、价格（元/件）及毛利率（2021-2026）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挖掘机属具生产基地、总部、竞争对手及市场地位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挖掘机属具产品规格、参数及市场应用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挖掘机属具销量（千件）、收入（万元）、价格（元/件）及毛利率（2021-2026）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挖掘机属具生产基地、总部、竞争对手及市场地位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挖掘机属具产品规格、参数及市场应用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挖掘机属具销量（千件）、收入（万元）、价格（元/件）及毛利率（2021-2026）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挖掘机属具生产基地、总部、竞争对手及市场地位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挖掘机属具产品规格、参数及市场应用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挖掘机属具销量（千件）、收入（万元）、价格（元/件）及毛利率（2021-2026）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挖掘机属具生产基地、总部、竞争对手及市场地位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挖掘机属具产品规格、参数及市场应用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挖掘机属具销量（千件）、收入（万元）、价格（元/件）及毛利率（2021-2026）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挖掘机属具生产基地、总部、竞争对手及市场地位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挖掘机属具产品规格、参数及市场应用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挖掘机属具销量（千件）、收入（万元）、价格（元/件）及毛利率（2021-2026）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挖掘机属具生产基地、总部、竞争对手及市场地位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挖掘机属具产品规格、参数及市场应用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挖掘机属具销量（千件）、收入（万元）、价格（元/件）及毛利率（2021-2026）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挖掘机属具生产基地、总部、竞争对手及市场地位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挖掘机属具产品规格、参数及市场应用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挖掘机属具销量（千件）、收入（万元）、价格（元/件）及毛利率（2021-2026）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挖掘机属具生产基地、总部、竞争对手及市场地位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挖掘机属具产品规格、参数及市场应用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挖掘机属具销量（千件）、收入（万元）、价格（元/件）及毛利率（2021-2026）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挖掘机属具生产基地、总部、竞争对手及市场地位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挖掘机属具产品规格、参数及市场应用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挖掘机属具销量（千件）、收入（万元）、价格（元/件）及毛利率（2021-2026）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挖掘机属具生产基地、总部、竞争对手及市场地位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挖掘机属具产品规格、参数及市场应用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挖掘机属具销量（千件）、收入（万元）、价格（元/件）及毛利率（2021-2026）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挖掘机属具生产基地、总部、竞争对手及市场地位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挖掘机属具产品规格、参数及市场应用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挖掘机属具销量（千件）、收入（万元）、价格（元/件）及毛利率（2021-2026）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挖掘机属具生产基地、总部、竞争对手及市场地位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挖掘机属具产品规格、参数及市场应用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挖掘机属具销量（千件）、收入（万元）、价格（元/件）及毛利率（2021-2026）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挖掘机属具生产基地、总部、竞争对手及市场地位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挖掘机属具产品规格、参数及市场应用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挖掘机属具销量（千件）、收入（万元）、价格（元/件）及毛利率（2021-2026）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挖掘机属具生产基地、总部、竞争对手及市场地位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挖掘机属具产品规格、参数及市场应用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挖掘机属具销量（千件）、收入（万元）、价格（元/件）及毛利率（2021-2026）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挖掘机属具生产基地、总部、竞争对手及市场地位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挖掘机属具产品规格、参数及市场应用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挖掘机属具销量（千件）、收入（万元）、价格（元/件）及毛利率（2021-2026）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挖掘机属具生产基地、总部、竞争对手及市场地位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挖掘机属具产品规格、参数及市场应用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挖掘机属具销量（千件）、收入（万元）、价格（元/件）及毛利率（2021-2026）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中国市场不同产品类型挖掘机属具销量（2021-2026）&amp;（千件）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中国市场不同产品类型挖掘机属具销量市场份额（2021-2026）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中国市场不同产品类型挖掘机属具销量预测（2027-2032）&amp;（千件）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中国市场不同产品类型挖掘机属具销量市场份额预测（2027-2032）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中国市场不同产品类型挖掘机属具规模（2021-2026）&amp;（万元）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中国市场不同产品类型挖掘机属具规模市场份额（2021-2026）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中国市场不同产品类型挖掘机属具规模预测（2027-2032）&amp;（万元）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中国市场不同产品类型挖掘机属具规模市场份额预测（2027-2032）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中国市场不同应用挖掘机属具销量（2021-2026）&amp;（千件）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中国市场不同应用挖掘机属具销量市场份额（2021-2026）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中国市场不同应用挖掘机属具销量预测（2027-2032）&amp;（千件）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中国市场不同应用挖掘机属具销量市场份额预测（2027-2032）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中国市场不同应用挖掘机属具规模（2021-2026）&amp;（万元）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中国市场不同应用挖掘机属具规模市场份额（2021-2026）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中国市场不同应用挖掘机属具规模预测（2027-2032）&amp;（万元）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中国市场不同应用挖掘机属具规模市场份额预测（2027-2032）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挖掘机属具行业发展分析---发展趋势</w:t>
      </w:r>
      <w:r>
        <w:rPr>
          <w:rFonts w:hint="eastAsia"/>
        </w:rPr>
        <w:br/>
      </w:r>
      <w:r>
        <w:rPr>
          <w:rFonts w:hint="eastAsia"/>
        </w:rPr>
        <w:t>　　表 181： 挖掘机属具行业发展分析---厂商壁垒</w:t>
      </w:r>
      <w:r>
        <w:rPr>
          <w:rFonts w:hint="eastAsia"/>
        </w:rPr>
        <w:br/>
      </w:r>
      <w:r>
        <w:rPr>
          <w:rFonts w:hint="eastAsia"/>
        </w:rPr>
        <w:t>　　表 182： 挖掘机属具行业发展分析---驱动因素</w:t>
      </w:r>
      <w:r>
        <w:rPr>
          <w:rFonts w:hint="eastAsia"/>
        </w:rPr>
        <w:br/>
      </w:r>
      <w:r>
        <w:rPr>
          <w:rFonts w:hint="eastAsia"/>
        </w:rPr>
        <w:t>　　表 183： 挖掘机属具行业发展分析---制约因素</w:t>
      </w:r>
      <w:r>
        <w:rPr>
          <w:rFonts w:hint="eastAsia"/>
        </w:rPr>
        <w:br/>
      </w:r>
      <w:r>
        <w:rPr>
          <w:rFonts w:hint="eastAsia"/>
        </w:rPr>
        <w:t>　　表 184： 挖掘机属具行业相关重点政策一览</w:t>
      </w:r>
      <w:r>
        <w:rPr>
          <w:rFonts w:hint="eastAsia"/>
        </w:rPr>
        <w:br/>
      </w:r>
      <w:r>
        <w:rPr>
          <w:rFonts w:hint="eastAsia"/>
        </w:rPr>
        <w:t>　　表 185： 挖掘机属具行业供应链分析</w:t>
      </w:r>
      <w:r>
        <w:rPr>
          <w:rFonts w:hint="eastAsia"/>
        </w:rPr>
        <w:br/>
      </w:r>
      <w:r>
        <w:rPr>
          <w:rFonts w:hint="eastAsia"/>
        </w:rPr>
        <w:t>　　表 186： 挖掘机属具上游原料供应商</w:t>
      </w:r>
      <w:r>
        <w:rPr>
          <w:rFonts w:hint="eastAsia"/>
        </w:rPr>
        <w:br/>
      </w:r>
      <w:r>
        <w:rPr>
          <w:rFonts w:hint="eastAsia"/>
        </w:rPr>
        <w:t>　　表 187： 挖掘机属具行业主要下游客户</w:t>
      </w:r>
      <w:r>
        <w:rPr>
          <w:rFonts w:hint="eastAsia"/>
        </w:rPr>
        <w:br/>
      </w:r>
      <w:r>
        <w:rPr>
          <w:rFonts w:hint="eastAsia"/>
        </w:rPr>
        <w:t>　　表 188： 挖掘机属具典型经销商</w:t>
      </w:r>
      <w:r>
        <w:rPr>
          <w:rFonts w:hint="eastAsia"/>
        </w:rPr>
        <w:br/>
      </w:r>
      <w:r>
        <w:rPr>
          <w:rFonts w:hint="eastAsia"/>
        </w:rPr>
        <w:t>　　表 189： 中国挖掘机属具产量、销量、进口量及出口量（2021-2026）&amp;（千件）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190： 中国挖掘机属具产量、销量、进口量及出口量预测（2027-2032）&amp;（千件）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191： 中国市场挖掘机属具主要进口来源</w:t>
      </w:r>
      <w:r>
        <w:rPr>
          <w:rFonts w:hint="eastAsia"/>
        </w:rPr>
        <w:br/>
      </w:r>
      <w:r>
        <w:rPr>
          <w:rFonts w:hint="eastAsia"/>
        </w:rPr>
        <w:t>　　表 192： 中国市场挖掘机属具主要出口目的地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挖掘机属具产品图片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中国不同产品类型挖掘机属具市场规模市场份额2025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挖斗产品图片</w:t>
      </w:r>
      <w:r>
        <w:rPr>
          <w:rFonts w:hint="eastAsia"/>
        </w:rPr>
        <w:br/>
      </w:r>
      <w:r>
        <w:rPr>
          <w:rFonts w:hint="eastAsia"/>
        </w:rPr>
        <w:t>　　图 4： 破碎锤产品图片</w:t>
      </w:r>
      <w:r>
        <w:rPr>
          <w:rFonts w:hint="eastAsia"/>
        </w:rPr>
        <w:br/>
      </w:r>
      <w:r>
        <w:rPr>
          <w:rFonts w:hint="eastAsia"/>
        </w:rPr>
        <w:t>　　图 5： 抓夹产品图片</w:t>
      </w:r>
      <w:r>
        <w:rPr>
          <w:rFonts w:hint="eastAsia"/>
        </w:rPr>
        <w:br/>
      </w:r>
      <w:r>
        <w:rPr>
          <w:rFonts w:hint="eastAsia"/>
        </w:rPr>
        <w:t>　　图 6： 拇指夹斗产品图片</w:t>
      </w:r>
      <w:r>
        <w:rPr>
          <w:rFonts w:hint="eastAsia"/>
        </w:rPr>
        <w:br/>
      </w:r>
      <w:r>
        <w:rPr>
          <w:rFonts w:hint="eastAsia"/>
        </w:rPr>
        <w:t>　　图 7： 耙产品图片</w:t>
      </w:r>
      <w:r>
        <w:rPr>
          <w:rFonts w:hint="eastAsia"/>
        </w:rPr>
        <w:br/>
      </w:r>
      <w:r>
        <w:rPr>
          <w:rFonts w:hint="eastAsia"/>
        </w:rPr>
        <w:t>　　图 8： 伐木机产品图片</w:t>
      </w:r>
      <w:r>
        <w:rPr>
          <w:rFonts w:hint="eastAsia"/>
        </w:rPr>
        <w:br/>
      </w:r>
      <w:r>
        <w:rPr>
          <w:rFonts w:hint="eastAsia"/>
        </w:rPr>
        <w:t>　　图 9： 螺旋钻产品图片</w:t>
      </w:r>
      <w:r>
        <w:rPr>
          <w:rFonts w:hint="eastAsia"/>
        </w:rPr>
        <w:br/>
      </w:r>
      <w:r>
        <w:rPr>
          <w:rFonts w:hint="eastAsia"/>
        </w:rPr>
        <w:t>　　图 10： 其它产品图片</w:t>
      </w:r>
      <w:r>
        <w:rPr>
          <w:rFonts w:hint="eastAsia"/>
        </w:rPr>
        <w:br/>
      </w:r>
      <w:r>
        <w:rPr>
          <w:rFonts w:hint="eastAsia"/>
        </w:rPr>
        <w:t>　　图 11： 中国不同应用挖掘机属具市场份额2025 &amp; 2032</w:t>
      </w:r>
      <w:r>
        <w:rPr>
          <w:rFonts w:hint="eastAsia"/>
        </w:rPr>
        <w:br/>
      </w:r>
      <w:r>
        <w:rPr>
          <w:rFonts w:hint="eastAsia"/>
        </w:rPr>
        <w:t>　　图 12： 拆除</w:t>
      </w:r>
      <w:r>
        <w:rPr>
          <w:rFonts w:hint="eastAsia"/>
        </w:rPr>
        <w:br/>
      </w:r>
      <w:r>
        <w:rPr>
          <w:rFonts w:hint="eastAsia"/>
        </w:rPr>
        <w:t>　　图 13： 回收</w:t>
      </w:r>
      <w:r>
        <w:rPr>
          <w:rFonts w:hint="eastAsia"/>
        </w:rPr>
        <w:br/>
      </w:r>
      <w:r>
        <w:rPr>
          <w:rFonts w:hint="eastAsia"/>
        </w:rPr>
        <w:t>　　图 14： 林业</w:t>
      </w:r>
      <w:r>
        <w:rPr>
          <w:rFonts w:hint="eastAsia"/>
        </w:rPr>
        <w:br/>
      </w:r>
      <w:r>
        <w:rPr>
          <w:rFonts w:hint="eastAsia"/>
        </w:rPr>
        <w:t>　　图 15： 挖掘</w:t>
      </w:r>
      <w:r>
        <w:rPr>
          <w:rFonts w:hint="eastAsia"/>
        </w:rPr>
        <w:br/>
      </w:r>
      <w:r>
        <w:rPr>
          <w:rFonts w:hint="eastAsia"/>
        </w:rPr>
        <w:t>　　图 16： 其它</w:t>
      </w:r>
      <w:r>
        <w:rPr>
          <w:rFonts w:hint="eastAsia"/>
        </w:rPr>
        <w:br/>
      </w:r>
      <w:r>
        <w:rPr>
          <w:rFonts w:hint="eastAsia"/>
        </w:rPr>
        <w:t>　　图 17： 中国市场挖掘机属具市场规模，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中国市场挖掘机属具收入及增长率（2021-2032）&amp;（万元）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中国市场挖掘机属具销量及增长率（2021-2032）&amp;（千件）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2025年中国市场主要厂商挖掘机属具销量市场份额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2025年中国市场主要厂商挖掘机属具收入市场份额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2025年中国市场前五大厂商挖掘机属具市场份额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2025年中国市场挖掘机属具第一梯队、第二梯队和第三梯队厂商（品牌）及市场份额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中国市场不同产品类型挖掘机属具价格走势（2021-2032）&amp;（元/件）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中国市场不同应用挖掘机属具价格走势（2021-2032）&amp;（元/件）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挖掘机属具中国企业SWOT分析</w:t>
      </w:r>
      <w:r>
        <w:rPr>
          <w:rFonts w:hint="eastAsia"/>
        </w:rPr>
        <w:br/>
      </w:r>
      <w:r>
        <w:rPr>
          <w:rFonts w:hint="eastAsia"/>
        </w:rPr>
        <w:t>　　图 27： 挖掘机属具产业链</w:t>
      </w:r>
      <w:r>
        <w:rPr>
          <w:rFonts w:hint="eastAsia"/>
        </w:rPr>
        <w:br/>
      </w:r>
      <w:r>
        <w:rPr>
          <w:rFonts w:hint="eastAsia"/>
        </w:rPr>
        <w:t>　　图 28： 挖掘机属具行业采购模式分析</w:t>
      </w:r>
      <w:r>
        <w:rPr>
          <w:rFonts w:hint="eastAsia"/>
        </w:rPr>
        <w:br/>
      </w:r>
      <w:r>
        <w:rPr>
          <w:rFonts w:hint="eastAsia"/>
        </w:rPr>
        <w:t>　　图 29： 挖掘机属具行业生产模式分析</w:t>
      </w:r>
      <w:r>
        <w:rPr>
          <w:rFonts w:hint="eastAsia"/>
        </w:rPr>
        <w:br/>
      </w:r>
      <w:r>
        <w:rPr>
          <w:rFonts w:hint="eastAsia"/>
        </w:rPr>
        <w:t>　　图 30： 挖掘机属具行业销售模式分析</w:t>
      </w:r>
      <w:r>
        <w:rPr>
          <w:rFonts w:hint="eastAsia"/>
        </w:rPr>
        <w:br/>
      </w:r>
      <w:r>
        <w:rPr>
          <w:rFonts w:hint="eastAsia"/>
        </w:rPr>
        <w:t>　　图 31： 中国挖掘机属具产能、产量、产能利用率及发展趋势（2021-2032）&amp;（千件）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中国挖掘机属具产量、市场需求量及发展趋势（2021-2032）&amp;（千件）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2e3c34ff846fe" w:history="1">
        <w:r>
          <w:rPr>
            <w:rStyle w:val="Hyperlink"/>
          </w:rPr>
          <w:t>2026-2032年中国挖掘机属具市场研究及前景趋势分析报告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52e3c34ff846fe" w:history="1">
        <w:r>
          <w:rPr>
            <w:rStyle w:val="Hyperlink"/>
          </w:rPr>
          <w:t>https://www.20087.com/9/92/WaJueJiShuJuShiChangXianZhuangHeQianJing.html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热点：挖机属具大全介绍、挖掘机属具厂家排名、挖掘机属具振动筛参数、挖掘机属具大全、挖掘机械的类型有哪些、挖掘机属具收费报告、国际挖掘机属具、挖掘机属具排名前十名、挖掘机机具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a0d898b02e48fc" w:history="1">
      <w:r>
        <w:rPr>
          <w:rStyle w:val="Hyperlink"/>
        </w:rPr>
        <w:t>2026-2032年中国挖掘机属具市场研究及前景趋势分析报告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WaJueJiShuJuShiChangXianZhuangHeQianJing.html" TargetMode="External" Id="R0d52e3c34ff8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WaJueJiShuJuShiChangXianZhuangHeQianJing.html" TargetMode="External" Id="R67a0d898b02e48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2025-12-06T08:01:38Z</dcterms:created>
  <dcterms:modified xsi:type="dcterms:W3CDTF">2025-12-06T09:01:38Z</dcterms:modified>
  <dc:subject>2026-2032年中国挖掘机属具市场研究及前景趋势分析报告</dc:subject>
  <dc:title>2026-2032年中国挖掘机属具市场研究及前景趋势分析报告</dc:title>
  <cp:keywords>2026-2032年中国挖掘机属具市场研究及前景趋势分析报告</cp:keywords>
  <dc:description>2026-2032年中国挖掘机属具市场研究及前景趋势分析报告</dc:description>
</cp:coreProperties>
</file>