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5af215e1c4393" w:history="1">
              <w:r>
                <w:rPr>
                  <w:rStyle w:val="Hyperlink"/>
                </w:rPr>
                <w:t>中国易燃液体运输车行业市场分析与前景趋势预测报告（2025-2031年）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5af215e1c4393" w:history="1">
              <w:r>
                <w:rPr>
                  <w:rStyle w:val="Hyperlink"/>
                </w:rPr>
                <w:t>中国易燃液体运输车行业市场分析与前景趋势预测报告（2025-2031年）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5af215e1c4393" w:history="1">
                <w:r>
                  <w:rPr>
                    <w:rStyle w:val="Hyperlink"/>
                  </w:rPr>
                  <w:t>https://www.20087.com/9/12/YiRanYeTiYunShuCheDeFaZhanQuShi.html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燃液体运输车是一种专门用于运输汽油、柴油等易燃液体的特种车辆，近年来随着交通运输安全标准的提高和技术的进步，易燃液体运输车的安全性和效率不断提升。目前，易燃液体运输车不仅在车辆设计和安全防护方面有了显著改进，还在智能化和远程监控方面进行了升级。例如，一些新型运输车采用了多重防爆和泄漏检测系统，能够有效预防事故的发生。此外，随着物联网技术的应用，易燃液体运输车还配备了GPS定位和远程监控系统，能够实时监测车辆位置和货物状态，提高运输的安全性和效率。</w:t>
      </w:r>
      <w:r>
        <w:rPr>
          <w:rFonts w:hint="eastAsia"/>
        </w:rPr>
        <w:br/>
      </w:r>
      <w:r>
        <w:rPr>
          <w:rFonts w:hint="eastAsia"/>
        </w:rPr>
        <w:t>　　未来，易燃液体运输车的发展将更加注重安全性和智能化。一方面，随着交通运输安全法规的不断完善，易燃液体运输车将更加注重提高车辆的安全性能，通过采用更先进的安全防护技术和材料，减少事故发生的风险。另一方面，随着物联网和大数据技术的应用，易燃液体运输车将更加智能化，能够实现远程监控和智能调度，提高运输的效率和可控性。此外，随着对环境保护的重视，易燃液体运输车的设计将更加注重减少排放和提高能效，采用更清洁的动力系统，如电动或氢燃料动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5af215e1c4393" w:history="1">
        <w:r>
          <w:rPr>
            <w:rStyle w:val="Hyperlink"/>
          </w:rPr>
          <w:t>中国易燃液体运输车行业市场分析与前景趋势预测报告（2025-2031年）</w:t>
        </w:r>
      </w:hyperlink>
      <w:r>
        <w:rPr>
          <w:rFonts w:hint="eastAsia"/>
        </w:rPr>
        <w:t>》依托权威机构及行业协会数据，结合易燃液体运输车行业的宏观环境与微观实践，从易燃液体运输车市场规模、市场需求、技术现状及产业链结构等多维度进行了系统调研与分析。报告通过严谨的研究方法与翔实的数据支持，辅以直观图表，全面剖析了易燃液体运输车行业发展趋势、重点企业表现及市场竞争格局，并通过SWOT分析揭示了行业机遇与潜在风险，为易燃液体运输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易燃液体运输车行业界定</w:t>
      </w:r>
      <w:r>
        <w:rPr>
          <w:rFonts w:hint="eastAsia"/>
        </w:rPr>
        <w:br/>
      </w:r>
      <w:r>
        <w:rPr>
          <w:rFonts w:hint="eastAsia"/>
        </w:rPr>
        <w:t>　　第一节 易燃液体运输车行业定义</w:t>
      </w:r>
      <w:r>
        <w:rPr>
          <w:rFonts w:hint="eastAsia"/>
        </w:rPr>
        <w:br/>
      </w:r>
      <w:r>
        <w:rPr>
          <w:rFonts w:hint="eastAsia"/>
        </w:rPr>
        <w:t>　　第二节 易燃液体运输车行业特点分析</w:t>
      </w:r>
      <w:r>
        <w:rPr>
          <w:rFonts w:hint="eastAsia"/>
        </w:rPr>
        <w:br/>
      </w:r>
      <w:r>
        <w:rPr>
          <w:rFonts w:hint="eastAsia"/>
        </w:rPr>
        <w:t>　　第三节 易燃液体运输车行业发展历程</w:t>
      </w:r>
      <w:r>
        <w:rPr>
          <w:rFonts w:hint="eastAsia"/>
        </w:rPr>
        <w:br/>
      </w:r>
      <w:r>
        <w:rPr>
          <w:rFonts w:hint="eastAsia"/>
        </w:rPr>
        <w:t>　　第四节 易燃液体运输车产业链分析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2024-2025年国外易燃液体运输车行业发展态势分析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国外易燃液体运输车行业总体情况</w:t>
      </w:r>
      <w:r>
        <w:rPr>
          <w:rFonts w:hint="eastAsia"/>
        </w:rPr>
        <w:br/>
      </w:r>
      <w:r>
        <w:rPr>
          <w:rFonts w:hint="eastAsia"/>
        </w:rPr>
        <w:t>　　第二节 易燃液体运输车行业重点国家、地区市场分析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国外易燃液体运输车行业发展前景预测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2024-2025年中国易燃液体运输车行业发展环境分析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易燃液体运输车行业经济环境分析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易燃液体运输车行业政策环境分析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一、易燃液体运输车行业相关政策</w:t>
      </w:r>
      <w:r>
        <w:rPr>
          <w:rFonts w:hint="eastAsia"/>
        </w:rPr>
        <w:br/>
      </w:r>
      <w:r>
        <w:rPr>
          <w:rFonts w:hint="eastAsia"/>
        </w:rPr>
        <w:t>　　　　二、易燃液体运输车行业相关标准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2024-2025年易燃液体运输车行业技术发展现状及趋势分析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易燃液体运输车行业技术发展现状分析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国内外易燃液体运输车行业技术差异与原因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易燃液体运输车行业技术发展方向、趋势预测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提升易燃液体运输车行业技术能力策略建议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中国易燃液体运输车行业市场供需状况分析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中国易燃液体运输车行业市场规模情况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中国易燃液体运输车行业市场需求状况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一、2019-2024年易燃液体运输车行业市场需求情况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二、易燃液体运输车行业市场需求特点分析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三、2025-2031年易燃液体运输车行业市场需求预测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中国易燃液体运输车行业产量情况分析与预测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一、2019-2024年易燃液体运输车行业产量统计分析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二、2025年易燃液体运输车行业产量特点分析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三、2025-2031年易燃液体运输车行业产量预测分析</w:t>
      </w:r>
      <w:r>
        <w:rPr>
          <w:rFonts w:hint="eastAsia"/>
        </w:rPr>
        <w:br/>
      </w:r>
      <w:r>
        <w:rPr>
          <w:rFonts w:hint="eastAsia"/>
        </w:rPr>
        <w:t>　　第四节 易燃液体运输车行业市场供需平衡状况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中国易燃液体运输车行业进出口情况分析</w:t>
      </w:r>
      <w:r>
        <w:rPr>
          <w:rFonts w:hint="eastAsia"/>
        </w:rPr>
        <w:br/>
      </w:r>
      <w:r>
        <w:rPr>
          <w:rFonts w:hint="eastAsia"/>
        </w:rPr>
        <w:t>　　第一节 易燃液体运输车行业出口情况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一、2019-2024年易燃液体运输车行业出口情况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三、2025-2031年易燃液体运输车行业出口情况预测</w:t>
      </w:r>
      <w:r>
        <w:rPr>
          <w:rFonts w:hint="eastAsia"/>
        </w:rPr>
        <w:br/>
      </w:r>
      <w:r>
        <w:rPr>
          <w:rFonts w:hint="eastAsia"/>
        </w:rPr>
        <w:t>　　第二节 易燃液体运输车行业进口情况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一、2019-2024年易燃液体运输车行业进口情况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三、2025-2031年易燃液体运输车行业进口情况预测</w:t>
      </w:r>
      <w:r>
        <w:rPr>
          <w:rFonts w:hint="eastAsia"/>
        </w:rPr>
        <w:br/>
      </w:r>
      <w:r>
        <w:rPr>
          <w:rFonts w:hint="eastAsia"/>
        </w:rPr>
        <w:t>　　第三节 易燃液体运输车行业进出口面临的挑战及对策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中国易燃液体运输车行业产品价格监测</w:t>
      </w:r>
      <w:r>
        <w:rPr>
          <w:rFonts w:hint="eastAsia"/>
        </w:rPr>
        <w:br/>
      </w:r>
      <w:r>
        <w:rPr>
          <w:rFonts w:hint="eastAsia"/>
        </w:rPr>
        <w:t>　　　　一、易燃液体运输车市场价格特征</w:t>
      </w:r>
      <w:r>
        <w:rPr>
          <w:rFonts w:hint="eastAsia"/>
        </w:rPr>
        <w:br/>
      </w:r>
      <w:r>
        <w:rPr>
          <w:rFonts w:hint="eastAsia"/>
        </w:rPr>
        <w:t>　　　　二、当前易燃液体运输车市场价格评述</w:t>
      </w:r>
      <w:r>
        <w:rPr>
          <w:rFonts w:hint="eastAsia"/>
        </w:rPr>
        <w:br/>
      </w:r>
      <w:r>
        <w:rPr>
          <w:rFonts w:hint="eastAsia"/>
        </w:rPr>
        <w:t>　　　　三、影响易燃液体运输车市场价格因素分析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四、未来易燃液体运输车市场价格走势预测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中国易燃液体运输车行业重点区域市场分析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易燃液体运输车行业区域市场分布情况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2024-2025年易燃液体运输车行业细分市场调研分析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易燃液体运输车细分产品（一）市场调研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易燃液体运输车细分产品（二）市场调研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易燃液体运输车行业上、下游市场分析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易燃液体运输车行业上游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易燃液体运输车行业下游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易燃液体运输车行业重点企业发展调研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易燃液体运输车重点企业（一）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易燃液体运输车重点企业（二）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易燃液体运输车重点企业（三）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易燃液体运输车重点企业（四）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易燃液体运输车重点企业（五）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易燃液体运输车重点企业（六）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易燃液体运输车行业风险及对策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2025-2031年易燃液体运输车行业发展环境分析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2025-2031年易燃液体运输车行业投资特性分析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一、易燃液体运输车行业进入壁垒</w:t>
      </w:r>
      <w:r>
        <w:rPr>
          <w:rFonts w:hint="eastAsia"/>
        </w:rPr>
        <w:br/>
      </w:r>
      <w:r>
        <w:rPr>
          <w:rFonts w:hint="eastAsia"/>
        </w:rPr>
        <w:t>　　　　二、易燃液体运输车行业盈利模式</w:t>
      </w:r>
      <w:r>
        <w:rPr>
          <w:rFonts w:hint="eastAsia"/>
        </w:rPr>
        <w:br/>
      </w:r>
      <w:r>
        <w:rPr>
          <w:rFonts w:hint="eastAsia"/>
        </w:rPr>
        <w:t>　　　　三、易燃液体运输车行业盈利因素</w:t>
      </w:r>
      <w:r>
        <w:rPr>
          <w:rFonts w:hint="eastAsia"/>
        </w:rPr>
        <w:br/>
      </w:r>
      <w:r>
        <w:rPr>
          <w:rFonts w:hint="eastAsia"/>
        </w:rPr>
        <w:t>　　第三节 易燃液体运输车行业“波特五力模型”分析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2025-2031年易燃液体运输车行业风险及对策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易燃液体运输车企业竞争策略分析</w:t>
      </w:r>
      <w:r>
        <w:rPr>
          <w:rFonts w:hint="eastAsia"/>
        </w:rPr>
        <w:br/>
      </w:r>
      <w:r>
        <w:rPr>
          <w:rFonts w:hint="eastAsia"/>
        </w:rPr>
        <w:t>　　第一节 易燃液体运输车市场竞争策略分析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一、2025-2031年中国易燃液体运输车市场增长潜力分析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二、2025-2031年中国易燃液体运输车主要潜力品种分析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三、现有易燃液体运输车产品竞争策略分析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四、潜力易燃液体运输车品种竞争策略选择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2025-2031年中国易燃液体运输车企业竞争策略分析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一、2025-2031年我国易燃液体运输车市场竞争趋势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二、2025-2031年易燃液体运输车行业竞争格局展望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三、2025-2031年易燃液体运输车行业竞争策略分析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四、2025-2031年易燃液体运输车企业竞争策略分析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2025-2031年中国易燃液体运输车行业发展趋势分析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一、2025-2031年易燃液体运输车技术发展趋势分析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二、2025-2031年易燃液体运输车产品发展趋势分析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三、2025-2031年易燃液体运输车行业竞争格局展望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2025-2031年中国易燃液体运输车市场趋势分析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一、2025-2031年易燃液体运输车发展趋势预测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二、2025-2025年易燃液体运输车市场前景分析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三、2025-2031年易燃液体运输车产业政策趋向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2025-2031年易燃液体运输车行业投资价值评估分析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易燃液体运输车行业发展建议分析</w:t>
      </w:r>
      <w:r>
        <w:rPr>
          <w:rFonts w:hint="eastAsia"/>
        </w:rPr>
        <w:br/>
      </w:r>
      <w:r>
        <w:rPr>
          <w:rFonts w:hint="eastAsia"/>
        </w:rPr>
        <w:t>　　第一节 易燃液体运输车行业研究结论及建议</w:t>
      </w:r>
      <w:r>
        <w:rPr>
          <w:rFonts w:hint="eastAsia"/>
        </w:rPr>
        <w:br/>
      </w:r>
      <w:r>
        <w:rPr>
          <w:rFonts w:hint="eastAsia"/>
        </w:rPr>
        <w:t>　　第二节 易燃液体运输车细分行业研究结论及建议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[中^智林]易燃液体运输车行业竞争策略总结及建议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易燃液体运输车行业历程</w:t>
      </w:r>
      <w:r>
        <w:rPr>
          <w:rFonts w:hint="eastAsia"/>
        </w:rPr>
        <w:br/>
      </w:r>
      <w:r>
        <w:rPr>
          <w:rFonts w:hint="eastAsia"/>
        </w:rPr>
        <w:t>　　图表 易燃液体运输车行业生命周期</w:t>
      </w:r>
      <w:r>
        <w:rPr>
          <w:rFonts w:hint="eastAsia"/>
        </w:rPr>
        <w:br/>
      </w:r>
      <w:r>
        <w:rPr>
          <w:rFonts w:hint="eastAsia"/>
        </w:rPr>
        <w:t>　　图表 易燃液体运输车行业产业链分析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2019-2024年中国易燃液体运输车行业市场规模及增长情况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2019-2024年易燃液体运输车行业市场容量分析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2019-2024年中国易燃液体运输车行业产能统计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2019-2024年中国易燃液体运输车行业产量及增长趋势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2019-2024年中国易燃液体运输车市场需求量及增速统计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2024年中国易燃液体运输车行业需求领域分布格局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2019-2024年中国易燃液体运输车行业销售收入分析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2019-2024年中国易燃液体运输车行业盈利情况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2019-2024年中国易燃液体运输车行业利润总额统计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2019-2024年中国易燃液体运输车进口数量分析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2019-2024年中国易燃液体运输车进口金额分析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2019-2024年中国易燃液体运输车出口数量分析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2019-2024年中国易燃液体运输车出口金额分析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2024年中国易燃液体运输车进口国家及地区分析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2024年中国易燃液体运输车出口国家及地区分析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2019-2024年中国易燃液体运输车行业企业数量情况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2019-2024年中国易燃液体运输车行业企业平均规模情况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**地区易燃液体运输车市场规模及增长情况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**地区易燃液体运输车行业市场需求情况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**地区易燃液体运输车市场规模及增长情况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**地区易燃液体运输车行业市场需求情况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**地区易燃液体运输车市场规模及增长情况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**地区易燃液体运输车行业市场需求情况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**地区易燃液体运输车市场规模及增长情况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**地区易燃液体运输车行业市场需求情况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易燃液体运输车企业信息</w:t>
      </w:r>
      <w:r>
        <w:rPr>
          <w:rFonts w:hint="eastAsia"/>
        </w:rPr>
        <w:br/>
      </w:r>
      <w:r>
        <w:rPr>
          <w:rFonts w:hint="eastAsia"/>
        </w:rPr>
        <w:t>　　图表 易燃液体运输车企业经营情况分析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易燃液体运输车重点企业（三）成长能力情况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2025-2031年中国易燃液体运输车行业产能预测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2025-2031年中国易燃液体运输车行业产量预测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2025-2031年中国易燃液体运输车市场需求量预测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2025-2031年中国易燃液体运输车行业供需平衡预测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2025-2031年中国易燃液体运输车行业市场容量预测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2025-2031年中国易燃液体运输车行业市场规模预测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2025-2031年中国易燃液体运输车市场前景分析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2025-2031年中国易燃液体运输车发展趋势预测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5af215e1c4393" w:history="1">
        <w:r>
          <w:rPr>
            <w:rStyle w:val="Hyperlink"/>
          </w:rPr>
          <w:t>中国易燃液体运输车行业市场分析与前景趋势预测报告（2025-2031年）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5af215e1c4393" w:history="1">
        <w:r>
          <w:rPr>
            <w:rStyle w:val="Hyperlink"/>
          </w:rPr>
          <w:t>https://www.20087.com/9/12/YiRanYeTiYunShuCheDeFaZhanQuShi.html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热点：危化品运输、易燃液体运输车算特种车几、罐车有几种、易燃液体运输车价格、易燃气体罐车、易燃液体运输车图片、爆炸品包装运输要求、易燃液体运输车标志图片、易燃液体在运输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ddef413d84b5d" w:history="1">
      <w:r>
        <w:rPr>
          <w:rStyle w:val="Hyperlink"/>
        </w:rPr>
        <w:t>中国易燃液体运输车行业市场分析与前景趋势预测报告（2025-2031年）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iRanYeTiYunShuCheDeFaZhanQuShi.html" TargetMode="External" Id="R4625af215e1c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iRanYeTiYunShuCheDeFaZhanQuShi.html" TargetMode="External" Id="R28addef413d8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2024-11-19T06:10:00Z</dcterms:created>
  <dcterms:modified xsi:type="dcterms:W3CDTF">2024-11-19T07:10:00Z</dcterms:modified>
  <dc:subject>中国易燃液体运输车行业市场分析与前景趋势预测报告（2025-2031年）</dc:subject>
  <dc:title>中国易燃液体运输车行业市场分析与前景趋势预测报告（2025-2031年）</dc:title>
  <cp:keywords>中国易燃液体运输车行业市场分析与前景趋势预测报告（2025-2031年）</cp:keywords>
  <dc:description>中国易燃液体运输车行业市场分析与前景趋势预测报告（2025-2031年）</dc:description>
</cp:coreProperties>
</file>