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627ff2634e16" w:history="1">
              <w:r>
                <w:rPr>
                  <w:rStyle w:val="Hyperlink"/>
                </w:rPr>
                <w:t>2025-2031年中国智慧出行行业研究与趋势分析报告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627ff2634e16" w:history="1">
              <w:r>
                <w:rPr>
                  <w:rStyle w:val="Hyperlink"/>
                </w:rPr>
                <w:t>2025-2031年中国智慧出行行业研究与趋势分析报告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627ff2634e16" w:history="1">
                <w:r>
                  <w:rPr>
                    <w:rStyle w:val="Hyperlink"/>
                  </w:rPr>
                  <w:t>https://www.20087.com/9/02/ZhiHuiChuXingHangYeQuShi.html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一种集成了大数据、物联网和人工智能技术的交通解决方案，近年来在全球范围内迅速发展。智能公共交通系统、共享单车、网约车和自动驾驶技术的兴起，极大地改善了城市的交通效率和居民的出行体验。同时，智慧出行平台通过分析用户出行习惯，提供个性化的出行建议，促进了交通资源的优化配置。</w:t>
      </w:r>
      <w:r>
        <w:rPr>
          <w:rFonts w:hint="eastAsia"/>
        </w:rPr>
        <w:br/>
      </w:r>
      <w:r>
        <w:rPr>
          <w:rFonts w:hint="eastAsia"/>
        </w:rPr>
        <w:t>　　未来，智慧出行将更加注重无缝连接和可持续性。通过整合多种交通方式的信息和服务，如公共交通、骑行和步行，智慧出行平台将为用户提供一站式出行解决方案，实现真正的“门到门”服务。同时，随着新能源汽车和绿色出行方式的普及，智慧出行将推动交通领域的碳减排，促进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627ff2634e16" w:history="1">
        <w:r>
          <w:rPr>
            <w:rStyle w:val="Hyperlink"/>
          </w:rPr>
          <w:t>2025-2031年中国智慧出行行业研究与趋势分析报告</w:t>
        </w:r>
      </w:hyperlink>
      <w:r>
        <w:rPr>
          <w:rFonts w:hint="eastAsia"/>
        </w:rPr>
        <w:t>》基于多年智慧出行行业研究积累，结合智慧出行行业市场现状，通过资深研究团队对智慧出行市场资讯的系统整理与分析，依托权威数据资源及长期市场监测数据库，对智慧出行行业进行了全面调研。报告详细分析了智慧出行市场规模、市场前景、技术现状及未来发展方向，重点评估了智慧出行行业内企业的竞争格局及经营表现，并通过SWOT分析揭示了智慧出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4627ff2634e16" w:history="1">
        <w:r>
          <w:rPr>
            <w:rStyle w:val="Hyperlink"/>
          </w:rPr>
          <w:t>2025-2031年中国智慧出行行业研究与趋势分析报告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》为投资者提供了准确的市场现状分析及前景预判，帮助挖掘行业投资价值，并提出投资策略与营销策略建议，是把握智慧出行行业动态、优化决策的重要工具。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智慧出行行业经济环境分析</w:t>
      </w:r>
      <w:r>
        <w:rPr>
          <w:rFonts w:hint="eastAsia"/>
        </w:rPr>
        <w:br/>
      </w:r>
      <w:r>
        <w:rPr>
          <w:rFonts w:hint="eastAsia"/>
        </w:rPr>
        <w:t>　　第二节 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二、智慧出行行业主要法规政策</w:t>
      </w:r>
      <w:r>
        <w:rPr>
          <w:rFonts w:hint="eastAsia"/>
        </w:rPr>
        <w:br/>
      </w:r>
      <w:r>
        <w:rPr>
          <w:rFonts w:hint="eastAsia"/>
        </w:rPr>
        <w:t>　　第三节 智慧出行产业社会环境分析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t>　　第三节 智慧出行行业兼并与重组整合分析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一、智慧出行行业兼并与重组整合动态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二、智慧出行行业兼并与重组整合发展趋势预测分析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2025-2031年中国智慧出行市场预测及发展建议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2025-2031年中国智慧出行市场预测分析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二、中国智慧出行发展趋势预测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2025-2031年中国智慧出行企业发展策略建议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一、智慧出行企业融资策略</w:t>
      </w:r>
      <w:r>
        <w:rPr>
          <w:rFonts w:hint="eastAsia"/>
        </w:rPr>
        <w:br/>
      </w:r>
      <w:r>
        <w:rPr>
          <w:rFonts w:hint="eastAsia"/>
        </w:rPr>
        <w:t>　　　　二、智慧出行企业人才策略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2025-2031年中国智慧出行企业营销策略建议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一、智慧出行企业定位策略</w:t>
      </w:r>
      <w:r>
        <w:rPr>
          <w:rFonts w:hint="eastAsia"/>
        </w:rPr>
        <w:br/>
      </w:r>
      <w:r>
        <w:rPr>
          <w:rFonts w:hint="eastAsia"/>
        </w:rPr>
        <w:t>　　　　二、智慧出行企业价格策略</w:t>
      </w:r>
      <w:r>
        <w:rPr>
          <w:rFonts w:hint="eastAsia"/>
        </w:rPr>
        <w:br/>
      </w:r>
      <w:r>
        <w:rPr>
          <w:rFonts w:hint="eastAsia"/>
        </w:rPr>
        <w:t>　　　　三、智慧出行企业促销策略</w:t>
      </w:r>
      <w:r>
        <w:rPr>
          <w:rFonts w:hint="eastAsia"/>
        </w:rPr>
        <w:br/>
      </w:r>
      <w:r>
        <w:rPr>
          <w:rFonts w:hint="eastAsia"/>
        </w:rPr>
        <w:t>　　第四节 中:智林－智慧出行行业研究结论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627ff2634e16" w:history="1">
        <w:r>
          <w:rPr>
            <w:rStyle w:val="Hyperlink"/>
          </w:rPr>
          <w:t>2025-2031年中国智慧出行行业研究与趋势分析报告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627ff2634e16" w:history="1">
        <w:r>
          <w:rPr>
            <w:rStyle w:val="Hyperlink"/>
          </w:rPr>
          <w:t>https://www.20087.com/9/02/ZhiHuiChuXingHangYeQuShi.html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4bd9e3c94f35" w:history="1">
      <w:r>
        <w:rPr>
          <w:rStyle w:val="Hyperlink"/>
        </w:rPr>
        <w:t>2025-2031年中国智慧出行行业研究与趋势分析报告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HuiChuXingHangYeQuShi.html" TargetMode="External" Id="R3dd4627ff263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HuiChuXingHangYeQuShi.html" TargetMode="External" Id="R88254bd9e3c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2024-12-10T06:43:00Z</dcterms:created>
  <dcterms:modified xsi:type="dcterms:W3CDTF">2024-12-10T07:43:00Z</dcterms:modified>
  <dc:subject>2025-2031年中国智慧出行行业研究与趋势分析报告</dc:subject>
  <dc:title>2025-2031年中国智慧出行行业研究与趋势分析报告</dc:title>
  <cp:keywords>2025-2031年中国智慧出行行业研究与趋势分析报告</cp:keywords>
  <dc:description>2025-2031年中国智慧出行行业研究与趋势分析报告</dc:description>
</cp:coreProperties>
</file>