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644c0a9f945f1" w:history="1">
              <w:r>
                <w:rPr>
                  <w:rStyle w:val="Hyperlink"/>
                </w:rPr>
                <w:t>2026-2032年中国机场机器人行业现状与发展前景预测报告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644c0a9f945f1" w:history="1">
              <w:r>
                <w:rPr>
                  <w:rStyle w:val="Hyperlink"/>
                </w:rPr>
                <w:t>2026-2032年中国机场机器人行业现状与发展前景预测报告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644c0a9f945f1" w:history="1">
                <w:r>
                  <w:rPr>
                    <w:rStyle w:val="Hyperlink"/>
                  </w:rPr>
                  <w:t>https://www.20087.com/9/22/JiChangJiQiRenHangYeQianJing.html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机器人是现代航空运输系统的一部分，主要用于提升旅客体验、优化运营效率以及加强安全措施。目前，机场机器人已广泛应用于行李搬运、清洁服务、信息咨询等多个领域。这些机器人通常配备了先进的导航系统和传感器技术，能够自主规划路径并避开障碍物，确保高效且安全的操作。例如，一些机器人可以协助乘客搬运行李或引导他们到达指定登机口，而另一些则用于清洁机场公共区域，减少人工成本的同时提高卫生标准。此外，随着人工智能技术的进步，部分高端机器人还具备语音识别和自然语言处理能力，能与旅客进行互动交流。然而，尽管机器人技术日益成熟，但其部署仍面临高成本和技术复杂性的挑战。</w:t>
      </w:r>
      <w:r>
        <w:rPr>
          <w:rFonts w:hint="eastAsia"/>
        </w:rPr>
        <w:br/>
      </w:r>
      <w:r>
        <w:rPr>
          <w:rFonts w:hint="eastAsia"/>
        </w:rPr>
        <w:t>　　随着智能技术和物联网(IoT)的不断发展，机场机器人将进一步深化其在航空业中的应用。一方面，利用5G网络和边缘计算技术，实现对机器人的实时监控与远程控制，增强其响应速度和决策能力；另一方面，通过集成更多功能模块，如安检辅助和应急救援，拓展机器人的应用场景，使其成为机场运营重要的一部分。此外，随着个性化服务需求的增长，研究如何将机场机器人与大数据分析相结合，为旅客提供定制化的旅行建议和服务，将是未来发展的一个重要方向。预计在未来几年内，机场机器人将在保持传统优势的基础上，向更智能、更个性化的方向转型，推动航空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644c0a9f945f1" w:history="1">
        <w:r>
          <w:rPr>
            <w:rStyle w:val="Hyperlink"/>
          </w:rPr>
          <w:t>2026-2032年中国机场机器人行业现状与发展前景预测报告</w:t>
        </w:r>
      </w:hyperlink>
      <w:r>
        <w:rPr>
          <w:rFonts w:hint="eastAsia"/>
        </w:rPr>
        <w:t>》整合了国家统计局、相关行业协会等机构的详实数据，结合专业研究团队对机场机器人市场的长期监测，对机场机器人行业发展现状进行了全面分析。报告探讨了机场机器人行业的市场规模、需求动态、进出口情况、产业链结构和区域分布，详细分析了机场机器人竞争格局以及潜在的风险与投资机会。同时，报告也阐明了机场机器人行业的发展趋势，并对机场机器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机场机器人行业界定</w:t>
      </w:r>
      <w:r>
        <w:rPr>
          <w:rFonts w:hint="eastAsia"/>
        </w:rPr>
        <w:br/>
      </w:r>
      <w:r>
        <w:rPr>
          <w:rFonts w:hint="eastAsia"/>
        </w:rPr>
        <w:t>　　第一节 机场机器人行业定义</w:t>
      </w:r>
      <w:r>
        <w:rPr>
          <w:rFonts w:hint="eastAsia"/>
        </w:rPr>
        <w:br/>
      </w:r>
      <w:r>
        <w:rPr>
          <w:rFonts w:hint="eastAsia"/>
        </w:rPr>
        <w:t>　　第二节 机场机器人行业特点分析</w:t>
      </w:r>
      <w:r>
        <w:rPr>
          <w:rFonts w:hint="eastAsia"/>
        </w:rPr>
        <w:br/>
      </w:r>
      <w:r>
        <w:rPr>
          <w:rFonts w:hint="eastAsia"/>
        </w:rPr>
        <w:t>　　第三节 机场机器人产业链分析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中国机场机器人行业发展环境分析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机场机器人行业经济环境分析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2025-2026年中国机场机器人技术发展研究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当前机场机器人技术发展现状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国内外机场机器人技术差异与原因</w:t>
      </w:r>
      <w:r>
        <w:rPr>
          <w:rFonts w:hint="eastAsia"/>
        </w:rPr>
        <w:br/>
      </w:r>
      <w:r>
        <w:rPr>
          <w:rFonts w:hint="eastAsia"/>
        </w:rPr>
        <w:t>　　第三节 机场机器人技术创新与发展趋势预测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技术进步对机场机器人行业的影响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2026年全球机场机器人行业市场运行形势分析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2026年全球机场机器人行业发展概况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全球机场机器人行业发展走势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二、全球机场机器人行业市场分布情况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三、全球机场机器人行业发展趋势分析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全球机场机器人行业重点国家和区域分析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中国机场机器人行业发展调研</w:t>
      </w:r>
      <w:r>
        <w:rPr>
          <w:rFonts w:hint="eastAsia"/>
        </w:rPr>
        <w:br/>
      </w:r>
      <w:r>
        <w:rPr>
          <w:rFonts w:hint="eastAsia"/>
        </w:rPr>
        <w:t>　　第一节 中国机场机器人市场现状分析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中国机场机器人行业产量情况分析及预测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一、机场机器人总体产能规模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三、2020-2025年中国机场机器人行业产量统计分析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二、机场机器人生产区域分布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三、2026-2032年中国机场机器人行业产量预测分析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中国机场机器人市场需求分析及预测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一、中国机场机器人市场需求特点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二、2020-2025年中国机场机器人市场需求量统计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三、2026-2032年中国机场机器人市场需求量预测分析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2020-2025年中国机场机器人行业重点地区调研分析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一、中国机场机器人行业重点区域市场结构调研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二、**地区机场机器人市场调研分析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三、**地区机场机器人市场调研分析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四、**地区机场机器人市场调研分析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五、**地区机场机器人市场调研分析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六、**地区机场机器人市场调研分析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2020-2025年中国机场机器人行业进出口情况分析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一、2020-2025年中国机场机器人行业进口分析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二、2020-2025年中国机场机器人行业出口分析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2026-2032年中国机场机器人行业进出口情况预测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一、2026-2032年中国机场机器人行业进口预测分析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二、2026-2032年中国机场机器人行业出口预测分析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影响机场机器人行业进出口变化的主要原因分析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机场机器人行业集中度分析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一、机场机器人市场集中度分析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二、机场机器人企业集中度分析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三、机场机器人区域集中度分析</w:t>
      </w:r>
      <w:r>
        <w:rPr>
          <w:rFonts w:hint="eastAsia"/>
        </w:rPr>
        <w:br/>
      </w:r>
      <w:r>
        <w:rPr>
          <w:rFonts w:hint="eastAsia"/>
        </w:rPr>
        <w:t>　　第二节 机场机器人行业主要企业竞争力分析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机场机器人行业竞争格局分析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一、2026年机场机器人行业竞争分析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二、2026年中外机场机器人产品竞争分析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三、2020-2025年我国机场机器人市场竞争分析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四、2026-2032年国内主要机场机器人企业动向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机场机器人重点企业（一）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机场机器人重点企业（二）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机场机器人重点企业（三）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机场机器人重点企业（四）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机场机器人重点企业（五）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机场机器人重点企业（六）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提高机场机器人企业竞争力的策略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一、提高中国机场机器人企业核心竞争力的对策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二、机场机器人企业提升竞争力的主要方向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三、影响机场机器人企业核心竞争力的因素及提升途径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四、提高机场机器人企业竞争力的策略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对我国机场机器人品牌的战略思考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一、机场机器人实施品牌战略的意义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二、机场机器人企业品牌的现状分析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三、我国机场机器人企业的品牌战略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四、机场机器人品牌战略管理的策略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2026-2032年中国机场机器人行业前景与风险预测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2026年中国机场机器人市场前景分析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2026-2032年中国机场机器人发展趋势预测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2026-2032年中国机场机器人行业投资特性分析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一、2026-2032年中国机场机器人行业进入壁垒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二、2026-2032年中国机场机器人行业盈利模式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三、2026-2032年中国机场机器人行业盈利因素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2026-2032年中国机场机器人行业投资机会分析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一、2026-2032年中国机场机器人细分市场投资机会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二、2026-2032年中国机场机器人行业区域市场投资潜力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2026-2032年中国机场机器人行业投资风险分析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一、2026-2032年中国机场机器人行业市场竞争风险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二、2026-2032年中国机场机器人行业技术风险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三、2026-2032年中国机场机器人行业政策风险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四、2026-2032年中国机场机器人行业进入退出风险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2026年机场机器人行业多维发展策略专题研究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2026年机场机器人行业降本增效与转型升级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一、机场机器人企业降本增效实施路径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2、智能制造提升机场机器人生产效率</w:t>
      </w:r>
      <w:r>
        <w:rPr>
          <w:rFonts w:hint="eastAsia"/>
        </w:rPr>
        <w:br/>
      </w:r>
      <w:r>
        <w:rPr>
          <w:rFonts w:hint="eastAsia"/>
        </w:rPr>
        <w:t>　　　　二、机场机器人产业转型升级关键举措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1、传统机场机器人业务数字化改造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2026年机场机器人行业价值评估与全球布局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一、机场机器人企业价值评估体系构建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1、机场机器人行业估值模型分析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2、成长性机场机器人企业筛选标准</w:t>
      </w:r>
      <w:r>
        <w:rPr>
          <w:rFonts w:hint="eastAsia"/>
        </w:rPr>
        <w:br/>
      </w:r>
      <w:r>
        <w:rPr>
          <w:rFonts w:hint="eastAsia"/>
        </w:rPr>
        <w:t>　　　　二、机场机器人行业出海布局战略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1、重点海外机场机器人市场投资机遇</w:t>
      </w:r>
      <w:r>
        <w:rPr>
          <w:rFonts w:hint="eastAsia"/>
        </w:rPr>
        <w:br/>
      </w:r>
      <w:r>
        <w:rPr>
          <w:rFonts w:hint="eastAsia"/>
        </w:rPr>
        <w:t>　　　　　　2、跨境机场机器人贸易风险应对策略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2026年机场机器人行业标准体系与产业治理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一、机场机器人行业标准建设规划</w:t>
      </w:r>
      <w:r>
        <w:rPr>
          <w:rFonts w:hint="eastAsia"/>
        </w:rPr>
        <w:br/>
      </w:r>
      <w:r>
        <w:rPr>
          <w:rFonts w:hint="eastAsia"/>
        </w:rPr>
        <w:t>　　　　　　1、机场机器人产品质量标准升级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2、国际机场机器人标准对接路径</w:t>
      </w:r>
      <w:r>
        <w:rPr>
          <w:rFonts w:hint="eastAsia"/>
        </w:rPr>
        <w:br/>
      </w:r>
      <w:r>
        <w:rPr>
          <w:rFonts w:hint="eastAsia"/>
        </w:rPr>
        <w:t>　　　　二、机场机器人产业治理现代化建议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1、机场机器人行业监管创新机制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2、区域机场机器人产业集群培育政策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机场机器人行业研究结论</w:t>
      </w:r>
      <w:r>
        <w:rPr>
          <w:rFonts w:hint="eastAsia"/>
        </w:rPr>
        <w:br/>
      </w:r>
      <w:r>
        <w:rPr>
          <w:rFonts w:hint="eastAsia"/>
        </w:rPr>
        <w:t>　　第二节 机场机器人行业投资价值评估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中智.林.－机场机器人行业投资建议</w:t>
      </w:r>
      <w:r>
        <w:rPr>
          <w:rFonts w:hint="eastAsia"/>
        </w:rPr>
        <w:br/>
      </w:r>
      <w:r>
        <w:rPr>
          <w:rFonts w:hint="eastAsia"/>
        </w:rPr>
        <w:t>　　　　一、机场机器人行业投资策略建议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二、机场机器人行业投资方向建议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三、机场机器人行业投资方式建议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机场机器人行业历程</w:t>
      </w:r>
      <w:r>
        <w:rPr>
          <w:rFonts w:hint="eastAsia"/>
        </w:rPr>
        <w:br/>
      </w:r>
      <w:r>
        <w:rPr>
          <w:rFonts w:hint="eastAsia"/>
        </w:rPr>
        <w:t>　　图表 机场机器人行业生命周期</w:t>
      </w:r>
      <w:r>
        <w:rPr>
          <w:rFonts w:hint="eastAsia"/>
        </w:rPr>
        <w:br/>
      </w:r>
      <w:r>
        <w:rPr>
          <w:rFonts w:hint="eastAsia"/>
        </w:rPr>
        <w:t>　　图表 机场机器人行业产业链分析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2020-2025年机场机器人行业市场容量分析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2020-2025年中国机场机器人行业产量及增长趋势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2020-2025年中国机场机器人市场需求量及增速统计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2025年中国机场机器人行业需求领域分布格局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2020-2025年中国机场机器人进口金额分析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2020-2025年中国机场机器人出口数量分析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2020-2025年中国机场机器人出口金额分析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2025年中国机场机器人进口国家及地区分析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2025年中国机场机器人出口国家及地区分析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2020-2025年中国机场机器人行业企业平均规模情况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机场机器人企业信息</w:t>
      </w:r>
      <w:r>
        <w:rPr>
          <w:rFonts w:hint="eastAsia"/>
        </w:rPr>
        <w:br/>
      </w:r>
      <w:r>
        <w:rPr>
          <w:rFonts w:hint="eastAsia"/>
        </w:rPr>
        <w:t>　　图表 机场机器人企业经营情况分析</w:t>
      </w:r>
      <w:r>
        <w:rPr>
          <w:rFonts w:hint="eastAsia"/>
        </w:rPr>
        <w:br/>
      </w:r>
      <w:r>
        <w:rPr>
          <w:rFonts w:hint="eastAsia"/>
        </w:rPr>
        <w:t>　　图表 机场机器人重点企业（三）主要经济指标情况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2026-2032年中国机场机器人行业产量预测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2026-2032年中国机场机器人市场需求量预测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2026-2032年中国机场机器人行业供需平衡预测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2026-2032年中国机场机器人行业市场规模预测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2026-2032年中国机场机器人市场前景分析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2026-2032年中国机场机器人发展趋势预测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644c0a9f945f1" w:history="1">
        <w:r>
          <w:rPr>
            <w:rStyle w:val="Hyperlink"/>
          </w:rPr>
          <w:t>2026-2032年中国机场机器人行业现状与发展前景预测报告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644c0a9f945f1" w:history="1">
        <w:r>
          <w:rPr>
            <w:rStyle w:val="Hyperlink"/>
          </w:rPr>
          <w:t>https://www.20087.com/9/22/JiChangJiQiRenHangYeQianJing.html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热点：地铁人工智能机器人、机场机器人图片、大连金州湾国际机场、机场机器人实现过程中可能遇到最大阻碍、地铁机器人、机场机器人的实用的对特殊人群社会效益、机场扫地机器人、机场机器人创新点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d01d6f6024f42" w:history="1">
      <w:r>
        <w:rPr>
          <w:rStyle w:val="Hyperlink"/>
        </w:rPr>
        <w:t>2026-2032年中国机场机器人行业现状与发展前景预测报告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ChangJiQiRenHangYeQianJing.html" TargetMode="External" Id="R56f644c0a9f9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ChangJiQiRenHangYeQianJing.html" TargetMode="External" Id="Ra80d01d6f602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2025-12-26T23:50:29Z</dcterms:created>
  <dcterms:modified xsi:type="dcterms:W3CDTF">2025-12-27T00:50:29Z</dcterms:modified>
  <dc:subject>2026-2032年中国机场机器人行业现状与发展前景预测报告</dc:subject>
  <dc:title>2026-2032年中国机场机器人行业现状与发展前景预测报告</dc:title>
  <cp:keywords>2026-2032年中国机场机器人行业现状与发展前景预测报告</cp:keywords>
  <dc:description>2026-2032年中国机场机器人行业现状与发展前景预测报告</dc:description>
</cp:coreProperties>
</file>