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5542222bf4942" w:history="1">
              <w:r>
                <w:rPr>
                  <w:rStyle w:val="Hyperlink"/>
                </w:rPr>
                <w:t>中国气驱增压机行业分析与发展前景报告（2025-2031年）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5542222bf4942" w:history="1">
              <w:r>
                <w:rPr>
                  <w:rStyle w:val="Hyperlink"/>
                </w:rPr>
                <w:t>中国气驱增压机行业分析与发展前景报告（2025-2031年）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5542222bf4942" w:history="1">
                <w:r>
                  <w:rPr>
                    <w:rStyle w:val="Hyperlink"/>
                  </w:rPr>
                  <w:t>https://www.20087.com/9/12/QiQuZengYaJiHangYeQianJingQuShi.html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驱增压机是一种利用压缩气体作为动力源，通过液压或气动原理将低压气体增压至高压的装置。广泛应用于石油、化工、电力和军事等领域，用于气体填充、压力测试和气体回收等场景。近年来，随着对安全性和能效的更高要求，气驱增压机的技术升级和性能优化成为行业重点，特别是对设备的紧凑化、智能化和低噪音设计。</w:t>
      </w:r>
      <w:r>
        <w:rPr>
          <w:rFonts w:hint="eastAsia"/>
        </w:rPr>
        <w:br/>
      </w:r>
      <w:r>
        <w:rPr>
          <w:rFonts w:hint="eastAsia"/>
        </w:rPr>
        <w:t>　　未来，气驱增压机将朝着更高效、更智能和更环保的方向发展。数字化和物联网技术的应用将使设备具备远程监控和自我诊断能力，提高运行效率和维护便利性。同时，对能源效率的追求将推动设计创新，减少能量损耗，实现节能减排。此外，针对特殊应用环境的定制化解决方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5542222bf4942" w:history="1">
        <w:r>
          <w:rPr>
            <w:rStyle w:val="Hyperlink"/>
          </w:rPr>
          <w:t>中国气驱增压机行业分析与发展前景报告（2025-2031年）</w:t>
        </w:r>
      </w:hyperlink>
      <w:r>
        <w:rPr>
          <w:rFonts w:hint="eastAsia"/>
        </w:rPr>
        <w:t>》通过严谨的分析、翔实的数据及直观的图表，系统解析了气驱增压机行业的市场规模、需求变化、价格波动及产业链结构。报告全面评估了当前气驱增压机市场现状，科学预测了未来市场前景与发展趋势，重点剖析了气驱增压机细分市场的机遇与挑战。同时，报告对气驱增压机重点企业的竞争地位及市场集中度进行了评估，为气驱增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气驱增压机行业界定及应用领域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气驱增压机行业定义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气驱增压机主要应用领域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2024-2025年全球气驱增压机行业市场调研分析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全球气驱增压机行业经济环境分析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全球气驱增压机市场总体情况分析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一、全球气驱增压机行业的发展特点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二、全球气驱增压机市场结构</w:t>
      </w:r>
      <w:r>
        <w:rPr>
          <w:rFonts w:hint="eastAsia"/>
        </w:rPr>
        <w:br/>
      </w:r>
      <w:r>
        <w:rPr>
          <w:rFonts w:hint="eastAsia"/>
        </w:rPr>
        <w:t>　　　　三、全球气驱增压机行业竞争格局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全球主要国家（地区）气驱增压机市场分析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2025-2031年全球气驱增压机行业发展趋势预测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2024-2025年气驱增压机行业发展环境分析</w:t>
      </w:r>
      <w:r>
        <w:rPr>
          <w:rFonts w:hint="eastAsia"/>
        </w:rPr>
        <w:br/>
      </w:r>
      <w:r>
        <w:rPr>
          <w:rFonts w:hint="eastAsia"/>
        </w:rPr>
        <w:t>　　第一节 气驱增压机行业环境分析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气驱增压机行业相关政策、法规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2024-2025年气驱增压机行业技术发展现状及趋势分析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气驱增压机行业技术发展现状分析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国内外气驱增压机行业技术差异与原因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气驱增压机行业技术发展方向、趋势预测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提升气驱增压机行业技术能力策略建议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中国气驱增压机行业供给、需求分析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2024-2025年中国气驱增压机市场现状</w:t>
      </w:r>
      <w:r>
        <w:rPr>
          <w:rFonts w:hint="eastAsia"/>
        </w:rPr>
        <w:br/>
      </w:r>
      <w:r>
        <w:rPr>
          <w:rFonts w:hint="eastAsia"/>
        </w:rPr>
        <w:t>　　第二节 中国气驱增压机行业产量情况分析及预测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一、气驱增压机总体产能规模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、2019-2024年中国气驱增压机产量统计分析</w:t>
      </w:r>
      <w:r>
        <w:rPr>
          <w:rFonts w:hint="eastAsia"/>
        </w:rPr>
        <w:br/>
      </w:r>
      <w:r>
        <w:rPr>
          <w:rFonts w:hint="eastAsia"/>
        </w:rPr>
        <w:t>　　　　三、气驱增压机生产区域分布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四、2025-2031年中国气驱增压机产量预测分析</w:t>
      </w:r>
      <w:r>
        <w:rPr>
          <w:rFonts w:hint="eastAsia"/>
        </w:rPr>
        <w:br/>
      </w:r>
      <w:r>
        <w:rPr>
          <w:rFonts w:hint="eastAsia"/>
        </w:rPr>
        <w:t>　　第三节 中国气驱增压机市场需求情况分析及预测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一、中国气驱增压机市场需求特点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二、2019-2024年中国气驱增压机市场需求统计</w:t>
      </w:r>
      <w:r>
        <w:rPr>
          <w:rFonts w:hint="eastAsia"/>
        </w:rPr>
        <w:br/>
      </w:r>
      <w:r>
        <w:rPr>
          <w:rFonts w:hint="eastAsia"/>
        </w:rPr>
        <w:t>　　　　三、气驱增压机市场饱和度</w:t>
      </w:r>
      <w:r>
        <w:rPr>
          <w:rFonts w:hint="eastAsia"/>
        </w:rPr>
        <w:br/>
      </w:r>
      <w:r>
        <w:rPr>
          <w:rFonts w:hint="eastAsia"/>
        </w:rPr>
        <w:t>　　　　四、影响气驱增压机市场需求的因素</w:t>
      </w:r>
      <w:r>
        <w:rPr>
          <w:rFonts w:hint="eastAsia"/>
        </w:rPr>
        <w:br/>
      </w:r>
      <w:r>
        <w:rPr>
          <w:rFonts w:hint="eastAsia"/>
        </w:rPr>
        <w:t>　　　　五、气驱增压机市场潜力分析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六、2025-2031年中国气驱增压机市场需求预测分析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中国气驱增压机行业进出口分析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一、2019-2024年气驱增压机进口量及增速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三、2025-2031年气驱增压机进口量及增速预测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一、2019-2024年气驱增压机出口量及增速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三、2025-2031年气驱增压机出口量及增速预测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中国气驱增压机行业重点地区调研分析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一、中国气驱增压机行业区域市场分布情况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二、**地区气驱增压机行业市场需求规模情况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三、**地区气驱增压机行业市场需求规模情况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四、**地区气驱增压机行业市场需求规模情况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五、**地区气驱增压机行业市场需求规模情况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六、**地区气驱增压机行业市场需求规模情况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2024-2025年中国气驱增压机细分行业调研</w:t>
      </w:r>
      <w:r>
        <w:rPr>
          <w:rFonts w:hint="eastAsia"/>
        </w:rPr>
        <w:br/>
      </w:r>
      <w:r>
        <w:rPr>
          <w:rFonts w:hint="eastAsia"/>
        </w:rPr>
        <w:t>　　第一节 主要气驱增压机细分行业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气驱增压机行业重点企业发展调研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2025年中国气驱增压机企业营销及发展建议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气驱增压机企业营销策略分析及建议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气驱增压机企业营销策略分析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一、气驱增压机企业营销策略</w:t>
      </w:r>
      <w:r>
        <w:rPr>
          <w:rFonts w:hint="eastAsia"/>
        </w:rPr>
        <w:br/>
      </w:r>
      <w:r>
        <w:rPr>
          <w:rFonts w:hint="eastAsia"/>
        </w:rPr>
        <w:t>　　　　二、气驱增压机企业经验借鉴</w:t>
      </w:r>
      <w:r>
        <w:rPr>
          <w:rFonts w:hint="eastAsia"/>
        </w:rPr>
        <w:br/>
      </w:r>
      <w:r>
        <w:rPr>
          <w:rFonts w:hint="eastAsia"/>
        </w:rPr>
        <w:t>　　第三节 气驱增压机企业营销模式演化与创新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气驱增压机企业经营发展分析及建议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一、气驱增压机企业存在的问题</w:t>
      </w:r>
      <w:r>
        <w:rPr>
          <w:rFonts w:hint="eastAsia"/>
        </w:rPr>
        <w:br/>
      </w:r>
      <w:r>
        <w:rPr>
          <w:rFonts w:hint="eastAsia"/>
        </w:rPr>
        <w:t>　　　　二、气驱增压机企业应对的策略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气驱增压机行业发展趋势及投资风险预警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2025年气驱增压机市场前景分析</w:t>
      </w:r>
      <w:r>
        <w:rPr>
          <w:rFonts w:hint="eastAsia"/>
        </w:rPr>
        <w:br/>
      </w:r>
      <w:r>
        <w:rPr>
          <w:rFonts w:hint="eastAsia"/>
        </w:rPr>
        <w:t>　　第二节 2025年气驱增压机行业发展趋势预测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影响气驱增压机行业发展的主要因素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一、2025年影响气驱增压机行业运行的有利因素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二、2025年影响气驱增压机行业运行的稳定因素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三、2025年影响气驱增压机行业运行的不利因素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四、2025年中国气驱增压机行业发展面临的挑战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五、2025年中国气驱增压机行业发展面临的机遇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气驱增压机行业投资风险预警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一、2025-2031年气驱增压机行业市场风险及控制策略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二、2025-2031年气驱增压机行业政策风险及控制策略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三、2025-2031年气驱增压机行业经营风险及控制策略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四、2025-2031年气驱增压机同业竞争风险及控制策略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五、2025-2031年气驱增压机行业其他风险及控制策略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气驱增压机行业投资战略研究</w:t>
      </w:r>
      <w:r>
        <w:rPr>
          <w:rFonts w:hint="eastAsia"/>
        </w:rPr>
        <w:br/>
      </w:r>
      <w:r>
        <w:rPr>
          <w:rFonts w:hint="eastAsia"/>
        </w:rPr>
        <w:t>　　第一节 气驱增压机行业发展战略研究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对我国气驱增压机品牌的战略思考</w:t>
      </w:r>
      <w:r>
        <w:rPr>
          <w:rFonts w:hint="eastAsia"/>
        </w:rPr>
        <w:br/>
      </w:r>
      <w:r>
        <w:rPr>
          <w:rFonts w:hint="eastAsia"/>
        </w:rPr>
        <w:t>　　　　一、气驱增压机品牌的重要性</w:t>
      </w:r>
      <w:r>
        <w:rPr>
          <w:rFonts w:hint="eastAsia"/>
        </w:rPr>
        <w:br/>
      </w:r>
      <w:r>
        <w:rPr>
          <w:rFonts w:hint="eastAsia"/>
        </w:rPr>
        <w:t>　　　　二、气驱增压机实施品牌战略的意义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三、气驱增压机企业品牌的现状分析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四、我国气驱增压机企业的品牌战略</w:t>
      </w:r>
      <w:r>
        <w:rPr>
          <w:rFonts w:hint="eastAsia"/>
        </w:rPr>
        <w:br/>
      </w:r>
      <w:r>
        <w:rPr>
          <w:rFonts w:hint="eastAsia"/>
        </w:rPr>
        <w:t>　　　　五、气驱增压机品牌战略管理的策略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气驱增压机经营策略分析</w:t>
      </w:r>
      <w:r>
        <w:rPr>
          <w:rFonts w:hint="eastAsia"/>
        </w:rPr>
        <w:br/>
      </w:r>
      <w:r>
        <w:rPr>
          <w:rFonts w:hint="eastAsia"/>
        </w:rPr>
        <w:t>　　　　一、气驱增压机市场细分策略</w:t>
      </w:r>
      <w:r>
        <w:rPr>
          <w:rFonts w:hint="eastAsia"/>
        </w:rPr>
        <w:br/>
      </w:r>
      <w:r>
        <w:rPr>
          <w:rFonts w:hint="eastAsia"/>
        </w:rPr>
        <w:t>　　　　二、气驱增压机市场创新策略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四、气驱增压机新产品差异化战略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(中.智.林)气驱增压机行业投资战略研究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一、2025-2031年气驱增压机行业投资战略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气驱增压机行业类别</w:t>
      </w:r>
      <w:r>
        <w:rPr>
          <w:rFonts w:hint="eastAsia"/>
        </w:rPr>
        <w:br/>
      </w:r>
      <w:r>
        <w:rPr>
          <w:rFonts w:hint="eastAsia"/>
        </w:rPr>
        <w:t>　　图表 气驱增压机行业产业链调研</w:t>
      </w:r>
      <w:r>
        <w:rPr>
          <w:rFonts w:hint="eastAsia"/>
        </w:rPr>
        <w:br/>
      </w:r>
      <w:r>
        <w:rPr>
          <w:rFonts w:hint="eastAsia"/>
        </w:rPr>
        <w:t>　　图表 气驱增压机行业现状</w:t>
      </w:r>
      <w:r>
        <w:rPr>
          <w:rFonts w:hint="eastAsia"/>
        </w:rPr>
        <w:br/>
      </w:r>
      <w:r>
        <w:rPr>
          <w:rFonts w:hint="eastAsia"/>
        </w:rPr>
        <w:t>　　图表 气驱增压机行业标准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2025年中国气驱增压机行业产能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2019-2024年中国气驱增压机行业产量统计</w:t>
      </w:r>
      <w:r>
        <w:rPr>
          <w:rFonts w:hint="eastAsia"/>
        </w:rPr>
        <w:br/>
      </w:r>
      <w:r>
        <w:rPr>
          <w:rFonts w:hint="eastAsia"/>
        </w:rPr>
        <w:t>　　图表 气驱增压机行业动态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2019-2024年中国气驱增压机市场需求量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2025年中国气驱增压机行业需求区域调研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2019-2024年中国气驱增压机行情</w:t>
      </w:r>
      <w:r>
        <w:rPr>
          <w:rFonts w:hint="eastAsia"/>
        </w:rPr>
        <w:br/>
      </w:r>
      <w:r>
        <w:rPr>
          <w:rFonts w:hint="eastAsia"/>
        </w:rPr>
        <w:t>　　图表 2019-2024年中国气驱增压机价格走势图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2019-2024年中国气驱增压机进口统计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2019-2024年中国气驱增压机出口统计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2019-2024年中国气驱增压机行业企业数量统计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**地区气驱增压机市场规模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</w:t>
      </w:r>
      <w:r>
        <w:rPr>
          <w:rFonts w:hint="eastAsia"/>
        </w:rPr>
        <w:br/>
      </w:r>
      <w:r>
        <w:rPr>
          <w:rFonts w:hint="eastAsia"/>
        </w:rPr>
        <w:t>　　图表 **地区气驱增压机市场调研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**地区气驱增压机市场规模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</w:t>
      </w:r>
      <w:r>
        <w:rPr>
          <w:rFonts w:hint="eastAsia"/>
        </w:rPr>
        <w:br/>
      </w:r>
      <w:r>
        <w:rPr>
          <w:rFonts w:hint="eastAsia"/>
        </w:rPr>
        <w:t>　　图表 **地区气驱增压机市场调研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气驱增压机行业竞争对手分析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2025-2031年中国气驱增压机市场需求预测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2025-2031年中国气驱增压机行业市场规模预测</w:t>
      </w:r>
      <w:r>
        <w:rPr>
          <w:rFonts w:hint="eastAsia"/>
        </w:rPr>
        <w:br/>
      </w:r>
      <w:r>
        <w:rPr>
          <w:rFonts w:hint="eastAsia"/>
        </w:rPr>
        <w:t>　　图表 气驱增压机行业准入条件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2025-2031年中国气驱增压机市场前景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5542222bf4942" w:history="1">
        <w:r>
          <w:rPr>
            <w:rStyle w:val="Hyperlink"/>
          </w:rPr>
          <w:t>中国气驱增压机行业分析与发展前景报告（2025-2031年）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5542222bf4942" w:history="1">
        <w:r>
          <w:rPr>
            <w:rStyle w:val="Hyperlink"/>
          </w:rPr>
          <w:t>https://www.20087.com/9/12/QiQuZengYaJiHangYeQianJingQuShi.html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热点：气动增压器、气动增压机、气液增压缸、气压增压机、增压泵气罐没气能用吗、气驱气体增压单元、气动增压缸的工作原理、气动增压系统、全无油气体增压机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aeb12ca484abb" w:history="1">
      <w:r>
        <w:rPr>
          <w:rStyle w:val="Hyperlink"/>
        </w:rPr>
        <w:t>中国气驱增压机行业分析与发展前景报告（2025-2031年）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QiQuZengYaJiHangYeQianJingQuShi.html" TargetMode="External" Id="R9e45542222bf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QiQuZengYaJiHangYeQianJingQuShi.html" TargetMode="External" Id="Rfddaeb12ca48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2024-10-29T08:04:00Z</dcterms:created>
  <dcterms:modified xsi:type="dcterms:W3CDTF">2024-10-29T09:04:00Z</dcterms:modified>
  <dc:subject>中国气驱增压机行业分析与发展前景报告（2025-2031年）</dc:subject>
  <dc:title>中国气驱增压机行业分析与发展前景报告（2025-2031年）</dc:title>
  <cp:keywords>中国气驱增压机行业分析与发展前景报告（2025-2031年）</cp:keywords>
  <dc:description>中国气驱增压机行业分析与发展前景报告（2025-2031年）</dc:description>
</cp:coreProperties>
</file>