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e4367508a4958" w:history="1">
              <w:r>
                <w:rPr>
                  <w:rStyle w:val="Hyperlink"/>
                </w:rPr>
                <w:t>2025-2031年中国水下救援设备市场现状与前景趋势分析报告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e4367508a4958" w:history="1">
              <w:r>
                <w:rPr>
                  <w:rStyle w:val="Hyperlink"/>
                </w:rPr>
                <w:t>2025-2031年中国水下救援设备市场现状与前景趋势分析报告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e4367508a4958" w:history="1">
                <w:r>
                  <w:rPr>
                    <w:rStyle w:val="Hyperlink"/>
                  </w:rPr>
                  <w:t>https://www.20087.com/9/72/ShuiXiaJiuYuanSheBeiHangYeQianJingQuShi.html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救援设备是用于应对溺水、沉船、潜水事故及水下结构故障等紧急情况的专业装备体系，涵盖潜水员装备、遥控潜水器（ROV）、声呐定位系统、减压舱、水下通信装置及打捞工具等多个子系统。目前，这些设备在消防、海事、应急救援及专业潜水机构中发挥关键作用，其性能直接关系到救援效率与人员安全。现代水下救援装备普遍采用高耐压材料、防水密封技术与冗余安全设计，确保在深水、低能见度及复杂水流环境下的可靠运行。潜水员使用的呼吸器、干式潜水服与浮力调节装置已实现模块化与轻量化，提升作业灵活性与生存保障。ROV配备高清摄像头、机械臂与推进系统，可执行远距离探测、物体抓取与环境评估任务。声学定位与多波束成像技术用于快速搜寻失联目标，而便携式减压舱则为减压病患者提供紧急治疗。然而，深水环境下的通信延迟、设备操控难度、能源续航限制及极端压力对材料的考验仍是技术瓶颈。</w:t>
      </w:r>
      <w:r>
        <w:rPr>
          <w:rFonts w:hint="eastAsia"/>
        </w:rPr>
        <w:br/>
      </w:r>
      <w:r>
        <w:rPr>
          <w:rFonts w:hint="eastAsia"/>
        </w:rPr>
        <w:t>　　未来，水下救援设备的发展将朝着智能化、协同化与快速响应方向演进。在感知能力上，新型多模态传感器融合技术，如光学、声学与磁力探测的集成，将提升在浑浊水域或复杂结构中的目标识别精度。自主水下航行器（AUV）的普及将增强大范围区域的快速搜索能力，结合预设路径规划与障碍规避算法，实现无人值守巡航。智能决策支持系统可基于环境数据与历史案例，辅助指挥人员制定最优救援方案。在通信技术方面，水下无线通信（如蓝绿激光或低频电磁波）的进步有望突破传统声学通信的带宽与延迟限制，实现更高效的指令传输与视频回传。人机协同作业模式将增多，例如通过增强现实（AR）头盔为潜水员提供导航指引与生命体征监控。模块化救援平台的设计将支持快速组装与多功能集成，适应不同任务需求。同时，轻量化复合材料与高效能源系统（如燃料电池）的应用，将延长设备作业时间并降低运输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e4367508a4958" w:history="1">
        <w:r>
          <w:rPr>
            <w:rStyle w:val="Hyperlink"/>
          </w:rPr>
          <w:t>2025-2031年中国水下救援设备市场现状与前景趋势分析报告</w:t>
        </w:r>
      </w:hyperlink>
      <w:r>
        <w:rPr>
          <w:rFonts w:hint="eastAsia"/>
        </w:rPr>
        <w:t>》采用定量与定性相结合的研究方法，系统分析了水下救援设备行业的市场规模、需求动态及价格变化，并对水下救援设备产业链各环节进行了全面梳理。报告详细解读了水下救援设备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水下救援设备行业概述</w:t>
      </w:r>
      <w:r>
        <w:rPr>
          <w:rFonts w:hint="eastAsia"/>
        </w:rPr>
        <w:br/>
      </w:r>
      <w:r>
        <w:rPr>
          <w:rFonts w:hint="eastAsia"/>
        </w:rPr>
        <w:t>　　第一节 水下救援设备定义与分类</w:t>
      </w:r>
      <w:r>
        <w:rPr>
          <w:rFonts w:hint="eastAsia"/>
        </w:rPr>
        <w:br/>
      </w:r>
      <w:r>
        <w:rPr>
          <w:rFonts w:hint="eastAsia"/>
        </w:rPr>
        <w:t>　　第二节 水下救援设备应用领域</w:t>
      </w:r>
      <w:r>
        <w:rPr>
          <w:rFonts w:hint="eastAsia"/>
        </w:rPr>
        <w:br/>
      </w:r>
      <w:r>
        <w:rPr>
          <w:rFonts w:hint="eastAsia"/>
        </w:rPr>
        <w:t>　　第三节 水下救援设备行业经济指标分析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水下救援设备产业链及经营模式分析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三、水下救援设备销售模式及销售渠道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全球水下救援设备市场发展综述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2019-2024年全球水下救援设备市场规模与趋势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主要国家与地区水下救援设备市场分析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2025-2031年全球水下救援设备行业发展趋势与前景预测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中国水下救援设备行业市场分析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2024-2025年水下救援设备产能与投资动态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一、国内水下救援设备产能及利用情况</w:t>
      </w:r>
      <w:r>
        <w:rPr>
          <w:rFonts w:hint="eastAsia"/>
        </w:rPr>
        <w:br/>
      </w:r>
      <w:r>
        <w:rPr>
          <w:rFonts w:hint="eastAsia"/>
        </w:rPr>
        <w:t>　　　　二、水下救援设备产能扩张与投资动态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2025-2031年水下救援设备行业产量统计与趋势预测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一、2019-2024年水下救援设备行业产量数据统计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1、2019-2024年水下救援设备产量及增长趋势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2、2019-2024年水下救援设备细分产品产量及份额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二、影响水下救援设备产量的关键因素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三、2025-2031年水下救援设备产量预测</w:t>
      </w:r>
      <w:r>
        <w:rPr>
          <w:rFonts w:hint="eastAsia"/>
        </w:rPr>
        <w:br/>
      </w:r>
      <w:r>
        <w:rPr>
          <w:rFonts w:hint="eastAsia"/>
        </w:rPr>
        <w:t>　　第三节 2025-2031年水下救援设备市场需求与销售分析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一、2024-2025年水下救援设备行业需求现状</w:t>
      </w:r>
      <w:r>
        <w:rPr>
          <w:rFonts w:hint="eastAsia"/>
        </w:rPr>
        <w:br/>
      </w:r>
      <w:r>
        <w:rPr>
          <w:rFonts w:hint="eastAsia"/>
        </w:rPr>
        <w:t>　　　　二、水下救援设备客户群体与需求特点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三、2019-2024年水下救援设备行业销售规模分析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四、2025-2031年水下救援设备市场增长潜力与规模预测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中国水下救援设备细分市场与下游应用领域分析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水下救援设备细分市场分析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一、2024-2025年水下救援设备主要细分产品市场现状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水下救援设备下游应用与客户群体分析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一、2024-2025年水下救援设备各应用领域市场现状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2024-2025年水下救援设备行业技术发展现状及趋势分析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水下救援设备行业技术发展现状分析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国内外水下救援设备行业技术差异与原因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水下救援设备行业技术发展方向、趋势预测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提升水下救援设备行业技术能力策略建议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水下救援设备价格机制与竞争策略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一、2019-2024年水下救援设备市场价格走势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水下救援设备定价策略与方法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2025-2031年水下救援设备价格竞争态势与趋势预测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中国水下救援设备行业重点区域市场研究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2024-2025年重点区域水下救援设备市场发展概况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二、2019-2024年水下救援设备市场需求规模情况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三、2025-2031年水下救援设备行业发展潜力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二、2019-2024年水下救援设备市场需求规模情况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三、2025-2031年水下救援设备行业发展潜力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二、2019-2024年水下救援设备市场需求规模情况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三、2025-2031年水下救援设备行业发展潜力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二、2019-2024年水下救援设备市场需求规模情况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三、2025-2031年水下救援设备行业发展潜力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二、2019-2024年水下救援设备市场需求规模情况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三、2025-2031年水下救援设备行业发展潜力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2019-2024年中国水下救援设备行业进出口情况分析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水下救援设备行业进口情况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一、2019-2024年水下救援设备进口规模及增长情况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二、水下救援设备主要进口来源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水下救援设备行业出口情况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一、2019-2024年水下救援设备出口规模及增长情况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二、水下救援设备主要出口目的地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2019-2024年中国水下救援设备行业总体发展与财务状况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2019-2024年中国水下救援设备行业规模情况</w:t>
      </w:r>
      <w:r>
        <w:rPr>
          <w:rFonts w:hint="eastAsia"/>
        </w:rPr>
        <w:br/>
      </w:r>
      <w:r>
        <w:rPr>
          <w:rFonts w:hint="eastAsia"/>
        </w:rPr>
        <w:t>　　　　一、水下救援设备行业企业数量规模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二、水下救援设备行业从业人员规模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三、水下救援设备行业市场敏感性分析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2019-2024年中国水下救援设备行业财务能力分析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一、水下救援设备行业盈利能力</w:t>
      </w:r>
      <w:r>
        <w:rPr>
          <w:rFonts w:hint="eastAsia"/>
        </w:rPr>
        <w:br/>
      </w:r>
      <w:r>
        <w:rPr>
          <w:rFonts w:hint="eastAsia"/>
        </w:rPr>
        <w:t>　　　　二、水下救援设备行业偿债能力</w:t>
      </w:r>
      <w:r>
        <w:rPr>
          <w:rFonts w:hint="eastAsia"/>
        </w:rPr>
        <w:br/>
      </w:r>
      <w:r>
        <w:rPr>
          <w:rFonts w:hint="eastAsia"/>
        </w:rPr>
        <w:t>　　　　三、水下救援设备行业营运能力</w:t>
      </w:r>
      <w:r>
        <w:rPr>
          <w:rFonts w:hint="eastAsia"/>
        </w:rPr>
        <w:br/>
      </w:r>
      <w:r>
        <w:rPr>
          <w:rFonts w:hint="eastAsia"/>
        </w:rPr>
        <w:t>　　　　四、水下救援设备行业发展能力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水下救援设备行业重点企业调研分析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二、企业水下救援设备业务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二、企业水下救援设备业务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二、企业水下救援设备业务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二、企业水下救援设备业务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二、企业水下救援设备业务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二、企业水下救援设备业务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中国水下救援设备行业竞争格局分析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水下救援设备行业竞争格局总览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2024-2025年水下救援设备行业竞争力分析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2019-2024年水下救援设备行业企业并购活动分析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2024-2025年水下救援设备行业会展与招投标活动分析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一、水下救援设备行业会展活动及其市场影响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2025年中国水下救援设备企业发展企业发展策略与建议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水下救援设备销售模式与渠道策略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水下救援设备品牌与市场推广策略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水下救援设备研发投入与技术创新能力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水下救援设备合作联盟与资源整合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中国水下救援设备行业风险与对策</w:t>
      </w:r>
      <w:r>
        <w:rPr>
          <w:rFonts w:hint="eastAsia"/>
        </w:rPr>
        <w:br/>
      </w:r>
      <w:r>
        <w:rPr>
          <w:rFonts w:hint="eastAsia"/>
        </w:rPr>
        <w:t>　　第一节 水下救援设备行业SWOT分析</w:t>
      </w:r>
      <w:r>
        <w:rPr>
          <w:rFonts w:hint="eastAsia"/>
        </w:rPr>
        <w:br/>
      </w:r>
      <w:r>
        <w:rPr>
          <w:rFonts w:hint="eastAsia"/>
        </w:rPr>
        <w:t>　　　　一、水下救援设备行业优势</w:t>
      </w:r>
      <w:r>
        <w:rPr>
          <w:rFonts w:hint="eastAsia"/>
        </w:rPr>
        <w:br/>
      </w:r>
      <w:r>
        <w:rPr>
          <w:rFonts w:hint="eastAsia"/>
        </w:rPr>
        <w:t>　　　　二、水下救援设备行业劣势</w:t>
      </w:r>
      <w:r>
        <w:rPr>
          <w:rFonts w:hint="eastAsia"/>
        </w:rPr>
        <w:br/>
      </w:r>
      <w:r>
        <w:rPr>
          <w:rFonts w:hint="eastAsia"/>
        </w:rPr>
        <w:t>　　　　三、水下救援设备市场机会</w:t>
      </w:r>
      <w:r>
        <w:rPr>
          <w:rFonts w:hint="eastAsia"/>
        </w:rPr>
        <w:br/>
      </w:r>
      <w:r>
        <w:rPr>
          <w:rFonts w:hint="eastAsia"/>
        </w:rPr>
        <w:t>　　　　四、水下救援设备市场威胁</w:t>
      </w:r>
      <w:r>
        <w:rPr>
          <w:rFonts w:hint="eastAsia"/>
        </w:rPr>
        <w:br/>
      </w:r>
      <w:r>
        <w:rPr>
          <w:rFonts w:hint="eastAsia"/>
        </w:rPr>
        <w:t>　　第二节 水下救援设备行业风险及对策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2025-2031年中国水下救援设备行业前景与发展趋势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2024-2025年水下救援设备行业发展环境分析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一、水下救援设备行业主管部门与监管体制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二、水下救援设备行业主要法律法规及政策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三、水下救援设备行业标准与质量监管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2025-2031年水下救援设备行业发展趋势与方向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2025-2031年水下救援设备行业发展潜力与机遇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水下救援设备行业研究结论与建议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[:中:智:林:]水下救援设备行业发展建议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水下救援设备图片</w:t>
      </w:r>
      <w:r>
        <w:rPr>
          <w:rFonts w:hint="eastAsia"/>
        </w:rPr>
        <w:br/>
      </w:r>
      <w:r>
        <w:rPr>
          <w:rFonts w:hint="eastAsia"/>
        </w:rPr>
        <w:t>　　图表 水下救援设备种类 分类</w:t>
      </w:r>
      <w:r>
        <w:rPr>
          <w:rFonts w:hint="eastAsia"/>
        </w:rPr>
        <w:br/>
      </w:r>
      <w:r>
        <w:rPr>
          <w:rFonts w:hint="eastAsia"/>
        </w:rPr>
        <w:t>　　图表 水下救援设备用途 应用</w:t>
      </w:r>
      <w:r>
        <w:rPr>
          <w:rFonts w:hint="eastAsia"/>
        </w:rPr>
        <w:br/>
      </w:r>
      <w:r>
        <w:rPr>
          <w:rFonts w:hint="eastAsia"/>
        </w:rPr>
        <w:t>　　图表 水下救援设备主要特点</w:t>
      </w:r>
      <w:r>
        <w:rPr>
          <w:rFonts w:hint="eastAsia"/>
        </w:rPr>
        <w:br/>
      </w:r>
      <w:r>
        <w:rPr>
          <w:rFonts w:hint="eastAsia"/>
        </w:rPr>
        <w:t>　　图表 水下救援设备产业链分析</w:t>
      </w:r>
      <w:r>
        <w:rPr>
          <w:rFonts w:hint="eastAsia"/>
        </w:rPr>
        <w:br/>
      </w:r>
      <w:r>
        <w:rPr>
          <w:rFonts w:hint="eastAsia"/>
        </w:rPr>
        <w:t>　　图表 水下救援设备政策分析</w:t>
      </w:r>
      <w:r>
        <w:rPr>
          <w:rFonts w:hint="eastAsia"/>
        </w:rPr>
        <w:br/>
      </w:r>
      <w:r>
        <w:rPr>
          <w:rFonts w:hint="eastAsia"/>
        </w:rPr>
        <w:t>　　图表 水下救援设备技术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2019-2024年中国水下救援设备行业市场规模及增长情况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2019-2024年水下救援设备行业市场容量分析</w:t>
      </w:r>
      <w:r>
        <w:rPr>
          <w:rFonts w:hint="eastAsia"/>
        </w:rPr>
        <w:br/>
      </w:r>
      <w:r>
        <w:rPr>
          <w:rFonts w:hint="eastAsia"/>
        </w:rPr>
        <w:t>　　图表 水下救援设备生产现状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2019-2024年中国水下救援设备行业产能统计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2019-2024年中国水下救援设备行业产量及增长趋势</w:t>
      </w:r>
      <w:r>
        <w:rPr>
          <w:rFonts w:hint="eastAsia"/>
        </w:rPr>
        <w:br/>
      </w:r>
      <w:r>
        <w:rPr>
          <w:rFonts w:hint="eastAsia"/>
        </w:rPr>
        <w:t>　　图表 水下救援设备行业动态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2019-2024年中国水下救援设备市场需求量及增速统计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2019-2024年中国水下救援设备行业销售收入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2024年中国水下救援设备行业需求领域分布格局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2019-2024年中国水下救援设备行业利润总额统计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2019-2024年中国水下救援设备进口情况分析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2019-2024年中国水下救援设备出口情况分析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2019-2024年中国水下救援设备行业企业数量情况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2019-2024年中国水下救援设备行业企业平均规模情况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2019-2024年中国水下救援设备价格走势</w:t>
      </w:r>
      <w:r>
        <w:rPr>
          <w:rFonts w:hint="eastAsia"/>
        </w:rPr>
        <w:br/>
      </w:r>
      <w:r>
        <w:rPr>
          <w:rFonts w:hint="eastAsia"/>
        </w:rPr>
        <w:t>　　图表 2024年水下救援设备成本和利润分析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**地区水下救援设备市场规模及增长情况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**地区水下救援设备行业市场需求情况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**地区水下救援设备市场规模及增长情况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**地区水下救援设备行业市场需求情况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**地区水下救援设备市场规模及增长情况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**地区水下救援设备行业市场需求情况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**地区水下救援设备市场规模及增长情况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**地区水下救援设备行业市场需求情况</w:t>
      </w:r>
      <w:r>
        <w:rPr>
          <w:rFonts w:hint="eastAsia"/>
        </w:rPr>
        <w:br/>
      </w:r>
      <w:r>
        <w:rPr>
          <w:rFonts w:hint="eastAsia"/>
        </w:rPr>
        <w:t>　　图表 水下救援设备品牌</w:t>
      </w:r>
      <w:r>
        <w:rPr>
          <w:rFonts w:hint="eastAsia"/>
        </w:rPr>
        <w:br/>
      </w:r>
      <w:r>
        <w:rPr>
          <w:rFonts w:hint="eastAsia"/>
        </w:rPr>
        <w:t>　　图表 水下救援设备企业（一）概况</w:t>
      </w:r>
      <w:r>
        <w:rPr>
          <w:rFonts w:hint="eastAsia"/>
        </w:rPr>
        <w:br/>
      </w:r>
      <w:r>
        <w:rPr>
          <w:rFonts w:hint="eastAsia"/>
        </w:rPr>
        <w:t>　　图表 企业水下救援设备型号 规格</w:t>
      </w:r>
      <w:r>
        <w:rPr>
          <w:rFonts w:hint="eastAsia"/>
        </w:rPr>
        <w:br/>
      </w:r>
      <w:r>
        <w:rPr>
          <w:rFonts w:hint="eastAsia"/>
        </w:rPr>
        <w:t>　　图表 水下救援设备企业（一）经营分析</w:t>
      </w:r>
      <w:r>
        <w:rPr>
          <w:rFonts w:hint="eastAsia"/>
        </w:rPr>
        <w:br/>
      </w:r>
      <w:r>
        <w:rPr>
          <w:rFonts w:hint="eastAsia"/>
        </w:rPr>
        <w:t>　　图表 水下救援设备企业（一）盈利能力情况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水下救援设备企业（一）偿债能力情况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水下救援设备企业（一）运营能力情况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水下救援设备企业（一）成长能力情况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水下救援设备上游现状</w:t>
      </w:r>
      <w:r>
        <w:rPr>
          <w:rFonts w:hint="eastAsia"/>
        </w:rPr>
        <w:br/>
      </w:r>
      <w:r>
        <w:rPr>
          <w:rFonts w:hint="eastAsia"/>
        </w:rPr>
        <w:t>　　图表 水下救援设备下游调研</w:t>
      </w:r>
      <w:r>
        <w:rPr>
          <w:rFonts w:hint="eastAsia"/>
        </w:rPr>
        <w:br/>
      </w:r>
      <w:r>
        <w:rPr>
          <w:rFonts w:hint="eastAsia"/>
        </w:rPr>
        <w:t>　　图表 水下救援设备企业（二）概况</w:t>
      </w:r>
      <w:r>
        <w:rPr>
          <w:rFonts w:hint="eastAsia"/>
        </w:rPr>
        <w:br/>
      </w:r>
      <w:r>
        <w:rPr>
          <w:rFonts w:hint="eastAsia"/>
        </w:rPr>
        <w:t>　　图表 企业水下救援设备型号 规格</w:t>
      </w:r>
      <w:r>
        <w:rPr>
          <w:rFonts w:hint="eastAsia"/>
        </w:rPr>
        <w:br/>
      </w:r>
      <w:r>
        <w:rPr>
          <w:rFonts w:hint="eastAsia"/>
        </w:rPr>
        <w:t>　　图表 水下救援设备企业（二）经营分析</w:t>
      </w:r>
      <w:r>
        <w:rPr>
          <w:rFonts w:hint="eastAsia"/>
        </w:rPr>
        <w:br/>
      </w:r>
      <w:r>
        <w:rPr>
          <w:rFonts w:hint="eastAsia"/>
        </w:rPr>
        <w:t>　　图表 水下救援设备企业（二）盈利能力情况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水下救援设备企业（二）偿债能力情况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水下救援设备企业（二）运营能力情况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水下救援设备企业（二）成长能力情况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水下救援设备企业（三）概况</w:t>
      </w:r>
      <w:r>
        <w:rPr>
          <w:rFonts w:hint="eastAsia"/>
        </w:rPr>
        <w:br/>
      </w:r>
      <w:r>
        <w:rPr>
          <w:rFonts w:hint="eastAsia"/>
        </w:rPr>
        <w:t>　　图表 企业水下救援设备型号 规格</w:t>
      </w:r>
      <w:r>
        <w:rPr>
          <w:rFonts w:hint="eastAsia"/>
        </w:rPr>
        <w:br/>
      </w:r>
      <w:r>
        <w:rPr>
          <w:rFonts w:hint="eastAsia"/>
        </w:rPr>
        <w:t>　　图表 水下救援设备企业（三）经营分析</w:t>
      </w:r>
      <w:r>
        <w:rPr>
          <w:rFonts w:hint="eastAsia"/>
        </w:rPr>
        <w:br/>
      </w:r>
      <w:r>
        <w:rPr>
          <w:rFonts w:hint="eastAsia"/>
        </w:rPr>
        <w:t>　　图表 水下救援设备企业（三）盈利能力情况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水下救援设备企业（三）偿债能力情况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水下救援设备企业（三）运营能力情况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水下救援设备企业（三）成长能力情况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水下救援设备优势</w:t>
      </w:r>
      <w:r>
        <w:rPr>
          <w:rFonts w:hint="eastAsia"/>
        </w:rPr>
        <w:br/>
      </w:r>
      <w:r>
        <w:rPr>
          <w:rFonts w:hint="eastAsia"/>
        </w:rPr>
        <w:t>　　图表 水下救援设备劣势</w:t>
      </w:r>
      <w:r>
        <w:rPr>
          <w:rFonts w:hint="eastAsia"/>
        </w:rPr>
        <w:br/>
      </w:r>
      <w:r>
        <w:rPr>
          <w:rFonts w:hint="eastAsia"/>
        </w:rPr>
        <w:t>　　图表 水下救援设备机会</w:t>
      </w:r>
      <w:r>
        <w:rPr>
          <w:rFonts w:hint="eastAsia"/>
        </w:rPr>
        <w:br/>
      </w:r>
      <w:r>
        <w:rPr>
          <w:rFonts w:hint="eastAsia"/>
        </w:rPr>
        <w:t>　　图表 水下救援设备威胁</w:t>
      </w:r>
      <w:r>
        <w:rPr>
          <w:rFonts w:hint="eastAsia"/>
        </w:rPr>
        <w:br/>
      </w:r>
      <w:r>
        <w:rPr>
          <w:rFonts w:hint="eastAsia"/>
        </w:rPr>
        <w:t>　　图表 2025-2031年中国水下救援设备行业产能预测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2025-2031年中国水下救援设备行业产量预测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2025-2031年中国水下救援设备市场销售预测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2025-2031年中国水下救援设备行业市场规模预测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2025-2031年中国水下救援设备市场前景分析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2025-2031年中国水下救援设备行业风险分析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2025-2031年中国水下救援设备行业发展趋势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e4367508a4958" w:history="1">
        <w:r>
          <w:rPr>
            <w:rStyle w:val="Hyperlink"/>
          </w:rPr>
          <w:t>2025-2031年中国水下救援设备市场现状与前景趋势分析报告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e4367508a4958" w:history="1">
        <w:r>
          <w:rPr>
            <w:rStyle w:val="Hyperlink"/>
          </w:rPr>
          <w:t>https://www.20087.com/9/72/ShuiXiaJiuYuanSheBeiHangYeQianJingQuShi.html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热点：水下救援机器人、水下救援设备知名厂家电话、水下救援无人机、水上救生机器人、水下救援器材、水下救援设备分类、搭电救援、水下救援工具有哪些、水上救援设备现状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6c2dfd7b342ed" w:history="1">
      <w:r>
        <w:rPr>
          <w:rStyle w:val="Hyperlink"/>
        </w:rPr>
        <w:t>2025-2031年中国水下救援设备市场现状与前景趋势分析报告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huiXiaJiuYuanSheBeiHangYeQianJingQuShi.html" TargetMode="External" Id="R6c3e4367508a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huiXiaJiuYuanSheBeiHangYeQianJingQuShi.html" TargetMode="External" Id="R5eb6c2dfd7b3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2025-08-15T06:19:08Z</dcterms:created>
  <dcterms:modified xsi:type="dcterms:W3CDTF">2025-08-15T07:19:08Z</dcterms:modified>
  <dc:subject>2025-2031年中国水下救援设备市场现状与前景趋势分析报告</dc:subject>
  <dc:title>2025-2031年中国水下救援设备市场现状与前景趋势分析报告</dc:title>
  <cp:keywords>2025-2031年中国水下救援设备市场现状与前景趋势分析报告</cp:keywords>
  <dc:description>2025-2031年中国水下救援设备市场现状与前景趋势分析报告</dc:description>
</cp:coreProperties>
</file>