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57ba882341a6" w:history="1">
              <w:r>
                <w:rPr>
                  <w:rStyle w:val="Hyperlink"/>
                </w:rPr>
                <w:t>全球与中国汽车LED照明驱动发展现状及行业前景分析报告（2026-2032年）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57ba882341a6" w:history="1">
              <w:r>
                <w:rPr>
                  <w:rStyle w:val="Hyperlink"/>
                </w:rPr>
                <w:t>全球与中国汽车LED照明驱动发展现状及行业前景分析报告（2026-2032年）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57ba882341a6" w:history="1">
                <w:r>
                  <w:rPr>
                    <w:rStyle w:val="Hyperlink"/>
                  </w:rPr>
                  <w:t>https://www.20087.com/9/12/QiCheLEDZhaoMingQuDongShiChangQianJing.html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照明驱动作为LED光源的供电与调控单元，已在前大灯、尾灯与内饰照明中承担提供恒定电流、实现调光功能与保障可靠工作的任务。该类产品采用开关电源拓扑结构，将车载12V/24V直流电转换为适合LED阵列的驱动电流，具备过压、过流与过热保护功能。汽车LED照明驱动企业注重能效与瞬态响应，优化电路设计以应对冷启动、负载突降等严苛电气环境，确保在-40°C至125°C温度范围内稳定运行。在自适应前照灯系统中，驱动模块支持分区控制与动态调光；在尾灯设计中，实现流水转向与动态点亮效果。设备需通过EMC测试、寿命加速验证与环境耐久性评估，符合车规级AEC-Q100标准。</w:t>
      </w:r>
      <w:r>
        <w:rPr>
          <w:rFonts w:hint="eastAsia"/>
        </w:rPr>
        <w:br/>
      </w:r>
      <w:r>
        <w:rPr>
          <w:rFonts w:hint="eastAsia"/>
        </w:rPr>
        <w:t>　　未来，汽车LED照明驱动将向高集成度、数字化控制与热电协同管理方向发展。推动将驱动电路、控制逻辑与保护元件集成于单一封装，减小体积并提升抗干扰能力。在控制策略中，发展支持PWM调光、模拟调光与混合调光的灵活模式，满足不同照明场景需求。在系统协同上，结合温度传感器与光传感器反馈，实现亮度自动调节与热保护联动。在可持续性方面，提升转换效率至95%以上，减少热损耗与散热需求。在特殊应用中，开发适用于Micro-LED、激光照明或透明显示的新型驱动方案。在功能安全中，支持ASIL等级相关诊断与冗余设计。在制造工艺中，推广SIP系统级封装与双面散热技术。整体驱动装置正由独立电源模块向高度集成、智能调控、热电优化的综合光控系统转型，服务于照明性能、系统可靠性与整车能效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57ba882341a6" w:history="1">
        <w:r>
          <w:rPr>
            <w:rStyle w:val="Hyperlink"/>
          </w:rPr>
          <w:t>全球与中国汽车LED照明驱动发展现状及行业前景分析报告（2026-2032年）</w:t>
        </w:r>
      </w:hyperlink>
      <w:r>
        <w:rPr>
          <w:rFonts w:hint="eastAsia"/>
        </w:rPr>
        <w:t>》以专业视角，系统分析了汽车LED照明驱动行业的市场规模、价格动态及产业链结构，梳理了不同汽车LED照明驱动细分领域的发展现状。报告从汽车LED照明驱动技术路径、供需关系等维度，客观呈现了汽车LED照明驱动领域的技术成熟度与创新方向，并对中期市场前景作出合理预测，同时评估了汽车LED照明驱动重点企业的市场表现、品牌竞争力和行业集中度。报告还结合政策环境与消费升级趋势，识别了汽车LED照明驱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按产品类型细分，全球汽车LED照明驱动市场规模2021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按应用细分，全球汽车LED照明驱动市场规模2021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车内照明</w:t>
      </w:r>
      <w:r>
        <w:rPr>
          <w:rFonts w:hint="eastAsia"/>
        </w:rPr>
        <w:br/>
      </w:r>
      <w:r>
        <w:rPr>
          <w:rFonts w:hint="eastAsia"/>
        </w:rPr>
        <w:t>　　　　1.4.3 车外照明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汽车LED照明驱动行业发展总体概况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汽车LED照明驱动行业发展主要特点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汽车LED照明驱动行业发展影响因素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汽车LED照明驱动有利因素</w:t>
      </w:r>
      <w:r>
        <w:rPr>
          <w:rFonts w:hint="eastAsia"/>
        </w:rPr>
        <w:br/>
      </w:r>
      <w:r>
        <w:rPr>
          <w:rFonts w:hint="eastAsia"/>
        </w:rPr>
        <w:t>　　　　1.5.3 .2 汽车LED照明驱动不利因素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全球市场，近三年汽车LED照明驱动主要企业占有率及排名（按销量）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汽车LED照明驱动主要企业在国际市场占有率（按销量，2023-2026）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2025年汽车LED照明驱动主要企业在国际市场排名（按销量）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全球市场主要企业汽车LED照明驱动销量（2023-2026）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全球市场，近三年汽车LED照明驱动主要企业占有率及排名（按收入）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汽车LED照明驱动主要企业在国际市场占有率（按收入，2023-2026）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2025年汽车LED照明驱动主要企业在国际市场排名（按收入）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全球市场主要企业汽车LED照明驱动销售收入（2023-2026）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全球市场主要企业汽车LED照明驱动销售价格（2023-2026）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中国市场，近三年汽车LED照明驱动主要企业占有率及排名（按销量）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汽车LED照明驱动主要企业在中国市场占有率（按销量，2023-2026）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2025年汽车LED照明驱动主要企业在中国市场排名（按销量）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中国市场主要企业汽车LED照明驱动销量（2023-2026）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中国市场，近三年汽车LED照明驱动主要企业占有率及排名（按收入）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汽车LED照明驱动主要企业在中国市场占有率（按收入，2023-2026）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2025年汽车LED照明驱动主要企业在中国市场排名（按收入）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中国市场主要企业汽车LED照明驱动销售收入（2023-2026）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全球主要厂商汽车LED照明驱动总部及产地分布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全球主要厂商成立时间及汽车LED照明驱动商业化日期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全球主要厂商汽车LED照明驱动产品类型及应用</w:t>
      </w:r>
      <w:r>
        <w:rPr>
          <w:rFonts w:hint="eastAsia"/>
        </w:rPr>
        <w:br/>
      </w:r>
      <w:r>
        <w:rPr>
          <w:rFonts w:hint="eastAsia"/>
        </w:rPr>
        <w:t>　　2.9 汽车LED照明驱动行业集中度、竞争程度分析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汽车LED照明驱动行业集中度分析：2025年全球Top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全球汽车LED照明驱动第一梯队、第二梯队和第三梯队生产商（品牌）及市场份额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全球汽车LED照明驱动总体规模分析</w:t>
      </w:r>
      <w:r>
        <w:rPr>
          <w:rFonts w:hint="eastAsia"/>
        </w:rPr>
        <w:br/>
      </w:r>
      <w:r>
        <w:rPr>
          <w:rFonts w:hint="eastAsia"/>
        </w:rPr>
        <w:t>　　3.1 全球汽车LED照明驱动供需现状及预测（2021-2032）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全球汽车LED照明驱动产能、产量、产能利用率及发展趋势（2021-2032）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全球汽车LED照明驱动产量、需求量及发展趋势（2021-2032）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全球主要地区汽车LED照明驱动产量及发展趋势（2021-2032）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全球主要地区汽车LED照明驱动产量（2021-2026）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全球主要地区汽车LED照明驱动产量（2027-2032）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全球主要地区汽车LED照明驱动产量市场份额（2021-2032）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中国汽车LED照明驱动供需现状及预测（2021-2032）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中国汽车LED照明驱动产能、产量、产能利用率及发展趋势（2021-2032）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中国汽车LED照明驱动产量、市场需求量及发展趋势（2021-2032）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中国市场汽车LED照明驱动进出口（2021-2032）</w:t>
      </w:r>
      <w:r>
        <w:rPr>
          <w:rFonts w:hint="eastAsia"/>
        </w:rPr>
        <w:br/>
      </w:r>
      <w:r>
        <w:rPr>
          <w:rFonts w:hint="eastAsia"/>
        </w:rPr>
        <w:t>　　3.4 全球汽车LED照明驱动销量及销售额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全球市场汽车LED照明驱动销售额（2021-2032）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全球市场汽车LED照明驱动销量（2021-2032）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全球市场汽车LED照明驱动价格趋势（2021-2032）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全球汽车LED照明驱动主要地区分析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全球主要地区汽车LED照明驱动市场规模分析：2021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全球主要地区汽车LED照明驱动销售收入及市场份额（2021-2026）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全球主要地区汽车LED照明驱动销售收入预测（2027-2032）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全球主要地区汽车LED照明驱动销量分析：2021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全球主要地区汽车LED照明驱动销量及市场份额（2021-2026）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全球主要地区汽车LED照明驱动销量及市场份额预测（2027-2032）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中东市场汽车LED照明驱动销量、收入及增长率（2021-2032）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汽车LED照明驱动销量、收入、价格及毛利率（2021-2026）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不同产品类型汽车LED照明驱动分析</w:t>
      </w:r>
      <w:r>
        <w:rPr>
          <w:rFonts w:hint="eastAsia"/>
        </w:rPr>
        <w:br/>
      </w:r>
      <w:r>
        <w:rPr>
          <w:rFonts w:hint="eastAsia"/>
        </w:rPr>
        <w:t>　　6.1 全球不同产品类型汽车LED照明驱动销量（2021-2032）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全球不同产品类型汽车LED照明驱动销量及市场份额（2021-2026）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全球不同产品类型汽车LED照明驱动销量预测（2027-2032）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全球不同产品类型汽车LED照明驱动收入（2021-2032）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全球不同产品类型汽车LED照明驱动收入及市场份额（2021-2026）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全球不同产品类型汽车LED照明驱动收入预测（2027-2032）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全球不同产品类型汽车LED照明驱动价格走势（2021-2032）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中国不同产品类型汽车LED照明驱动销量（2021-2032）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中国不同产品类型汽车LED照明驱动销量及市场份额（2021-2026）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中国不同产品类型汽车LED照明驱动销量预测（2027-2032）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中国不同产品类型汽车LED照明驱动收入（2021-2032）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中国不同产品类型汽车LED照明驱动收入及市场份额（2021-2026）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中国不同产品类型汽车LED照明驱动收入预测（2027-2032）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不同应用汽车LED照明驱动分析</w:t>
      </w:r>
      <w:r>
        <w:rPr>
          <w:rFonts w:hint="eastAsia"/>
        </w:rPr>
        <w:br/>
      </w:r>
      <w:r>
        <w:rPr>
          <w:rFonts w:hint="eastAsia"/>
        </w:rPr>
        <w:t>　　7.1 全球不同应用汽车LED照明驱动销量（2021-2032）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全球不同应用汽车LED照明驱动销量及市场份额（2021-2026）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全球不同应用汽车LED照明驱动销量预测（2027-2032）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全球不同应用汽车LED照明驱动收入（2021-2032）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全球不同应用汽车LED照明驱动收入及市场份额（2021-2026）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全球不同应用汽车LED照明驱动收入预测（2027-2032）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全球不同应用汽车LED照明驱动价格走势（2021-2032）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中国不同应用汽车LED照明驱动销量（2021-2032）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中国不同应用汽车LED照明驱动销量及市场份额（2021-2026）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中国不同应用汽车LED照明驱动销量预测（2027-2032）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中国不同应用汽车LED照明驱动收入（2021-2032）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中国不同应用汽车LED照明驱动收入及市场份额（2021-2026）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中国不同应用汽车LED照明驱动收入预测（2027-2032）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汽车LED照明驱动行业发展趋势</w:t>
      </w:r>
      <w:r>
        <w:rPr>
          <w:rFonts w:hint="eastAsia"/>
        </w:rPr>
        <w:br/>
      </w:r>
      <w:r>
        <w:rPr>
          <w:rFonts w:hint="eastAsia"/>
        </w:rPr>
        <w:t>　　8.2 汽车LED照明驱动行业主要驱动因素</w:t>
      </w:r>
      <w:r>
        <w:rPr>
          <w:rFonts w:hint="eastAsia"/>
        </w:rPr>
        <w:br/>
      </w:r>
      <w:r>
        <w:rPr>
          <w:rFonts w:hint="eastAsia"/>
        </w:rPr>
        <w:t>　　8.3 汽车LED照明驱动中国企业SWOT分析</w:t>
      </w:r>
      <w:r>
        <w:rPr>
          <w:rFonts w:hint="eastAsia"/>
        </w:rPr>
        <w:br/>
      </w:r>
      <w:r>
        <w:rPr>
          <w:rFonts w:hint="eastAsia"/>
        </w:rPr>
        <w:t>　　8.4 中国汽车LED照明驱动行业政策环境分析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汽车LED照明驱动行业产业链简介</w:t>
      </w:r>
      <w:r>
        <w:rPr>
          <w:rFonts w:hint="eastAsia"/>
        </w:rPr>
        <w:br/>
      </w:r>
      <w:r>
        <w:rPr>
          <w:rFonts w:hint="eastAsia"/>
        </w:rPr>
        <w:t>　　　　9.1.1 汽车LED照明驱动行业供应链分析</w:t>
      </w:r>
      <w:r>
        <w:rPr>
          <w:rFonts w:hint="eastAsia"/>
        </w:rPr>
        <w:br/>
      </w:r>
      <w:r>
        <w:rPr>
          <w:rFonts w:hint="eastAsia"/>
        </w:rPr>
        <w:t>　　　　9.1.2 汽车LED照明驱动主要原料及供应情况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汽车LED照明驱动行业采购模式</w:t>
      </w:r>
      <w:r>
        <w:rPr>
          <w:rFonts w:hint="eastAsia"/>
        </w:rPr>
        <w:br/>
      </w:r>
      <w:r>
        <w:rPr>
          <w:rFonts w:hint="eastAsia"/>
        </w:rPr>
        <w:t>　　9.3 汽车LED照明驱动行业生产模式</w:t>
      </w:r>
      <w:r>
        <w:rPr>
          <w:rFonts w:hint="eastAsia"/>
        </w:rPr>
        <w:br/>
      </w:r>
      <w:r>
        <w:rPr>
          <w:rFonts w:hint="eastAsia"/>
        </w:rPr>
        <w:t>　　9.4 汽车LED照明驱动行业销售模式及销售渠道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按产品类型细分，全球汽车LED照明驱动市场规模2021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按应用细分，全球汽车LED照明驱动市场规模（CAGR）2021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汽车LED照明驱动行业发展主要特点</w:t>
      </w:r>
      <w:r>
        <w:rPr>
          <w:rFonts w:hint="eastAsia"/>
        </w:rPr>
        <w:br/>
      </w:r>
      <w:r>
        <w:rPr>
          <w:rFonts w:hint="eastAsia"/>
        </w:rPr>
        <w:t>　　表 4： 汽车LED照明驱动行业发展有利因素分析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汽车LED照明驱动行业发展不利因素分析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进入汽车LED照明驱动行业壁垒</w:t>
      </w:r>
      <w:r>
        <w:rPr>
          <w:rFonts w:hint="eastAsia"/>
        </w:rPr>
        <w:br/>
      </w:r>
      <w:r>
        <w:rPr>
          <w:rFonts w:hint="eastAsia"/>
        </w:rPr>
        <w:t>　　表 7： 汽车LED照明驱动主要企业在国际市场占有率（按销量，2023-2026）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2025年汽车LED照明驱动主要企业在国际市场排名（按销量）&amp;（百万只）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全球市场主要企业汽车LED照明驱动销量（2023-2026）&amp;（百万只）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汽车LED照明驱动主要企业在国际市场占有率（按收入，2023-2026）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2025年汽车LED照明驱动主要企业在国际市场排名（按收入）&amp;（万元）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全球市场主要企业汽车LED照明驱动销售收入（2023-2026）&amp;（万元）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全球市场主要企业汽车LED照明驱动销售价格（2023-2026）&amp;（US$/Unit）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汽车LED照明驱动主要企业在中国市场占有率（按销量，2023-2026）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2025年汽车LED照明驱动主要企业在中国市场排名（按销量）&amp;（百万只）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中国市场主要企业汽车LED照明驱动销量（2023-2026）&amp;（百万只）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汽车LED照明驱动主要企业在中国市场占有率（按收入，2023-2026）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2025年汽车LED照明驱动主要企业在中国市场排名（按收入）&amp;（万元）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中国市场主要企业汽车LED照明驱动销售收入（2023-2026）&amp;（万元）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全球主要厂商汽车LED照明驱动总部及产地分布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全球主要厂商成立时间及汽车LED照明驱动商业化日期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全球主要厂商汽车LED照明驱动产品类型及应用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2025年全球汽车LED照明驱动主要厂商市场地位（第一梯队、第二梯队和第三梯队）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全球汽车LED照明驱动市场投资、并购等现状分析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全球主要地区汽车LED照明驱动产量增速（CAGR）：（2021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全球主要地区汽车LED照明驱动产量（2021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全球主要地区汽车LED照明驱动产量（2021-2026）&amp;（百万只）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全球主要地区汽车LED照明驱动产量（2027-2032）&amp;（百万只）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全球主要地区汽车LED照明驱动产量市场份额（2021-2026）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全球主要地区汽车LED照明驱动产量市场份额（2027-2032）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中国市场汽车LED照明驱动产量、销量、进出口（2021-2026）&amp;（百万只）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中国市场汽车LED照明驱动产量、销量、进出口预测（2027-2032）&amp;（百万只）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全球主要地区汽车LED照明驱动销售收入增速：（2021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全球主要地区汽车LED照明驱动销售收入（2021-2026）&amp;（万元）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全球主要地区汽车LED照明驱动销售收入市场份额（2021-2026）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全球主要地区汽车LED照明驱动收入（2027-2032）&amp;（万元）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全球主要地区汽车LED照明驱动收入市场份额（2027-2032）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全球主要地区汽车LED照明驱动销量（百万只）：2021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全球主要地区汽车LED照明驱动销量（2021-2026）&amp;（百万只）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全球主要地区汽车LED照明驱动销量市场份额（2021-2026）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全球主要地区汽车LED照明驱动销量（2027-2032）&amp;（百万只）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全球主要地区汽车LED照明驱动销量份额（2027-2032）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汽车LED照明驱动销量（百万只）、收入（万元）、价格（US$/Unit）及毛利率（2021-2026）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全球不同产品类型汽车LED照明驱动销量（2021-2026）&amp;（百万只）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全球不同产品类型汽车LED照明驱动销量市场份额（2021-2026）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全球不同产品类型汽车LED照明驱动销量预测（2027-2032）&amp;（百万只）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全球市场不同产品类型汽车LED照明驱动销量市场份额预测（2027-2032）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全球不同产品类型汽车LED照明驱动收入（2021-2026）&amp;（万元）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全球不同产品类型汽车LED照明驱动收入市场份额（2021-2026）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全球不同产品类型汽车LED照明驱动收入预测（2027-2032）&amp;（万元）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全球不同产品类型汽车LED照明驱动收入市场份额预测（2027-2032）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中国不同产品类型汽车LED照明驱动销量（2021-2026）&amp;（百万只）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中国不同产品类型汽车LED照明驱动销量市场份额（2021-2026）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中国不同产品类型汽车LED照明驱动销量预测（2027-2032）&amp;（百万只）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全球市场不同产品类型汽车LED照明驱动销量市场份额预测（2027-2032）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中国不同产品类型汽车LED照明驱动收入（2021-2026）&amp;（万元）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中国不同产品类型汽车LED照明驱动收入市场份额（2021-2026）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中国不同产品类型汽车LED照明驱动收入预测（2027-2032）&amp;（万元）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中国不同产品类型汽车LED照明驱动收入市场份额预测（2027-2032）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全球不同应用汽车LED照明驱动销量（2021-2026）&amp;（百万只）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125： 全球不同应用汽车LED照明驱动销量市场份额（2021-2026）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全球不同应用汽车LED照明驱动销量预测（2027-2032）&amp;（百万只）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全球市场不同应用汽车LED照明驱动销量市场份额预测（2027-2032）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全球不同应用汽车LED照明驱动收入（2021-2026）&amp;（万元）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全球不同应用汽车LED照明驱动收入市场份额（2021-2026）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全球不同应用汽车LED照明驱动收入预测（2027-2032）&amp;（万元）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全球不同应用汽车LED照明驱动收入市场份额预测（2027-2032）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中国不同应用汽车LED照明驱动销量（2021-2026）&amp;（百万只）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133： 中国不同应用汽车LED照明驱动销量市场份额（2021-2026）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中国不同应用汽车LED照明驱动销量预测（2027-2032）&amp;（百万只）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中国市场不同应用汽车LED照明驱动销量市场份额预测（2027-2032）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中国不同应用汽车LED照明驱动收入（2021-2026）&amp;（万元）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中国不同应用汽车LED照明驱动收入市场份额（2021-2026）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中国不同应用汽车LED照明驱动收入预测（2027-2032）&amp;（万元）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中国不同应用汽车LED照明驱动收入市场份额预测（2027-2032）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汽车LED照明驱动行业发展趋势</w:t>
      </w:r>
      <w:r>
        <w:rPr>
          <w:rFonts w:hint="eastAsia"/>
        </w:rPr>
        <w:br/>
      </w:r>
      <w:r>
        <w:rPr>
          <w:rFonts w:hint="eastAsia"/>
        </w:rPr>
        <w:t>　　表 141： 汽车LED照明驱动行业主要驱动因素</w:t>
      </w:r>
      <w:r>
        <w:rPr>
          <w:rFonts w:hint="eastAsia"/>
        </w:rPr>
        <w:br/>
      </w:r>
      <w:r>
        <w:rPr>
          <w:rFonts w:hint="eastAsia"/>
        </w:rPr>
        <w:t>　　表 142： 汽车LED照明驱动行业供应链分析</w:t>
      </w:r>
      <w:r>
        <w:rPr>
          <w:rFonts w:hint="eastAsia"/>
        </w:rPr>
        <w:br/>
      </w:r>
      <w:r>
        <w:rPr>
          <w:rFonts w:hint="eastAsia"/>
        </w:rPr>
        <w:t>　　表 143： 汽车LED照明驱动上游原料供应商</w:t>
      </w:r>
      <w:r>
        <w:rPr>
          <w:rFonts w:hint="eastAsia"/>
        </w:rPr>
        <w:br/>
      </w:r>
      <w:r>
        <w:rPr>
          <w:rFonts w:hint="eastAsia"/>
        </w:rPr>
        <w:t>　　表 144： 汽车LED照明驱动主要地区不同应用客户分析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汽车LED照明驱动典型经销商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汽车LED照明驱动产品图片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全球不同产品类型汽车LED照明驱动销售额2021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全球不同产品类型汽车LED照明驱动市场份额2025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全球不同应用汽车LED照明驱动市场份额2025 &amp; 2032</w:t>
      </w:r>
      <w:r>
        <w:rPr>
          <w:rFonts w:hint="eastAsia"/>
        </w:rPr>
        <w:br/>
      </w:r>
      <w:r>
        <w:rPr>
          <w:rFonts w:hint="eastAsia"/>
        </w:rPr>
        <w:t>　　图 8： 车内照明</w:t>
      </w:r>
      <w:r>
        <w:rPr>
          <w:rFonts w:hint="eastAsia"/>
        </w:rPr>
        <w:br/>
      </w:r>
      <w:r>
        <w:rPr>
          <w:rFonts w:hint="eastAsia"/>
        </w:rPr>
        <w:t>　　图 9： 车外照明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2025年全球前五大生产商汽车LED照明驱动市场份额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2025年全球汽车LED照明驱动第一梯队、第二梯队和第三梯队厂商及市场份额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全球汽车LED照明驱动产能、产量、产能利用率及发展趋势（2021-2032）&amp;（百万只）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全球汽车LED照明驱动产量、需求量及发展趋势（2021-2032）&amp;（百万只）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全球主要地区汽车LED照明驱动产量市场份额（2021-2032）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中国汽车LED照明驱动产能、产量、产能利用率及发展趋势（2021-2032）&amp;（百万只）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中国汽车LED照明驱动产量、市场需求量及发展趋势（2021-2032）&amp;（百万只）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全球汽车LED照明驱动市场销售额及增长率：（2021-2032）&amp;（万元）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全球市场汽车LED照明驱动市场规模：2021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全球市场汽车LED照明驱动价格趋势（2021-2032）&amp;（US$/Unit）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全球主要地区汽车LED照明驱动销售收入（2021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全球主要地区汽车LED照明驱动销售收入市场份额（2021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北美市场汽车LED照明驱动收入及增长率（2021-2032）&amp;（万元）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欧洲市场汽车LED照明驱动收入及增长率（2021-2032）&amp;（万元）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日本市场汽车LED照明驱动收入及增长率（2021-2032）&amp;（万元）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东南亚市场汽车LED照明驱动收入及增长率（2021-2032）&amp;（万元）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印度市场汽车LED照明驱动收入及增长率（2021-2032）&amp;（万元）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南美市场汽车LED照明驱动收入及增长率（2021-2032）&amp;（万元）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中东市场汽车LED照明驱动销量及增长率（2021-2032）&amp;（百万只）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中东市场汽车LED照明驱动收入及增长率（2021-2032）&amp;（万元）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全球不同产品类型汽车LED照明驱动价格走势（2021-2032）&amp;（US$/Unit）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全球不同应用汽车LED照明驱动价格走势（2021-2032）&amp;（US$/Unit）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汽车LED照明驱动中国企业SWOT分析</w:t>
      </w:r>
      <w:r>
        <w:rPr>
          <w:rFonts w:hint="eastAsia"/>
        </w:rPr>
        <w:br/>
      </w:r>
      <w:r>
        <w:rPr>
          <w:rFonts w:hint="eastAsia"/>
        </w:rPr>
        <w:t>　　图 42： 汽车LED照明驱动产业链</w:t>
      </w:r>
      <w:r>
        <w:rPr>
          <w:rFonts w:hint="eastAsia"/>
        </w:rPr>
        <w:br/>
      </w:r>
      <w:r>
        <w:rPr>
          <w:rFonts w:hint="eastAsia"/>
        </w:rPr>
        <w:t>　　图 43： 汽车LED照明驱动行业采购模式分析</w:t>
      </w:r>
      <w:r>
        <w:rPr>
          <w:rFonts w:hint="eastAsia"/>
        </w:rPr>
        <w:br/>
      </w:r>
      <w:r>
        <w:rPr>
          <w:rFonts w:hint="eastAsia"/>
        </w:rPr>
        <w:t>　　图 44： 汽车LED照明驱动行业生产模式</w:t>
      </w:r>
      <w:r>
        <w:rPr>
          <w:rFonts w:hint="eastAsia"/>
        </w:rPr>
        <w:br/>
      </w:r>
      <w:r>
        <w:rPr>
          <w:rFonts w:hint="eastAsia"/>
        </w:rPr>
        <w:t>　　图 45： 汽车LED照明驱动行业销售模式分析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57ba882341a6" w:history="1">
        <w:r>
          <w:rPr>
            <w:rStyle w:val="Hyperlink"/>
          </w:rPr>
          <w:t>全球与中国汽车LED照明驱动发展现状及行业前景分析报告（2026-2032年）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57ba882341a6" w:history="1">
        <w:r>
          <w:rPr>
            <w:rStyle w:val="Hyperlink"/>
          </w:rPr>
          <w:t>https://www.20087.com/9/12/QiCheLEDZhaoMingQuDongShiChangQianJing.html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热点：led驱动芯片、汽车LED照明驱动器接线图、LED照明灯、汽车LED照明驱动电路图、led车灯带驱动和不带驱动、汽车led灯驱动的作用是什么、LED灯驱动器、汽车led大灯驱动器有什么用、LED照明技术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fee527f6c4af9" w:history="1">
      <w:r>
        <w:rPr>
          <w:rStyle w:val="Hyperlink"/>
        </w:rPr>
        <w:t>全球与中国汽车LED照明驱动发展现状及行业前景分析报告（2026-2032年）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LEDZhaoMingQuDongShiChangQianJing.html" TargetMode="External" Id="Raa6757ba882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LEDZhaoMingQuDongShiChangQianJing.html" TargetMode="External" Id="R99bfee527f6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2025-12-29T00:27:28Z</dcterms:created>
  <dcterms:modified xsi:type="dcterms:W3CDTF">2025-12-29T01:27:28Z</dcterms:modified>
  <dc:subject>全球与中国汽车LED照明驱动发展现状及行业前景分析报告（2026-2032年）</dc:subject>
  <dc:title>全球与中国汽车LED照明驱动发展现状及行业前景分析报告（2026-2032年）</dc:title>
  <cp:keywords>全球与中国汽车LED照明驱动发展现状及行业前景分析报告（2026-2032年）</cp:keywords>
  <dc:description>全球与中国汽车LED照明驱动发展现状及行业前景分析报告（2026-2032年）</dc:description>
</cp:coreProperties>
</file>