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892327a134a5a" w:history="1">
              <w:r>
                <w:rPr>
                  <w:rStyle w:val="Hyperlink"/>
                </w:rPr>
                <w:t>2025-2031年中国汽车主动安全系统市场深度调研及发展趋势报告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892327a134a5a" w:history="1">
              <w:r>
                <w:rPr>
                  <w:rStyle w:val="Hyperlink"/>
                </w:rPr>
                <w:t>2025-2031年中国汽车主动安全系统市场深度调研及发展趋势报告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892327a134a5a" w:history="1">
                <w:r>
                  <w:rPr>
                    <w:rStyle w:val="Hyperlink"/>
                  </w:rPr>
                  <w:t>https://www.20087.com/9/92/QiCheZhuDongAnQuanXiTongFaZhanQuShi.html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安全系统是现代汽车技术的重要组成部分，近年来随着自动驾驶技术的推进，其功能和性能得到了显著提升。主动刹车、盲点监测、车道保持辅助和自适应巡航控制等系统，有效减少了交通事故的发生。同时，高级驾驶辅助系统（ADAS）的普及，提高了驾驶舒适度和安全性，为自动驾驶技术的全面应用奠定了基础。</w:t>
      </w:r>
      <w:r>
        <w:rPr>
          <w:rFonts w:hint="eastAsia"/>
        </w:rPr>
        <w:br/>
      </w:r>
      <w:r>
        <w:rPr>
          <w:rFonts w:hint="eastAsia"/>
        </w:rPr>
        <w:t>　　未来，汽车主动安全系统将更加注重智能化和集成化。通过深度学习和人工智能算法，主动安全系统将能够实现更加精准的道路环境感知和决策判断，提高复杂路况下的适应能力。同时，多传感器融合和车辆间通信技术的应用，将构建更加全面的驾驶辅助网络，为完全自动驾驶铺平道路。此外，随着法律法规的完善，主动安全系统将成为新车标配，推动汽车行业向更加安全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892327a134a5a" w:history="1">
        <w:r>
          <w:rPr>
            <w:rStyle w:val="Hyperlink"/>
          </w:rPr>
          <w:t>2025-2031年中国汽车主动安全系统市场深度调研及发展趋势报告</w:t>
        </w:r>
      </w:hyperlink>
      <w:r>
        <w:rPr>
          <w:rFonts w:hint="eastAsia"/>
        </w:rPr>
        <w:t>》系统分析了汽车主动安全系统行业的市场需求、市场规模及价格动态，全面梳理了汽车主动安全系统产业链结构，并对汽车主动安全系统细分市场进行了深入探究。报告基于详实数据，科学预测了汽车主动安全系统市场前景与发展趋势，重点剖析了品牌竞争格局、市场集中度及重点企业的市场地位。通过SWOT分析，报告识别了行业面临的机遇与风险，并提出了针对性发展策略与建议，为汽车主动安全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汽车主动安全系统行业发展背景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（1）汽车主动安全系统的定义</w:t>
      </w:r>
      <w:r>
        <w:rPr>
          <w:rFonts w:hint="eastAsia"/>
        </w:rPr>
        <w:br/>
      </w:r>
      <w:r>
        <w:rPr>
          <w:rFonts w:hint="eastAsia"/>
        </w:rPr>
        <w:t>　　　　（2）汽车主动安全系统主要分类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汽车主动安全系统行业市场结构分析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中国汽车主动安全系统行业市场竞争状况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国内外汽车主动安全系统所属行业总体产销形势</w:t>
      </w:r>
      <w:r>
        <w:rPr>
          <w:rFonts w:hint="eastAsia"/>
        </w:rPr>
        <w:br/>
      </w:r>
      <w:r>
        <w:rPr>
          <w:rFonts w:hint="eastAsia"/>
        </w:rPr>
        <w:t>　　2.1 全球汽车主动安全系统所属行业产销需求分析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全球汽车主动安全系统所属产销规模分析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全球汽车主动安全系统所属行业竞争格局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全球汽车主动安全系统所属市场结构分析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全球汽车主动安全系统所属行业规模预测</w:t>
      </w:r>
      <w:r>
        <w:rPr>
          <w:rFonts w:hint="eastAsia"/>
        </w:rPr>
        <w:br/>
      </w:r>
      <w:r>
        <w:rPr>
          <w:rFonts w:hint="eastAsia"/>
        </w:rPr>
        <w:t>　　2.2 发达国家汽车主动安全系统所属行业产销需求分析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德国汽车主动安全系统所属行业产销需求分析</w:t>
      </w:r>
      <w:r>
        <w:rPr>
          <w:rFonts w:hint="eastAsia"/>
        </w:rPr>
        <w:br/>
      </w:r>
      <w:r>
        <w:rPr>
          <w:rFonts w:hint="eastAsia"/>
        </w:rPr>
        <w:t>　　2.3 汽车主动安全系统所属行业进出口形势分析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汽车主动安全系统所属行业进出口状况综述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汽车主动安全系统所属行业出口市场分析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汽车主动安全系统行业进口市场分析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汽车主动安全系统行业进出口前景及建议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中国汽车主动安全系统所属行业运营状况分析</w:t>
      </w:r>
      <w:r>
        <w:rPr>
          <w:rFonts w:hint="eastAsia"/>
        </w:rPr>
        <w:br/>
      </w:r>
      <w:r>
        <w:rPr>
          <w:rFonts w:hint="eastAsia"/>
        </w:rPr>
        <w:t>　　3.1 汽车主动安全系统所属行业经营情况分析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所属行业盈利能力分析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汽车主动安全系统所属行业供需形势分析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汽车主动安全系统所属行业供给情况分析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汽车主动安全系统所属行业需求情况分析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汽车主动安全系统所属行业产销情况分析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汽车主动安全系统所属行业经济指标分析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汽车主动安全系统所属行业经济指标分析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中国汽车主动安全系统上游供应市场分析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中国汽车主动安全系统行业细分产品分析</w:t>
      </w:r>
      <w:r>
        <w:rPr>
          <w:rFonts w:hint="eastAsia"/>
        </w:rPr>
        <w:br/>
      </w:r>
      <w:r>
        <w:rPr>
          <w:rFonts w:hint="eastAsia"/>
        </w:rPr>
        <w:t>　　5.1 汽车主动安全系统行业细分产品一分析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汽车主动安全系统行业细分产品二市场分析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汽车主动安全系统行业细分产品三分析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汽车主动安全系统行业细分产品四分析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中国汽车主动安全系统行业应用领域发展前景分析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汽车主动安全系统行业重点区域市场需求分析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7.1.2 广东省汽车主动安全系统需求分析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7.1.3 广东省汽车主动安全系统市场前景</w:t>
      </w:r>
      <w:r>
        <w:rPr>
          <w:rFonts w:hint="eastAsia"/>
        </w:rPr>
        <w:br/>
      </w:r>
      <w:r>
        <w:rPr>
          <w:rFonts w:hint="eastAsia"/>
        </w:rPr>
        <w:t>　　7.2 山东省汽车主动安全系统市场发展情况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7.2.2 山东省汽车主动安全系统需求分析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7.2.3 山东省汽车主动安全系统市场前景</w:t>
      </w:r>
      <w:r>
        <w:rPr>
          <w:rFonts w:hint="eastAsia"/>
        </w:rPr>
        <w:br/>
      </w:r>
      <w:r>
        <w:rPr>
          <w:rFonts w:hint="eastAsia"/>
        </w:rPr>
        <w:t>　　7.3 浙江省汽车主动安全系统市场发展情况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7.3.2 浙江省汽车主动安全系统需求分析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7.3.3 浙江省汽车主动安全系统市场前景</w:t>
      </w:r>
      <w:r>
        <w:rPr>
          <w:rFonts w:hint="eastAsia"/>
        </w:rPr>
        <w:br/>
      </w:r>
      <w:r>
        <w:rPr>
          <w:rFonts w:hint="eastAsia"/>
        </w:rPr>
        <w:t>　　7.4 江苏省汽车主动安全系统市场发展情况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7.4.2 江苏省汽车主动安全系统需求分析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7.4.3 江苏省汽车主动安全系统市场前景</w:t>
      </w:r>
      <w:r>
        <w:rPr>
          <w:rFonts w:hint="eastAsia"/>
        </w:rPr>
        <w:br/>
      </w:r>
      <w:r>
        <w:rPr>
          <w:rFonts w:hint="eastAsia"/>
        </w:rPr>
        <w:t>　　7.5 福建省汽车主动安全系统市场发展情况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7.5.2 福建省汽车主动安全系统需求分析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7.5.3 福建省汽车主动安全系统市场前景</w:t>
      </w:r>
      <w:r>
        <w:rPr>
          <w:rFonts w:hint="eastAsia"/>
        </w:rPr>
        <w:br/>
      </w:r>
      <w:r>
        <w:rPr>
          <w:rFonts w:hint="eastAsia"/>
        </w:rPr>
        <w:t>　　7.6 川省汽车主动安全系统市场发展情况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7.6.2 川省汽车主动安全系统需求分析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7.6.3 川省汽车主动安全系统市场前景</w:t>
      </w:r>
      <w:r>
        <w:rPr>
          <w:rFonts w:hint="eastAsia"/>
        </w:rPr>
        <w:br/>
      </w:r>
      <w:r>
        <w:rPr>
          <w:rFonts w:hint="eastAsia"/>
        </w:rPr>
        <w:t>　　7.7 黑龙江省汽车主动安全系统市场发展情况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黑龙江省汽车主动安全系统市场前景</w:t>
      </w:r>
      <w:r>
        <w:rPr>
          <w:rFonts w:hint="eastAsia"/>
        </w:rPr>
        <w:br/>
      </w:r>
      <w:r>
        <w:rPr>
          <w:rFonts w:hint="eastAsia"/>
        </w:rPr>
        <w:t>　　7.8 辽宁省汽车主动安全系统市场发展情况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7.8.2 辽宁省汽车主动安全系统需求分析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7.8.3 辽宁省汽车主动安全系统市场前景</w:t>
      </w:r>
      <w:r>
        <w:rPr>
          <w:rFonts w:hint="eastAsia"/>
        </w:rPr>
        <w:br/>
      </w:r>
      <w:r>
        <w:rPr>
          <w:rFonts w:hint="eastAsia"/>
        </w:rPr>
        <w:t>　　7.9 安徽省汽车主动安全系统市场发展情况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7.9.2 安徽省汽车主动安全系统需求分析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7.9.3 安徽省汽车主动安全系统市场前景</w:t>
      </w:r>
      <w:r>
        <w:rPr>
          <w:rFonts w:hint="eastAsia"/>
        </w:rPr>
        <w:br/>
      </w:r>
      <w:r>
        <w:rPr>
          <w:rFonts w:hint="eastAsia"/>
        </w:rPr>
        <w:t>　　7.10 河北省汽车主动安全系统市场发展情况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7.10.2 河北省汽车主动安全系统需求分析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7.10.3 河北省汽车主动安全系统市场前景</w:t>
      </w:r>
      <w:r>
        <w:rPr>
          <w:rFonts w:hint="eastAsia"/>
        </w:rPr>
        <w:br/>
      </w:r>
      <w:r>
        <w:rPr>
          <w:rFonts w:hint="eastAsia"/>
        </w:rPr>
        <w:t>　　7.11 河南省汽车主动安全系统市场发展情况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7.11.2 河南省汽车主动安全系统需求分析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7.11.3 河南省汽车主动安全系统市场前景</w:t>
      </w:r>
      <w:r>
        <w:rPr>
          <w:rFonts w:hint="eastAsia"/>
        </w:rPr>
        <w:br/>
      </w:r>
      <w:r>
        <w:rPr>
          <w:rFonts w:hint="eastAsia"/>
        </w:rPr>
        <w:t>　　7.12 湖北省汽车主动安全系统市场发展情况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湖北省汽车主动安全系统产量分析</w:t>
      </w:r>
      <w:r>
        <w:rPr>
          <w:rFonts w:hint="eastAsia"/>
        </w:rPr>
        <w:br/>
      </w:r>
      <w:r>
        <w:rPr>
          <w:rFonts w:hint="eastAsia"/>
        </w:rPr>
        <w:t>　　　　7.12.2 湖北省汽车主动安全系统需求分析</w:t>
      </w:r>
      <w:r>
        <w:rPr>
          <w:rFonts w:hint="eastAsia"/>
        </w:rPr>
        <w:br/>
      </w:r>
      <w:r>
        <w:rPr>
          <w:rFonts w:hint="eastAsia"/>
        </w:rPr>
        <w:t>　　　　7.12.3 湖北省汽车主动安全系统市场前景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中国汽车主动安全系统领先企业经营分析</w:t>
      </w:r>
      <w:r>
        <w:rPr>
          <w:rFonts w:hint="eastAsia"/>
        </w:rPr>
        <w:br/>
      </w:r>
      <w:r>
        <w:rPr>
          <w:rFonts w:hint="eastAsia"/>
        </w:rPr>
        <w:t>　　8.1 汽车主动安全系统企业总体发展状况分析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重点汽车主动安全系统企业个案分析</w:t>
      </w:r>
      <w:r>
        <w:rPr>
          <w:rFonts w:hint="eastAsia"/>
        </w:rPr>
        <w:br/>
      </w:r>
      <w:r>
        <w:rPr>
          <w:rFonts w:hint="eastAsia"/>
        </w:rPr>
        <w:t>　　　　8.2.1 德尔福经营情况分析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沃尔沃经营情况分析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TRW经营情况分析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美保驭汽车智能科技有限公司经营情况分析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中:智林:－中国汽车主动安全系统行业发展趋势及投资分析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汽车主动安全系统行业投资特性分析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汽车主动安全系统行业发展趋势与前景预测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汽车主动安全系统行业发展趋势分析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汽车主动安全系统行业发展前景预测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（2）汽车主动安全系统行业供需前景预测</w:t>
      </w:r>
      <w:r>
        <w:rPr>
          <w:rFonts w:hint="eastAsia"/>
        </w:rPr>
        <w:br/>
      </w:r>
      <w:r>
        <w:rPr>
          <w:rFonts w:hint="eastAsia"/>
        </w:rPr>
        <w:t>　　　　1）汽车主动安全系统总产量预测</w:t>
      </w:r>
      <w:r>
        <w:rPr>
          <w:rFonts w:hint="eastAsia"/>
        </w:rPr>
        <w:br/>
      </w:r>
      <w:r>
        <w:rPr>
          <w:rFonts w:hint="eastAsia"/>
        </w:rPr>
        <w:t>　　　　2）汽车主动安全系统国内需求预测</w:t>
      </w:r>
      <w:r>
        <w:rPr>
          <w:rFonts w:hint="eastAsia"/>
        </w:rPr>
        <w:br/>
      </w:r>
      <w:r>
        <w:rPr>
          <w:rFonts w:hint="eastAsia"/>
        </w:rPr>
        <w:t>　　　　3）汽车主动安全系统出口前景预测</w:t>
      </w:r>
      <w:r>
        <w:rPr>
          <w:rFonts w:hint="eastAsia"/>
        </w:rPr>
        <w:br/>
      </w:r>
      <w:r>
        <w:rPr>
          <w:rFonts w:hint="eastAsia"/>
        </w:rPr>
        <w:t>　　9.4 汽车主动安全系统行业投资现状及建议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汽车主动安全系统行业投资项目分析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汽车主动安全系统行业投资机遇分析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汽车主动安全系统行业投资风险警示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汽车主动安全系统行业投资策略建议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1：汽车主动安全系统行业特点</w:t>
      </w:r>
      <w:r>
        <w:rPr>
          <w:rFonts w:hint="eastAsia"/>
        </w:rPr>
        <w:br/>
      </w:r>
      <w:r>
        <w:rPr>
          <w:rFonts w:hint="eastAsia"/>
        </w:rPr>
        <w:t>　　图表 2：汽车主动安全系统主要上游行业分布</w:t>
      </w:r>
      <w:r>
        <w:rPr>
          <w:rFonts w:hint="eastAsia"/>
        </w:rPr>
        <w:br/>
      </w:r>
      <w:r>
        <w:rPr>
          <w:rFonts w:hint="eastAsia"/>
        </w:rPr>
        <w:t>　　图表 3：汽车主动安全系统主要产品分类及应用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4：汽车主动安全系统产业链结构示意图</w:t>
      </w:r>
      <w:r>
        <w:rPr>
          <w:rFonts w:hint="eastAsia"/>
        </w:rPr>
        <w:br/>
      </w:r>
      <w:r>
        <w:rPr>
          <w:rFonts w:hint="eastAsia"/>
        </w:rPr>
        <w:t>　　图表 5：2025年细分产品价格情况</w:t>
      </w:r>
      <w:r>
        <w:rPr>
          <w:rFonts w:hint="eastAsia"/>
        </w:rPr>
        <w:br/>
      </w:r>
      <w:r>
        <w:rPr>
          <w:rFonts w:hint="eastAsia"/>
        </w:rPr>
        <w:t>　　图表 6：汽车主动安全系统下游需求领域分布结构图（单位：%）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7：我国汽车主动安全系统行业产品结构情况（单位：%）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8：汽车主动安全系统销售收入按地区一览表（单位：万元，%）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9：汽车主动安全系统产量按区域分布结构图（单位：%）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10：汽车主动安全系统行业现有企业的竞争分析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11：汽车主动安全系统行业潜在进入者威胁分析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12：汽车主动安全系统行业上游议价能力分析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13：汽车主动安全系统行业替代品威胁分析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14：汽车主动安全系统行业下游客户议价能力分析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15：汽车主动安全系统行业兼并和重组驱动因素分析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16：汽车主动安全系统行业主要生产企业汇总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18：国外汽车主动安全系统行业发展历程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19：主要国家汽车主动安全系统产量统计表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20：全球前五大汽车主动安全系统生产商所占市场份额比例图（单位：%）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21：2025年中国汽车主动安全系统行业进出口状况表（单位：万美元，吨）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22：汽车主动安全系统行业产品出口月度金额及数量走势图（单位：万美元，吨）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23：中国汽车主动安全系统行业出口产品（单位：吨，万美元）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24：汽车主动安全系统行业出口产品结构（单位：%）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25：汽车主动安全系统行业产品出口月度金额及数量走势图（单位：万美元）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26：中国汽车主动安全系统行业出口产品（单位：万美元）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27：汽车主动安全系统行业出口产品结构（单位：%）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28：汽车主动安全系统行业产品进口月度金额及数量走势图（单位：万美元）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29：中国汽车主动安全系统行业进口产品（单位：万美元）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30：汽车主动安全系统行业进口产品结构（单位：%）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892327a134a5a" w:history="1">
        <w:r>
          <w:rPr>
            <w:rStyle w:val="Hyperlink"/>
          </w:rPr>
          <w:t>2025-2031年中国汽车主动安全系统市场深度调研及发展趋势报告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892327a134a5a" w:history="1">
        <w:r>
          <w:rPr>
            <w:rStyle w:val="Hyperlink"/>
          </w:rPr>
          <w:t>https://www.20087.com/9/92/QiCheZhuDongAnQuanXiTongFaZhanQuShi.html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系统通常可分为、汽车主动安全系统包括哪些内容、abc汽车故障灯亮、汽车主动安全系统有用吗、汽车主动安全系统EBA介绍、汽车主动安全系统和被动安全系统有什么区别、车内的主动安全设置有哪些、汽车主动安全系统可以后期加装吗、汽车主动安全系统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aafe98abc47a8" w:history="1">
      <w:r>
        <w:rPr>
          <w:rStyle w:val="Hyperlink"/>
        </w:rPr>
        <w:t>2025-2031年中国汽车主动安全系统市场深度调研及发展趋势报告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CheZhuDongAnQuanXiTongFaZhanQuShi.html" TargetMode="External" Id="Rd09892327a13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CheZhuDongAnQuanXiTongFaZhanQuShi.html" TargetMode="External" Id="R045aafe98abc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2025-03-03T05:11:00Z</dcterms:created>
  <dcterms:modified xsi:type="dcterms:W3CDTF">2025-03-03T06:11:00Z</dcterms:modified>
  <dc:subject>2025-2031年中国汽车主动安全系统市场深度调研及发展趋势报告</dc:subject>
  <dc:title>2025-2031年中国汽车主动安全系统市场深度调研及发展趋势报告</dc:title>
  <cp:keywords>2025-2031年中国汽车主动安全系统市场深度调研及发展趋势报告</cp:keywords>
  <dc:description>2025-2031年中国汽车主动安全系统市场深度调研及发展趋势报告</dc:description>
</cp:coreProperties>
</file>