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ba92c5c6b47cc" w:history="1">
              <w:r>
                <w:rPr>
                  <w:rStyle w:val="Hyperlink"/>
                </w:rPr>
                <w:t>中国汽车仪器仪表市场调研与发展趋势预测报告（2023年）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ba92c5c6b47cc" w:history="1">
              <w:r>
                <w:rPr>
                  <w:rStyle w:val="Hyperlink"/>
                </w:rPr>
                <w:t>中国汽车仪器仪表市场调研与发展趋势预测报告（2023年）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ba92c5c6b47cc" w:history="1">
                <w:r>
                  <w:rPr>
                    <w:rStyle w:val="Hyperlink"/>
                  </w:rPr>
                  <w:t>https://www.20087.com/9/82/QiCheYiQiYiBiaoShiChangDiaoYanYu.html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器仪表作为汽车驾驶舱内的重要组件，用于显示车辆的各种运行参数，如速度、油量、发动机温度等。近年来，随着汽车电子技术的发展和消费者对驾驶体验的需求提高，汽车仪器仪表市场需求持续增长。目前，汽车仪器仪表不仅在种类上实现了多样化，如传统指针式仪表盘、液晶显示屏等，还在技术上实现了突破，如采用了更先进的显示技术和更智能的信息交互系统，提高了驾驶员获取信息的速度和准确性。此外，随着消费者对个性化需求的增加，汽车仪器仪表的设计也更加注重提供定制化解决方案。</w:t>
      </w:r>
      <w:r>
        <w:rPr>
          <w:rFonts w:hint="eastAsia"/>
        </w:rPr>
        <w:br/>
      </w:r>
      <w:r>
        <w:rPr>
          <w:rFonts w:hint="eastAsia"/>
        </w:rPr>
        <w:t>　　未来，汽车仪器仪表市场将更加注重技术创新和服务升级。一方面，随着新技术的应用，汽车仪器仪表将开发出更多高性能、多功能的产品，如集成增强现实技术以实现更直观的信息显示。另一方面，随着智能汽车技术的发展，汽车仪器仪表将更加注重提供智能化服务，例如通过集成智能系统来实现车辆状态的实时监测和预警。此外，随着消费者对安全性和舒适性的需求增长，汽车仪器仪表还将更加注重提高其易用性和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ba92c5c6b47cc" w:history="1">
        <w:r>
          <w:rPr>
            <w:rStyle w:val="Hyperlink"/>
          </w:rPr>
          <w:t>中国汽车仪器仪表市场调研与发展趋势预测报告（2023年）</w:t>
        </w:r>
      </w:hyperlink>
      <w:r>
        <w:rPr>
          <w:rFonts w:hint="eastAsia"/>
        </w:rPr>
        <w:t>》基于多年监测调研数据，结合汽车仪器仪表行业现状与发展前景，全面分析了汽车仪器仪表市场需求、市场规模、产业链构成、价格机制以及汽车仪器仪表细分市场特性。汽车仪器仪表报告客观评估了市场前景，预测了发展趋势，深入分析了品牌竞争、市场集中度及汽车仪器仪表重点企业运营状况。同时，汽车仪器仪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产业市场调研</w:t>
      </w:r>
      <w:r>
        <w:rPr>
          <w:rFonts w:hint="eastAsia"/>
        </w:rPr>
        <w:br/>
      </w:r>
      <w:r>
        <w:rPr>
          <w:rFonts w:hint="eastAsia"/>
        </w:rPr>
        <w:t>第一章 中国汽车仪器仪表产品品牌市场实地调研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中国汽车仪器仪表产品品牌市场价格走势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二、汽车仪器仪表产品品牌平均价格趋势分析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三、2023-2029年中国汽车仪器仪表产品品牌价格走势预测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影响中国汽车仪器仪表产品品牌价格因素分析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一、消费税调整对汽车仪器仪表产品品牌价格的影响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二、零售环境的变化对汽车仪器仪表产品品牌价格的影响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中国汽车仪器仪表产品品牌市场消费状况分析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一、中国汽车仪器仪表产品品牌市场消费结构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二、中国汽车仪器仪表产品品牌市场消费特点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三、影响中国汽车仪器仪表产品品牌市场消费因素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2018-2023年中国汽车仪器仪表产品品牌市场结构调研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中国汽车仪器仪表市场主要品牌发展分析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一、中国汽车仪器仪表市场主要品牌所占市场份额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二、中国汽车仪器仪表市场各品牌新动向监测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中国汽车仪器仪表市场品牌排名调查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中国汽车仪器仪表市场品牌发展新特色分析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中国汽车仪器仪表行业区域市场需求状况预测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华北地区汽车仪器仪表市场需求状况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四、2023-2029年汽车仪器仪表行业发展前景预测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东北地区汽车仪器仪表市场规模研究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四、2023-2029年汽车仪器仪表行业发展前景预测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华东地区汽车仪器仪表行业前景展望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四、2023-2029年汽车仪器仪表行业发展前景预测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华南地区汽车仪器仪表市场需求预测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四、2023-2029年汽车仪器仪表行业发展前景预测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华中地区汽车仪器仪表行业发展潜力分析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四、2023-2029年汽车仪器仪表行业发展前景预测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西南地区汽车仪器仪表市场规模预测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四、2023-2029年汽车仪器仪表行业发展前景预测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西北地区汽车仪器仪表行业发展预测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四、2023-2029年汽车仪器仪表行业发展前景预测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产业深度调研</w:t>
      </w:r>
      <w:r>
        <w:rPr>
          <w:rFonts w:hint="eastAsia"/>
        </w:rPr>
        <w:br/>
      </w:r>
      <w:r>
        <w:rPr>
          <w:rFonts w:hint="eastAsia"/>
        </w:rPr>
        <w:t>第四章 2018-2023年中国汽车仪器仪表行业需求用户调研结果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2018-2023年汽车仪器仪表行业用户认知程度分析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2018-2023年中国汽车仪器仪表行业用户需求特点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2018-2023年中国汽车仪器仪表产品品牌上游市场调查情况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2018-2023年中国汽车仪器仪表产品原材料生产情况调查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一、中国汽车仪器仪表产品原材料产量调查分析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二、中国汽车仪器仪表产品原材料生产区域结构调查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三、2023-2029年中国汽车仪器仪表产品原材料生产规模预测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中国汽车仪器仪表产品原材料价格走势调查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一、中国汽车仪器仪表产品原材料历年价格趋势调查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二、汽车仪器仪表产品原材料未来走势预测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三、汽车仪器仪表产品原材料价格走势对企业影响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2018-2023年中国汽车仪器仪表产品生产现状概况</w:t>
      </w:r>
      <w:r>
        <w:rPr>
          <w:rFonts w:hint="eastAsia"/>
        </w:rPr>
        <w:br/>
      </w:r>
      <w:r>
        <w:rPr>
          <w:rFonts w:hint="eastAsia"/>
        </w:rPr>
        <w:t>　　　　一、2018-2023年中国汽车仪器仪表产品生产规模调查</w:t>
      </w:r>
      <w:r>
        <w:rPr>
          <w:rFonts w:hint="eastAsia"/>
        </w:rPr>
        <w:br/>
      </w:r>
      <w:r>
        <w:rPr>
          <w:rFonts w:hint="eastAsia"/>
        </w:rPr>
        <w:t>　　　　二、2018-2023年中国汽车仪器仪表产品生产结构调查</w:t>
      </w:r>
      <w:r>
        <w:rPr>
          <w:rFonts w:hint="eastAsia"/>
        </w:rPr>
        <w:br/>
      </w:r>
      <w:r>
        <w:rPr>
          <w:rFonts w:hint="eastAsia"/>
        </w:rPr>
        <w:t>　　　　三、2023-2029年中国汽车仪器仪表产品产量预测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2018-2023年中国汽车仪器仪表产品品牌下游经销商调查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第七章 2023-2029年中国汽车仪器仪表行业品牌分销商渠道评估研究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中国汽车仪器仪表行业品牌有效铺货率分析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主要汽车仪器仪表行业品牌有效铺货率比较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2018-2023年中国汽车仪器仪表产品品牌销售渠道与营销策略解析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2018-2023年中国汽车仪器仪表产品品牌销售渠道模式研究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一、2018-2023年中国汽车仪器仪表产品品牌渠道销售现状调查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二、2018-2023年中国汽车仪器仪表产品品牌营销渠道调研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三、2018-2023年中国汽车仪器仪表产品品牌渠道发展机遇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四、2018-2023年中国汽车仪器仪表产品品牌发展策略</w:t>
      </w:r>
      <w:r>
        <w:rPr>
          <w:rFonts w:hint="eastAsia"/>
        </w:rPr>
        <w:br/>
      </w:r>
      <w:r>
        <w:rPr>
          <w:rFonts w:hint="eastAsia"/>
        </w:rPr>
        <w:t>　　　　五、2018-2023年渠道策略及营销策略运作案例分析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六、2023-2029年品牌新品研发多元化趋势探析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2018-2023年中国汽车仪器仪表产品品牌市场策略点评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2018-2023年中国汽车仪器仪表产品品牌销售策略研究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2018-2023年中国汽车仪器仪表产品品牌营销渠道探讨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二、汽车仪器仪表产品品牌营销的发展之道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三、中国汽车仪器仪表品牌市场营销渠道探讨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2018-2023年中国汽车仪器仪表行业竞争对手渠道模式</w:t>
      </w:r>
      <w:r>
        <w:rPr>
          <w:rFonts w:hint="eastAsia"/>
        </w:rPr>
        <w:br/>
      </w:r>
      <w:r>
        <w:rPr>
          <w:rFonts w:hint="eastAsia"/>
        </w:rPr>
        <w:t>　　第一节 汽车仪器仪表市场渠道情况</w:t>
      </w:r>
      <w:r>
        <w:rPr>
          <w:rFonts w:hint="eastAsia"/>
        </w:rPr>
        <w:br/>
      </w:r>
      <w:r>
        <w:rPr>
          <w:rFonts w:hint="eastAsia"/>
        </w:rPr>
        <w:t>　　第二节 汽车仪器仪表竞争对手渠道模式</w:t>
      </w:r>
      <w:r>
        <w:rPr>
          <w:rFonts w:hint="eastAsia"/>
        </w:rPr>
        <w:br/>
      </w:r>
      <w:r>
        <w:rPr>
          <w:rFonts w:hint="eastAsia"/>
        </w:rPr>
        <w:t>　　第三节 汽车仪器仪表直营代理分布情况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第十章 2018-2023年中国汽车仪器仪表行业竞争力与发展态势研究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2018-2023年中国汽车仪器仪表行业集中度分析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2018-2023年中国汽车仪器仪表企业竞争状况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2018-2023年中国汽车仪器仪表行业竞争力分析</w:t>
      </w:r>
      <w:r>
        <w:rPr>
          <w:rFonts w:hint="eastAsia"/>
        </w:rPr>
        <w:br/>
      </w:r>
      <w:r>
        <w:rPr>
          <w:rFonts w:hint="eastAsia"/>
        </w:rPr>
        <w:t>　　　　一、2018-2023年汽车仪器仪表行业竞争分析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二、2018-2023年中外汽车仪器仪表产品竞争力比较分析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三、2018-2023年中国汽车仪器仪表市场竞争格局分析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四、2018-2023年国内主要汽车仪器仪表企业动向研究</w:t>
      </w:r>
      <w:r>
        <w:rPr>
          <w:rFonts w:hint="eastAsia"/>
        </w:rPr>
        <w:br/>
      </w:r>
      <w:r>
        <w:rPr>
          <w:rFonts w:hint="eastAsia"/>
        </w:rPr>
        <w:t>　　第四节 2023-2029年汽车仪器仪表行业竞争态势展望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中国汽车仪器仪表行业重点企业经营分析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上海朝辉压力仪器有限公司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厦门宇电自动化科技有限公司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无锡市永昌压力仪表厂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深圳市鹏菱科技有限公司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上海星靡实业有限公司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广州蓝月环保科技有限公司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秦皇岛维克托贸易有限公司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海口比立欧电子科技有限公司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北京诚意明德汽车用品有限公司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美卡诺元器件（上海）有限公司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中国汽车仪器仪表行业供需预测与发展趋势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2023-2029年中国汽车仪器仪表行业未来发展趋势研究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2023-2029年汽车仪器仪表行业市场供需状况预测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2023-2029年汽车仪器仪表行业总资产预测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2023-2029年汽车仪器仪表行业工业总产值预测</w:t>
      </w:r>
      <w:r>
        <w:rPr>
          <w:rFonts w:hint="eastAsia"/>
        </w:rPr>
        <w:br/>
      </w:r>
      <w:r>
        <w:rPr>
          <w:rFonts w:hint="eastAsia"/>
        </w:rPr>
        <w:t>　　第五节 2023-2029年汽车仪器仪表行业销售收入预测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2023-2029年中国汽车仪器仪表行业盈利能力预测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第十三章 2023-2029年中国汽车仪器仪表行业投资价值与投资策略研究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中国汽车仪器仪表行业SWOT模型分析</w:t>
      </w:r>
      <w:r>
        <w:rPr>
          <w:rFonts w:hint="eastAsia"/>
        </w:rPr>
        <w:br/>
      </w:r>
      <w:r>
        <w:rPr>
          <w:rFonts w:hint="eastAsia"/>
        </w:rPr>
        <w:t>　　第二节 中国汽车仪器仪表行业投资价值分析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2023-2029年中国汽车仪器仪表行业投资风险预警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中国汽车仪器仪表行业投资策略研究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中国汽车仪器仪表项目行业可行性分析研究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对中国汽车仪器仪表行业品牌的战略思考</w:t>
      </w:r>
      <w:r>
        <w:rPr>
          <w:rFonts w:hint="eastAsia"/>
        </w:rPr>
        <w:br/>
      </w:r>
      <w:r>
        <w:rPr>
          <w:rFonts w:hint="eastAsia"/>
        </w:rPr>
        <w:t>　　　　一、汽车仪器仪表行业品牌的重要性</w:t>
      </w:r>
      <w:r>
        <w:rPr>
          <w:rFonts w:hint="eastAsia"/>
        </w:rPr>
        <w:br/>
      </w:r>
      <w:r>
        <w:rPr>
          <w:rFonts w:hint="eastAsia"/>
        </w:rPr>
        <w:t>　　　　二、汽车仪器仪表行业实施品牌战略的意义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三、汽车仪器仪表行业企业品牌的现状分析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四、中国汽车仪器仪表行业企业的品牌战略</w:t>
      </w:r>
      <w:r>
        <w:rPr>
          <w:rFonts w:hint="eastAsia"/>
        </w:rPr>
        <w:br/>
      </w:r>
      <w:r>
        <w:rPr>
          <w:rFonts w:hint="eastAsia"/>
        </w:rPr>
        <w:t>　　　　五、汽车仪器仪表行业品牌战略管理的策略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汽车仪器仪表行业经营策略分析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一、汽车仪器仪表行业市场细分策略</w:t>
      </w:r>
      <w:r>
        <w:rPr>
          <w:rFonts w:hint="eastAsia"/>
        </w:rPr>
        <w:br/>
      </w:r>
      <w:r>
        <w:rPr>
          <w:rFonts w:hint="eastAsia"/>
        </w:rPr>
        <w:t>　　　　二、汽车仪器仪表行业市场创新策略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四、汽车仪器仪表行业新产品差异化战略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(中智^林)汽车仪器仪表行业投资战略研究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一、2023年汽车仪器仪表行业投资战略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二、2023-2029年汽车仪器仪表行业投资战略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2018-2023年中国汽车仪器仪表市场主要品牌所占市场份额统计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2018-2023年中国汽车仪器仪表市场各品牌新动向监测数据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2018-2023年中国汽车仪器仪表市场品牌排名调查情况</w:t>
      </w:r>
      <w:r>
        <w:rPr>
          <w:rFonts w:hint="eastAsia"/>
        </w:rPr>
        <w:br/>
      </w:r>
      <w:r>
        <w:rPr>
          <w:rFonts w:hint="eastAsia"/>
        </w:rPr>
        <w:t>　　图表 2023年中国汽车仪器仪表品牌按照销售额排名</w:t>
      </w:r>
      <w:r>
        <w:rPr>
          <w:rFonts w:hint="eastAsia"/>
        </w:rPr>
        <w:br/>
      </w:r>
      <w:r>
        <w:rPr>
          <w:rFonts w:hint="eastAsia"/>
        </w:rPr>
        <w:t>　　图表 2023年中国汽车仪器仪表品牌按市场份额排名</w:t>
      </w:r>
      <w:r>
        <w:rPr>
          <w:rFonts w:hint="eastAsia"/>
        </w:rPr>
        <w:br/>
      </w:r>
      <w:r>
        <w:rPr>
          <w:rFonts w:hint="eastAsia"/>
        </w:rPr>
        <w:t>　　图表 2023年中国汽车仪器仪表品牌按品牌知名度排名</w:t>
      </w:r>
      <w:r>
        <w:rPr>
          <w:rFonts w:hint="eastAsia"/>
        </w:rPr>
        <w:br/>
      </w:r>
      <w:r>
        <w:rPr>
          <w:rFonts w:hint="eastAsia"/>
        </w:rPr>
        <w:t>　　图表 2023年中国汽车仪器仪表品牌按消费者认可度排名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2018-2023年中国汽车仪器仪表行业市场规模调研</w:t>
      </w:r>
      <w:r>
        <w:rPr>
          <w:rFonts w:hint="eastAsia"/>
        </w:rPr>
        <w:br/>
      </w:r>
      <w:r>
        <w:rPr>
          <w:rFonts w:hint="eastAsia"/>
        </w:rPr>
        <w:t>　　图表 2018-2023年全球汽车仪器仪表行业市场规模调研</w:t>
      </w:r>
      <w:r>
        <w:rPr>
          <w:rFonts w:hint="eastAsia"/>
        </w:rPr>
        <w:br/>
      </w:r>
      <w:r>
        <w:rPr>
          <w:rFonts w:hint="eastAsia"/>
        </w:rPr>
        <w:t>　　图表 2018-2023年中国汽车仪器仪表重要数据指标比较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2018-2023年中国汽车仪器仪表行业销售数据统计</w:t>
      </w:r>
      <w:r>
        <w:rPr>
          <w:rFonts w:hint="eastAsia"/>
        </w:rPr>
        <w:br/>
      </w:r>
      <w:r>
        <w:rPr>
          <w:rFonts w:hint="eastAsia"/>
        </w:rPr>
        <w:t>　　图表 2018-2023年中国汽车仪器仪表行业利润走势表</w:t>
      </w:r>
      <w:r>
        <w:rPr>
          <w:rFonts w:hint="eastAsia"/>
        </w:rPr>
        <w:br/>
      </w:r>
      <w:r>
        <w:rPr>
          <w:rFonts w:hint="eastAsia"/>
        </w:rPr>
        <w:t>　　图表 2018-2023年中国汽车仪器仪表行业资产数据情况</w:t>
      </w:r>
      <w:r>
        <w:rPr>
          <w:rFonts w:hint="eastAsia"/>
        </w:rPr>
        <w:br/>
      </w:r>
      <w:r>
        <w:rPr>
          <w:rFonts w:hint="eastAsia"/>
        </w:rPr>
        <w:t>　　图表 2018-2023年中国汽车仪器仪表行业进口数据统计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2023年中国汽车仪器仪表品牌竞争力前十名排名</w:t>
      </w:r>
      <w:r>
        <w:rPr>
          <w:rFonts w:hint="eastAsia"/>
        </w:rPr>
        <w:br/>
      </w:r>
      <w:r>
        <w:rPr>
          <w:rFonts w:hint="eastAsia"/>
        </w:rPr>
        <w:t>　　图表 2023年中国汽车仪器仪表品牌发展潜力前十名排名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2018-2023年中国消费者收入水平调查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2018-2023年中国消费者信心指数数据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ba92c5c6b47cc" w:history="1">
        <w:r>
          <w:rPr>
            <w:rStyle w:val="Hyperlink"/>
          </w:rPr>
          <w:t>中国汽车仪器仪表市场调研与发展趋势预测报告（2023年）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ba92c5c6b47cc" w:history="1">
        <w:r>
          <w:rPr>
            <w:rStyle w:val="Hyperlink"/>
          </w:rPr>
          <w:t>https://www.20087.com/9/82/QiCheYiQiYiBiaoShiChangDiaoYanYu.html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fa757b9e84a23" w:history="1">
      <w:r>
        <w:rPr>
          <w:rStyle w:val="Hyperlink"/>
        </w:rPr>
        <w:t>中国汽车仪器仪表市场调研与发展趋势预测报告（2023年）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CheYiQiYiBiaoShiChangDiaoYanYu.html" TargetMode="External" Id="R735ba92c5c6b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CheYiQiYiBiaoShiChangDiaoYanYu.html" TargetMode="External" Id="Rc35fa757b9e8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2023-03-24T05:56:00Z</dcterms:created>
  <dcterms:modified xsi:type="dcterms:W3CDTF">2023-03-24T06:56:00Z</dcterms:modified>
  <dc:subject>中国汽车仪器仪表市场调研与发展趋势预测报告（2023年）</dc:subject>
  <dc:title>中国汽车仪器仪表市场调研与发展趋势预测报告（2023年）</dc:title>
  <cp:keywords>中国汽车仪器仪表市场调研与发展趋势预测报告（2023年）</cp:keywords>
  <dc:description>中国汽车仪器仪表市场调研与发展趋势预测报告（2023年）</dc:description>
</cp:coreProperties>
</file>