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f914d7c68405d" w:history="1">
              <w:r>
                <w:rPr>
                  <w:rStyle w:val="Hyperlink"/>
                </w:rPr>
                <w:t>2025-2031年中国汽车修理发展现状与前景趋势预测报告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f914d7c68405d" w:history="1">
              <w:r>
                <w:rPr>
                  <w:rStyle w:val="Hyperlink"/>
                </w:rPr>
                <w:t>2025-2031年中国汽车修理发展现状与前景趋势预测报告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f914d7c68405d" w:history="1">
                <w:r>
                  <w:rPr>
                    <w:rStyle w:val="Hyperlink"/>
                  </w:rPr>
                  <w:t>https://www.20087.com/9/72/QiCheXiuLiDeXianZhuangYuFaZhanQianJing.html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随着汽车保有量的增加而不断发展，从传统机械维修到现代电子系统故障诊断，服务内容和技术水平不断提高。近年来，随着新能源汽车的普及，对电池、电机和电控系统的专业维修需求日益增长。同时，数字化技术的应用，如远程故障诊断和在线预约服务，提高了维修效率和客户体验。</w:t>
      </w:r>
      <w:r>
        <w:rPr>
          <w:rFonts w:hint="eastAsia"/>
        </w:rPr>
        <w:br/>
      </w:r>
      <w:r>
        <w:rPr>
          <w:rFonts w:hint="eastAsia"/>
        </w:rPr>
        <w:t>　　汽车修理行业的未来将更加注重技术培训和智能化服务。技术培训方面，将加强对维修技师新能源汽车专业知识的培训，以适应行业转型。智能化服务则体现在利用大数据和人工智能技术，实现车辆健康监测和预测性维护，以及提供更加个性化和便捷的维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f914d7c68405d" w:history="1">
        <w:r>
          <w:rPr>
            <w:rStyle w:val="Hyperlink"/>
          </w:rPr>
          <w:t>2025-2031年中国汽车修理发展现状与前景趋势预测报告</w:t>
        </w:r>
      </w:hyperlink>
      <w:r>
        <w:rPr>
          <w:rFonts w:hint="eastAsia"/>
        </w:rPr>
        <w:t>》基于国家统计局及相关协会的详实数据，系统分析了汽车修理行业的市场规模、重点企业表现、产业链结构、竞争格局及价格动态。报告内容严谨、数据详实，结合丰富图表，全面呈现汽车修理行业现状与未来发展趋势。通过对汽车修理技术现状、SWOT分析及市场前景的解读，报告为汽车修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一、汽车修理行业监管体制</w:t>
      </w:r>
      <w:r>
        <w:rPr>
          <w:rFonts w:hint="eastAsia"/>
        </w:rPr>
        <w:br/>
      </w:r>
      <w:r>
        <w:rPr>
          <w:rFonts w:hint="eastAsia"/>
        </w:rPr>
        <w:t>　　　　二、汽车修理行业主要法规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三、主要汽车修理产业政策</w:t>
      </w:r>
      <w:r>
        <w:rPr>
          <w:rFonts w:hint="eastAsia"/>
        </w:rPr>
        <w:br/>
      </w:r>
      <w:r>
        <w:rPr>
          <w:rFonts w:hint="eastAsia"/>
        </w:rPr>
        <w:t>　　第三节 中国汽车修理产业社会环境分析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全球主要国家汽车修理市场现状</w:t>
      </w:r>
      <w:r>
        <w:rPr>
          <w:rFonts w:hint="eastAsia"/>
        </w:rPr>
        <w:br/>
      </w:r>
      <w:r>
        <w:rPr>
          <w:rFonts w:hint="eastAsia"/>
        </w:rPr>
        <w:t>　　第三节 全球汽车修理行业发展趋势预测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二、汽车修理渠道策略分析</w:t>
      </w:r>
      <w:r>
        <w:rPr>
          <w:rFonts w:hint="eastAsia"/>
        </w:rPr>
        <w:br/>
      </w:r>
      <w:r>
        <w:rPr>
          <w:rFonts w:hint="eastAsia"/>
        </w:rPr>
        <w:t>　　第二节 汽车修理销售策略分析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一、2025年汽车修理市场前景分析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二、2025年汽车修理发展趋势预测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汽车修理行业历程</w:t>
      </w:r>
      <w:r>
        <w:rPr>
          <w:rFonts w:hint="eastAsia"/>
        </w:rPr>
        <w:br/>
      </w:r>
      <w:r>
        <w:rPr>
          <w:rFonts w:hint="eastAsia"/>
        </w:rPr>
        <w:t>　　图表 汽车修理行业生命周期</w:t>
      </w:r>
      <w:r>
        <w:rPr>
          <w:rFonts w:hint="eastAsia"/>
        </w:rPr>
        <w:br/>
      </w:r>
      <w:r>
        <w:rPr>
          <w:rFonts w:hint="eastAsia"/>
        </w:rPr>
        <w:t>　　图表 汽车修理行业产业链分析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f914d7c68405d" w:history="1">
        <w:r>
          <w:rPr>
            <w:rStyle w:val="Hyperlink"/>
          </w:rPr>
          <w:t>2025-2031年中国汽车修理发展现状与前景趋势预测报告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f914d7c68405d" w:history="1">
        <w:r>
          <w:rPr>
            <w:rStyle w:val="Hyperlink"/>
          </w:rPr>
          <w:t>https://www.20087.com/9/72/QiCheXiuLiDeXianZhuangYuFaZhanQianJing.html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7821e758e433e" w:history="1">
      <w:r>
        <w:rPr>
          <w:rStyle w:val="Hyperlink"/>
        </w:rPr>
        <w:t>2025-2031年中国汽车修理发展现状与前景趋势预测报告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CheXiuLiDeXianZhuangYuFaZhanQianJing.html" TargetMode="External" Id="Rb8df914d7c68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CheXiuLiDeXianZhuangYuFaZhanQianJing.html" TargetMode="External" Id="R06c7821e758e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2024-10-18T03:26:00Z</dcterms:created>
  <dcterms:modified xsi:type="dcterms:W3CDTF">2024-10-18T04:26:00Z</dcterms:modified>
  <dc:subject>2025-2031年中国汽车修理发展现状与前景趋势预测报告</dc:subject>
  <dc:title>2025-2031年中国汽车修理发展现状与前景趋势预测报告</dc:title>
  <cp:keywords>2025-2031年中国汽车修理发展现状与前景趋势预测报告</cp:keywords>
  <dc:description>2025-2031年中国汽车修理发展现状与前景趋势预测报告</dc:description>
</cp:coreProperties>
</file>