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5a875845f4132" w:history="1">
              <w:r>
                <w:rPr>
                  <w:rStyle w:val="Hyperlink"/>
                </w:rPr>
                <w:t>2023-2029年中国汽车修理市场全面调研与发展趋势分析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5a875845f4132" w:history="1">
              <w:r>
                <w:rPr>
                  <w:rStyle w:val="Hyperlink"/>
                </w:rPr>
                <w:t>2023-2029年中国汽车修理市场全面调研与发展趋势分析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5a875845f4132" w:history="1">
                <w:r>
                  <w:rPr>
                    <w:rStyle w:val="Hyperlink"/>
                  </w:rPr>
                  <w:t>https://www.20087.com/9/32/QiCheXiuLiHangYeQuShiFenXi.html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修理是对汽车进行故障诊断和维修保养的服务，涵盖了发动机、底盘、电气系统等多个方面。近年来，随着汽车保有量的增加和消费者对车辆维护重视程度的提升，汽车修理的市场需求持续增长。目前，汽车修理在诊断技术、维修工艺和服务质量方面已经取得了长足进展，服务种类和功能不断丰富。同时，汽车修理行业的标准化和规范化也在不断推进，提升了行业的整体水平。</w:t>
      </w:r>
      <w:r>
        <w:rPr>
          <w:rFonts w:hint="eastAsia"/>
        </w:rPr>
        <w:br/>
      </w:r>
      <w:r>
        <w:rPr>
          <w:rFonts w:hint="eastAsia"/>
        </w:rPr>
        <w:t>　　未来，汽车修理行业将朝着更高技术水平、更智能化和更综合化的方向发展。随着汽车技术的不断进步和智能化设备的应用，汽车修理的技术水平和效率将进一步提升，能够更好地满足复杂和高性能车辆的维修需求。同时，智能化技术的应用将推动汽车修理向更智能化的方向发展，如智能诊断、远程监控和预测性维护等功能。此外，综合化服务将成为行业发展的重要方向，推动汽车修理向更全面和一体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5a875845f4132" w:history="1">
        <w:r>
          <w:rPr>
            <w:rStyle w:val="Hyperlink"/>
          </w:rPr>
          <w:t>2023-2029年中国汽车修理市场全面调研与发展趋势分析</w:t>
        </w:r>
      </w:hyperlink>
      <w:r>
        <w:rPr>
          <w:rFonts w:hint="eastAsia"/>
        </w:rPr>
        <w:t>》从产业链视角出发，系统分析了汽车修理行业的市场现状与需求动态，详细解读了汽车修理市场规模、价格波动及上下游影响因素。报告深入剖析了汽车修理细分领域的发展特点，基于权威数据对市场前景及未来趋势进行了科学预测，同时揭示了汽车修理重点企业的竞争格局与市场集中度变化。报告客观翔实地指出了汽车修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汽车修理产业概述</w:t>
      </w:r>
      <w:r>
        <w:rPr>
          <w:rFonts w:hint="eastAsia"/>
        </w:rPr>
        <w:br/>
      </w:r>
      <w:r>
        <w:rPr>
          <w:rFonts w:hint="eastAsia"/>
        </w:rPr>
        <w:t>　　第一节 汽车修理定义</w:t>
      </w:r>
      <w:r>
        <w:rPr>
          <w:rFonts w:hint="eastAsia"/>
        </w:rPr>
        <w:br/>
      </w:r>
      <w:r>
        <w:rPr>
          <w:rFonts w:hint="eastAsia"/>
        </w:rPr>
        <w:t>　　第二节 汽车修理行业特点</w:t>
      </w:r>
      <w:r>
        <w:rPr>
          <w:rFonts w:hint="eastAsia"/>
        </w:rPr>
        <w:br/>
      </w:r>
      <w:r>
        <w:rPr>
          <w:rFonts w:hint="eastAsia"/>
        </w:rPr>
        <w:t>　　第三节 汽车修理产业链分析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2022-2023年中国汽车修理行业运行环境分析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中国汽车修理运行经济环境分析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中国汽车修理产业政策环境分析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一、汽车修理行业监管体制</w:t>
      </w:r>
      <w:r>
        <w:rPr>
          <w:rFonts w:hint="eastAsia"/>
        </w:rPr>
        <w:br/>
      </w:r>
      <w:r>
        <w:rPr>
          <w:rFonts w:hint="eastAsia"/>
        </w:rPr>
        <w:t>　　　　二、汽车修理行业主要法规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三、主要汽车修理产业政策</w:t>
      </w:r>
      <w:r>
        <w:rPr>
          <w:rFonts w:hint="eastAsia"/>
        </w:rPr>
        <w:br/>
      </w:r>
      <w:r>
        <w:rPr>
          <w:rFonts w:hint="eastAsia"/>
        </w:rPr>
        <w:t>　　第三节 中国汽车修理产业社会环境分析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2022-2023年国外汽车修理行业发展态势分析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国外汽车修理市场发展现状分析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国外主要国家汽车修理市场现状</w:t>
      </w:r>
      <w:r>
        <w:rPr>
          <w:rFonts w:hint="eastAsia"/>
        </w:rPr>
        <w:br/>
      </w:r>
      <w:r>
        <w:rPr>
          <w:rFonts w:hint="eastAsia"/>
        </w:rPr>
        <w:t>　　第三节 国外汽车修理行业发展趋势预测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中国汽车修理行业市场分析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2018-2023年中国汽车修理行业规模情况</w:t>
      </w:r>
      <w:r>
        <w:rPr>
          <w:rFonts w:hint="eastAsia"/>
        </w:rPr>
        <w:br/>
      </w:r>
      <w:r>
        <w:rPr>
          <w:rFonts w:hint="eastAsia"/>
        </w:rPr>
        <w:t>　　　　一、汽车修理行业市场规模情况分析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二、汽车修理行业单位规模情况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三、汽车修理行业人员规模情况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2018-2023年中国汽车修理行业财务能力分析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一、汽车修理行业盈利能力分析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二、汽车修理行业偿债能力分析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三、汽车修理行业营运能力分析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四、汽车修理行业发展能力分析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2022-2023年中国汽车修理行业热点动态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2023年中国汽车修理行业面临的挑战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中国重点地区汽车修理行业市场调研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重点地区（五）汽车修理市场调研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中国汽车修理行业价格走势及影响因素分析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国内汽车修理行业价格回顾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国内汽车修理行业价格走势预测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国内汽车修理行业价格影响因素分析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中国汽车修理行业客户调研</w:t>
      </w:r>
      <w:r>
        <w:rPr>
          <w:rFonts w:hint="eastAsia"/>
        </w:rPr>
        <w:br/>
      </w:r>
      <w:r>
        <w:rPr>
          <w:rFonts w:hint="eastAsia"/>
        </w:rPr>
        <w:t>　　　　一、汽车修理行业客户偏好调查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二、客户对汽车修理品牌的首要认知渠道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三、汽车修理品牌忠诚度调查</w:t>
      </w:r>
      <w:r>
        <w:rPr>
          <w:rFonts w:hint="eastAsia"/>
        </w:rPr>
        <w:br/>
      </w:r>
      <w:r>
        <w:rPr>
          <w:rFonts w:hint="eastAsia"/>
        </w:rPr>
        <w:t>　　　　四、汽车修理行业客户消费理念调研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中国汽车修理行业竞争格局分析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2023年汽车修理行业集中度分析</w:t>
      </w:r>
      <w:r>
        <w:rPr>
          <w:rFonts w:hint="eastAsia"/>
        </w:rPr>
        <w:br/>
      </w:r>
      <w:r>
        <w:rPr>
          <w:rFonts w:hint="eastAsia"/>
        </w:rPr>
        <w:t>　　　　一、汽车修理市场集中度分析</w:t>
      </w:r>
      <w:r>
        <w:rPr>
          <w:rFonts w:hint="eastAsia"/>
        </w:rPr>
        <w:br/>
      </w:r>
      <w:r>
        <w:rPr>
          <w:rFonts w:hint="eastAsia"/>
        </w:rPr>
        <w:t>　　　　二、汽车修理企业集中度分析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2022-2023年汽车修理行业竞争格局分析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一、汽车修理行业竞争策略分析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二、汽车修理行业竞争格局展望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三、我国汽车修理市场竞争趋势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汽车修理行业重点企业发展调研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汽车修理企业发展策略分析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汽车修理市场策略分析</w:t>
      </w:r>
      <w:r>
        <w:rPr>
          <w:rFonts w:hint="eastAsia"/>
        </w:rPr>
        <w:br/>
      </w:r>
      <w:r>
        <w:rPr>
          <w:rFonts w:hint="eastAsia"/>
        </w:rPr>
        <w:t>　　　　一、汽车修理价格策略分析</w:t>
      </w:r>
      <w:r>
        <w:rPr>
          <w:rFonts w:hint="eastAsia"/>
        </w:rPr>
        <w:br/>
      </w:r>
      <w:r>
        <w:rPr>
          <w:rFonts w:hint="eastAsia"/>
        </w:rPr>
        <w:t>　　　　二、汽车修理渠道策略分析</w:t>
      </w:r>
      <w:r>
        <w:rPr>
          <w:rFonts w:hint="eastAsia"/>
        </w:rPr>
        <w:br/>
      </w:r>
      <w:r>
        <w:rPr>
          <w:rFonts w:hint="eastAsia"/>
        </w:rPr>
        <w:t>　　第二节 汽车修理销售策略分析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提高汽车修理企业竞争力的策略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一、提高中国汽车修理企业核心竞争力的对策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二、汽车修理企业提升竞争力的主要方向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三、影响汽车修理企业核心竞争力的因素及提升途径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四、提高汽车修理企业竞争力的策略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汽车修理行业投资风险与控制策略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汽车修理行业SWOT模型分析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一、汽车修理行业优势分析</w:t>
      </w:r>
      <w:r>
        <w:rPr>
          <w:rFonts w:hint="eastAsia"/>
        </w:rPr>
        <w:br/>
      </w:r>
      <w:r>
        <w:rPr>
          <w:rFonts w:hint="eastAsia"/>
        </w:rPr>
        <w:t>　　　　二、汽车修理行业劣势分析</w:t>
      </w:r>
      <w:r>
        <w:rPr>
          <w:rFonts w:hint="eastAsia"/>
        </w:rPr>
        <w:br/>
      </w:r>
      <w:r>
        <w:rPr>
          <w:rFonts w:hint="eastAsia"/>
        </w:rPr>
        <w:t>　　　　三、汽车修理行业机会分析</w:t>
      </w:r>
      <w:r>
        <w:rPr>
          <w:rFonts w:hint="eastAsia"/>
        </w:rPr>
        <w:br/>
      </w:r>
      <w:r>
        <w:rPr>
          <w:rFonts w:hint="eastAsia"/>
        </w:rPr>
        <w:t>　　　　四、汽车修理行业风险分析</w:t>
      </w:r>
      <w:r>
        <w:rPr>
          <w:rFonts w:hint="eastAsia"/>
        </w:rPr>
        <w:br/>
      </w:r>
      <w:r>
        <w:rPr>
          <w:rFonts w:hint="eastAsia"/>
        </w:rPr>
        <w:t>　　第二节 汽车修理行业投资风险及控制策略分析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一、汽车修理市场风险及控制策略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二、汽车修理行业政策风险及控制策略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三、汽车修理行业经营风险及控制策略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四、汽车修理同业竞争风险及控制策略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五、汽车修理行业其他风险及控制策略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2023-2029年中国汽车修理行业投资潜力及发展趋势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2023-2029年汽车修理行业投资潜力分析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一、汽车修理行业重点可投资领域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二、汽车修理行业目标市场需求潜力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三、汽车修理行业投资潜力综合评判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(中智^林)2023-2029年中国汽车修理行业发展趋势分析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一、汽车修理行业规模发展趋势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二、未来汽车修理产业创新的发展趋势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三、“十四五”期间我国汽车修理行业发展剖析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五、未来汽车修理行业发展变局剖析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汽车修理行业历程</w:t>
      </w:r>
      <w:r>
        <w:rPr>
          <w:rFonts w:hint="eastAsia"/>
        </w:rPr>
        <w:br/>
      </w:r>
      <w:r>
        <w:rPr>
          <w:rFonts w:hint="eastAsia"/>
        </w:rPr>
        <w:t>　　图表 汽车修理行业生命周期</w:t>
      </w:r>
      <w:r>
        <w:rPr>
          <w:rFonts w:hint="eastAsia"/>
        </w:rPr>
        <w:br/>
      </w:r>
      <w:r>
        <w:rPr>
          <w:rFonts w:hint="eastAsia"/>
        </w:rPr>
        <w:t>　　图表 汽车修理行业产业链分析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2018-2023年汽车修理行业市场容量统计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2023-2029年中国汽车修理市场前景分析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5a875845f4132" w:history="1">
        <w:r>
          <w:rPr>
            <w:rStyle w:val="Hyperlink"/>
          </w:rPr>
          <w:t>2023-2029年中国汽车修理市场全面调研与发展趋势分析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5a875845f4132" w:history="1">
        <w:r>
          <w:rPr>
            <w:rStyle w:val="Hyperlink"/>
          </w:rPr>
          <w:t>https://www.20087.com/9/32/QiCheXiuLiHangYeQuShiFenXi.html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热点：修汽车的、汽车修理技术培训学校、维修汽车修理、汽车修理厂维修管理软件系统、专业汽车修理、汽车修理工技师证、专业维修汽车、汽车修理合同范本、汽车修理工年终个人工作总结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f2d2d3a324755" w:history="1">
      <w:r>
        <w:rPr>
          <w:rStyle w:val="Hyperlink"/>
        </w:rPr>
        <w:t>2023-2029年中国汽车修理市场全面调研与发展趋势分析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QiCheXiuLiHangYeQuShiFenXi.html" TargetMode="External" Id="R0615a875845f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QiCheXiuLiHangYeQuShiFenXi.html" TargetMode="External" Id="Ra36f2d2d3a32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2023-02-04T08:09:00Z</dcterms:created>
  <dcterms:modified xsi:type="dcterms:W3CDTF">2023-02-04T09:09:00Z</dcterms:modified>
  <dc:subject>2023-2029年中国汽车修理市场全面调研与发展趋势分析</dc:subject>
  <dc:title>2023-2029年中国汽车修理市场全面调研与发展趋势分析</dc:title>
  <cp:keywords>2023-2029年中国汽车修理市场全面调研与发展趋势分析</cp:keywords>
  <dc:description>2023-2029年中国汽车修理市场全面调研与发展趋势分析</dc:description>
</cp:coreProperties>
</file>