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0ecc65ad74cf0" w:history="1">
              <w:r>
                <w:rPr>
                  <w:rStyle w:val="Hyperlink"/>
                </w:rPr>
                <w:t>中国汽车儿童安全座椅行业发展调研与行业前景分析报告（2025-2031年）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0ecc65ad74cf0" w:history="1">
              <w:r>
                <w:rPr>
                  <w:rStyle w:val="Hyperlink"/>
                </w:rPr>
                <w:t>中国汽车儿童安全座椅行业发展调研与行业前景分析报告（2025-2031年）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0ecc65ad74cf0" w:history="1">
                <w:r>
                  <w:rPr>
                    <w:rStyle w:val="Hyperlink"/>
                  </w:rPr>
                  <w:t>https://www.20087.com/9/32/QiCheErTongAnQuanZuoYiShiChangXianZhuangHeQianJing.html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儿童安全座椅是专为儿童设计的约束系统，旨在减少交通事故中儿童的伤害风险。近年来，随着道路安全法规的加强和消费者对儿童乘车安全意识的提高，儿童安全座椅的市场需求持续增长。现代儿童安全座椅采用了先进的碰撞测试标准和人体工程学设计，能够根据不同年龄段和体型的儿童提供最佳的保护效果。</w:t>
      </w:r>
      <w:r>
        <w:rPr>
          <w:rFonts w:hint="eastAsia"/>
        </w:rPr>
        <w:br/>
      </w:r>
      <w:r>
        <w:rPr>
          <w:rFonts w:hint="eastAsia"/>
        </w:rPr>
        <w:t>　　未来，汽车儿童安全座椅将更加注重智能化和个性化。通过集成传感器和无线通信技术，儿童安全座椅将能够实时监测儿童的生理状态和座椅的使用情况，提供更加安全的乘车环境。同时，随着3D打印和定制化服务的普及，儿童安全座椅将能够根据每个儿童的具体需求进行个性化设计，提高舒适度和安全性。此外，随着自动驾驶技术的发展，儿童安全座椅将与车辆的智能安全系统紧密结合，实现更加全面的儿童乘车保护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0ecc65ad74cf0" w:history="1">
        <w:r>
          <w:rPr>
            <w:rStyle w:val="Hyperlink"/>
          </w:rPr>
          <w:t>中国汽车儿童安全座椅行业发展调研与行业前景分析报告（2025-2031年）</w:t>
        </w:r>
      </w:hyperlink>
      <w:r>
        <w:rPr>
          <w:rFonts w:hint="eastAsia"/>
        </w:rPr>
        <w:t>》系统分析了我国汽车儿童安全座椅行业的市场规模、市场需求及价格动态，深入探讨了汽车儿童安全座椅产业链结构与发展特点。报告对汽车儿童安全座椅细分市场进行了详细剖析，基于科学数据预测了市场前景及未来发展趋势，同时聚焦汽车儿童安全座椅重点企业，评估了品牌影响力、市场竞争力及行业集中度变化。通过专业分析与客观洞察，报告为投资者、产业链相关企业及政府决策部门提供了重要参考，是把握汽车儿童安全座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汽车儿童安全座椅行业界定及应用领域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汽车儿童安全座椅行业定义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汽车儿童安全座椅主要应用领域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2024-2025年全球汽车儿童安全座椅行业市场调研分析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全球汽车儿童安全座椅行业经济环境分析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全球汽车儿童安全座椅市场总体情况分析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一、全球汽车儿童安全座椅行业的发展特点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二、全球汽车儿童安全座椅市场结构</w:t>
      </w:r>
      <w:r>
        <w:rPr>
          <w:rFonts w:hint="eastAsia"/>
        </w:rPr>
        <w:br/>
      </w:r>
      <w:r>
        <w:rPr>
          <w:rFonts w:hint="eastAsia"/>
        </w:rPr>
        <w:t>　　　　三、全球汽车儿童安全座椅行业竞争格局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全球主要国家（地区）汽车儿童安全座椅市场分析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2025-2031年全球汽车儿童安全座椅行业发展趋势预测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2024-2025年汽车儿童安全座椅行业发展环境分析</w:t>
      </w:r>
      <w:r>
        <w:rPr>
          <w:rFonts w:hint="eastAsia"/>
        </w:rPr>
        <w:br/>
      </w:r>
      <w:r>
        <w:rPr>
          <w:rFonts w:hint="eastAsia"/>
        </w:rPr>
        <w:t>　　第一节 汽车儿童安全座椅行业环境分析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汽车儿童安全座椅行业相关政策、法规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2024-2025年汽车儿童安全座椅行业技术发展现状及趋势分析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汽车儿童安全座椅行业技术发展现状分析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国内外汽车儿童安全座椅行业技术差异与原因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汽车儿童安全座椅行业技术发展方向、趋势预测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提升汽车儿童安全座椅行业技术能力策略建议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中国汽车儿童安全座椅行业供给、需求分析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2024-2025年中国汽车儿童安全座椅市场现状</w:t>
      </w:r>
      <w:r>
        <w:rPr>
          <w:rFonts w:hint="eastAsia"/>
        </w:rPr>
        <w:br/>
      </w:r>
      <w:r>
        <w:rPr>
          <w:rFonts w:hint="eastAsia"/>
        </w:rPr>
        <w:t>　　第二节 中国汽车儿童安全座椅行业产量情况分析及预测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一、汽车儿童安全座椅总体产能规模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、2019-2024年中国汽车儿童安全座椅产量统计分析</w:t>
      </w:r>
      <w:r>
        <w:rPr>
          <w:rFonts w:hint="eastAsia"/>
        </w:rPr>
        <w:br/>
      </w:r>
      <w:r>
        <w:rPr>
          <w:rFonts w:hint="eastAsia"/>
        </w:rPr>
        <w:t>　　　　三、汽车儿童安全座椅生产区域分布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四、2025-2031年中国汽车儿童安全座椅产量预测分析</w:t>
      </w:r>
      <w:r>
        <w:rPr>
          <w:rFonts w:hint="eastAsia"/>
        </w:rPr>
        <w:br/>
      </w:r>
      <w:r>
        <w:rPr>
          <w:rFonts w:hint="eastAsia"/>
        </w:rPr>
        <w:t>　　第三节 中国汽车儿童安全座椅市场需求情况分析及预测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一、中国汽车儿童安全座椅市场需求特点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二、2019-2024年中国汽车儿童安全座椅市场需求统计</w:t>
      </w:r>
      <w:r>
        <w:rPr>
          <w:rFonts w:hint="eastAsia"/>
        </w:rPr>
        <w:br/>
      </w:r>
      <w:r>
        <w:rPr>
          <w:rFonts w:hint="eastAsia"/>
        </w:rPr>
        <w:t>　　　　三、汽车儿童安全座椅市场饱和度</w:t>
      </w:r>
      <w:r>
        <w:rPr>
          <w:rFonts w:hint="eastAsia"/>
        </w:rPr>
        <w:br/>
      </w:r>
      <w:r>
        <w:rPr>
          <w:rFonts w:hint="eastAsia"/>
        </w:rPr>
        <w:t>　　　　四、影响汽车儿童安全座椅市场需求的因素</w:t>
      </w:r>
      <w:r>
        <w:rPr>
          <w:rFonts w:hint="eastAsia"/>
        </w:rPr>
        <w:br/>
      </w:r>
      <w:r>
        <w:rPr>
          <w:rFonts w:hint="eastAsia"/>
        </w:rPr>
        <w:t>　　　　五、汽车儿童安全座椅市场潜力分析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六、2025-2031年中国汽车儿童安全座椅市场需求预测分析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中国汽车儿童安全座椅行业进出口分析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一、2019-2024年汽车儿童安全座椅进口量及增速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三、2025-2031年汽车儿童安全座椅进口量及增速预测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一、2019-2024年汽车儿童安全座椅出口量及增速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三、2025-2031年汽车儿童安全座椅出口量及增速预测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中国汽车儿童安全座椅行业重点地区调研分析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一、中国汽车儿童安全座椅行业区域市场分布情况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二、**地区汽车儿童安全座椅行业市场需求规模情况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三、**地区汽车儿童安全座椅行业市场需求规模情况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四、**地区汽车儿童安全座椅行业市场需求规模情况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五、**地区汽车儿童安全座椅行业市场需求规模情况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六、**地区汽车儿童安全座椅行业市场需求规模情况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2024-2025年中国汽车儿童安全座椅细分行业调研</w:t>
      </w:r>
      <w:r>
        <w:rPr>
          <w:rFonts w:hint="eastAsia"/>
        </w:rPr>
        <w:br/>
      </w:r>
      <w:r>
        <w:rPr>
          <w:rFonts w:hint="eastAsia"/>
        </w:rPr>
        <w:t>　　第一节 主要汽车儿童安全座椅细分行业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汽车儿童安全座椅行业重点企业发展调研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2025年中国汽车儿童安全座椅企业营销及发展建议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汽车儿童安全座椅企业营销策略分析及建议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汽车儿童安全座椅企业营销策略分析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一、汽车儿童安全座椅企业营销策略</w:t>
      </w:r>
      <w:r>
        <w:rPr>
          <w:rFonts w:hint="eastAsia"/>
        </w:rPr>
        <w:br/>
      </w:r>
      <w:r>
        <w:rPr>
          <w:rFonts w:hint="eastAsia"/>
        </w:rPr>
        <w:t>　　　　二、汽车儿童安全座椅企业经验借鉴</w:t>
      </w:r>
      <w:r>
        <w:rPr>
          <w:rFonts w:hint="eastAsia"/>
        </w:rPr>
        <w:br/>
      </w:r>
      <w:r>
        <w:rPr>
          <w:rFonts w:hint="eastAsia"/>
        </w:rPr>
        <w:t>　　第三节 汽车儿童安全座椅企业营销模式演化与创新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汽车儿童安全座椅企业经营发展分析及建议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一、汽车儿童安全座椅企业存在的问题</w:t>
      </w:r>
      <w:r>
        <w:rPr>
          <w:rFonts w:hint="eastAsia"/>
        </w:rPr>
        <w:br/>
      </w:r>
      <w:r>
        <w:rPr>
          <w:rFonts w:hint="eastAsia"/>
        </w:rPr>
        <w:t>　　　　二、汽车儿童安全座椅企业应对的策略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汽车儿童安全座椅行业发展趋势及投资风险预警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2025年汽车儿童安全座椅市场前景分析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2025年汽车儿童安全座椅行业发展趋势预测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影响汽车儿童安全座椅行业发展的主要因素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一、2025年影响汽车儿童安全座椅行业运行的有利因素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二、2025年影响汽车儿童安全座椅行业运行的稳定因素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三、2025年影响汽车儿童安全座椅行业运行的不利因素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四、2025年中国汽车儿童安全座椅行业发展面临的挑战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五、2025年中国汽车儿童安全座椅行业发展面临的机遇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汽车儿童安全座椅行业投资风险预警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一、2025-2031年汽车儿童安全座椅行业市场风险及控制策略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二、2025-2031年汽车儿童安全座椅行业政策风险及控制策略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三、2025-2031年汽车儿童安全座椅行业经营风险及控制策略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四、2025-2031年汽车儿童安全座椅同业竞争风险及控制策略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五、2025-2031年汽车儿童安全座椅行业其他风险及控制策略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汽车儿童安全座椅行业投资战略研究</w:t>
      </w:r>
      <w:r>
        <w:rPr>
          <w:rFonts w:hint="eastAsia"/>
        </w:rPr>
        <w:br/>
      </w:r>
      <w:r>
        <w:rPr>
          <w:rFonts w:hint="eastAsia"/>
        </w:rPr>
        <w:t>　　第一节 汽车儿童安全座椅行业发展战略研究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对我国汽车儿童安全座椅品牌的战略思考</w:t>
      </w:r>
      <w:r>
        <w:rPr>
          <w:rFonts w:hint="eastAsia"/>
        </w:rPr>
        <w:br/>
      </w:r>
      <w:r>
        <w:rPr>
          <w:rFonts w:hint="eastAsia"/>
        </w:rPr>
        <w:t>　　　　一、汽车儿童安全座椅品牌的重要性</w:t>
      </w:r>
      <w:r>
        <w:rPr>
          <w:rFonts w:hint="eastAsia"/>
        </w:rPr>
        <w:br/>
      </w:r>
      <w:r>
        <w:rPr>
          <w:rFonts w:hint="eastAsia"/>
        </w:rPr>
        <w:t>　　　　二、汽车儿童安全座椅实施品牌战略的意义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三、汽车儿童安全座椅企业品牌的现状分析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四、我国汽车儿童安全座椅企业的品牌战略</w:t>
      </w:r>
      <w:r>
        <w:rPr>
          <w:rFonts w:hint="eastAsia"/>
        </w:rPr>
        <w:br/>
      </w:r>
      <w:r>
        <w:rPr>
          <w:rFonts w:hint="eastAsia"/>
        </w:rPr>
        <w:t>　　　　五、汽车儿童安全座椅品牌战略管理的策略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汽车儿童安全座椅经营策略分析</w:t>
      </w:r>
      <w:r>
        <w:rPr>
          <w:rFonts w:hint="eastAsia"/>
        </w:rPr>
        <w:br/>
      </w:r>
      <w:r>
        <w:rPr>
          <w:rFonts w:hint="eastAsia"/>
        </w:rPr>
        <w:t>　　　　一、汽车儿童安全座椅市场细分策略</w:t>
      </w:r>
      <w:r>
        <w:rPr>
          <w:rFonts w:hint="eastAsia"/>
        </w:rPr>
        <w:br/>
      </w:r>
      <w:r>
        <w:rPr>
          <w:rFonts w:hint="eastAsia"/>
        </w:rPr>
        <w:t>　　　　二、汽车儿童安全座椅市场创新策略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四、汽车儿童安全座椅新产品差异化战略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中:智:林:－汽车儿童安全座椅行业投资战略研究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一、2025-2031年汽车儿童安全座椅行业投资战略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2019-2024年中国汽车儿童安全座椅市场规模及增长情况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2019-2024年中国汽车儿童安全座椅行业产量及增长趋势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2025-2031年中国汽车儿童安全座椅行业产量预测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2019-2024年中国汽车儿童安全座椅行业市场需求及增长情况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2025-2031年中国汽车儿童安全座椅行业市场需求预测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2019-2024年中国汽车儿童安全座椅行业利润及增长情况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**地区汽车儿童安全座椅市场规模及增长情况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**地区汽车儿童安全座椅行业市场需求情况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**地区汽车儿童安全座椅市场规模及增长情况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**地区汽车儿童安全座椅行业市场需求情况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2019-2024年中国汽车儿童安全座椅行业出口情况分析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2019-2024年中国汽车儿童安全座椅行业产品市场价格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2025-2031年中国汽车儿童安全座椅行业产品市场价格走势预测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2025-2031年中国汽车儿童安全座椅市场规模预测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2025-2031年中国汽车儿童安全座椅行业利润预测</w:t>
      </w:r>
      <w:r>
        <w:rPr>
          <w:rFonts w:hint="eastAsia"/>
        </w:rPr>
        <w:br/>
      </w:r>
      <w:r>
        <w:rPr>
          <w:rFonts w:hint="eastAsia"/>
        </w:rPr>
        <w:t>　　图表 2025年汽车儿童安全座椅行业壁垒</w:t>
      </w:r>
      <w:r>
        <w:rPr>
          <w:rFonts w:hint="eastAsia"/>
        </w:rPr>
        <w:br/>
      </w:r>
      <w:r>
        <w:rPr>
          <w:rFonts w:hint="eastAsia"/>
        </w:rPr>
        <w:t>　　图表 2025年汽车儿童安全座椅市场前景分析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2025-2031年中国汽车儿童安全座椅市场需求预测</w:t>
      </w:r>
      <w:r>
        <w:rPr>
          <w:rFonts w:hint="eastAsia"/>
        </w:rPr>
        <w:br/>
      </w:r>
      <w:r>
        <w:rPr>
          <w:rFonts w:hint="eastAsia"/>
        </w:rPr>
        <w:t>　　图表 2025年汽车儿童安全座椅发展趋势预测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0ecc65ad74cf0" w:history="1">
        <w:r>
          <w:rPr>
            <w:rStyle w:val="Hyperlink"/>
          </w:rPr>
          <w:t>中国汽车儿童安全座椅行业发展调研与行业前景分析报告（2025-2031年）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0ecc65ad74cf0" w:history="1">
        <w:r>
          <w:rPr>
            <w:rStyle w:val="Hyperlink"/>
          </w:rPr>
          <w:t>https://www.20087.com/9/32/QiCheErTongAnQuanZuoYiShiChangXianZhuangHeQianJing.html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座椅功能、汽车儿童安全座椅安装、婴儿安全座椅品牌排行榜前十名、汽车儿童安全座椅的安装方法、车载宝宝椅图片大全、汽车儿童安全座椅一系、安全座椅国家标准、汽车儿童安全座椅有必要买吗、儿安全座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f8878ff694e42" w:history="1">
      <w:r>
        <w:rPr>
          <w:rStyle w:val="Hyperlink"/>
        </w:rPr>
        <w:t>中国汽车儿童安全座椅行业发展调研与行业前景分析报告（2025-2031年）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QiCheErTongAnQuanZuoYiShiChangXianZhuangHeQianJing.html" TargetMode="External" Id="R1370ecc65ad7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QiCheErTongAnQuanZuoYiShiChangXianZhuangHeQianJing.html" TargetMode="External" Id="Rc1af8878ff69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2024-11-05T23:55:00Z</dcterms:created>
  <dcterms:modified xsi:type="dcterms:W3CDTF">2024-11-06T00:55:00Z</dcterms:modified>
  <dc:subject>中国汽车儿童安全座椅行业发展调研与行业前景分析报告（2025-2031年）</dc:subject>
  <dc:title>中国汽车儿童安全座椅行业发展调研与行业前景分析报告（2025-2031年）</dc:title>
  <cp:keywords>中国汽车儿童安全座椅行业发展调研与行业前景分析报告（2025-2031年）</cp:keywords>
  <dc:description>中国汽车儿童安全座椅行业发展调研与行业前景分析报告（2025-2031年）</dc:description>
</cp:coreProperties>
</file>