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55a013d34dbb" w:history="1">
              <w:r>
                <w:rPr>
                  <w:rStyle w:val="Hyperlink"/>
                </w:rPr>
                <w:t>2024-2030年中国汽车变速箱齿轮行业市场调研与发展前景趋势预测报告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55a013d34dbb" w:history="1">
              <w:r>
                <w:rPr>
                  <w:rStyle w:val="Hyperlink"/>
                </w:rPr>
                <w:t>2024-2030年中国汽车变速箱齿轮行业市场调研与发展前景趋势预测报告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155a013d34dbb" w:history="1">
                <w:r>
                  <w:rPr>
                    <w:rStyle w:val="Hyperlink"/>
                  </w:rPr>
                  <w:t>https://www.20087.com/9/62/QiCheBianSuXiangChiLunShiChangQianJing.html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齿轮是汽车传动系统中至关重要的组成部分，负责实现动力的传递和转换，直接影响车辆的性能和燃油效率。随着汽车工业向电气化、智能化转型，对变速箱齿轮的轻量化、高精度和长寿命提出了更高要求。目前，采用高强度合金钢、精密锻造和热处理技术，以及先进的齿形设计，已经成为提高齿轮性能的主要途径。同时，随着电动汽车的兴起，无级变速器（CVT）和双离合变速器（DCT）的需求增长，对齿轮的噪声控制和效率优化提出了新的挑战。</w:t>
      </w:r>
      <w:r>
        <w:rPr>
          <w:rFonts w:hint="eastAsia"/>
        </w:rPr>
        <w:br/>
      </w:r>
      <w:r>
        <w:rPr>
          <w:rFonts w:hint="eastAsia"/>
        </w:rPr>
        <w:t>　　未来，汽车变速箱齿轮的发展将更加注重材料创新和智能设计。一方面，通过纳米复合材料和新型合金的应用，开发更轻、更强、更耐磨的齿轮材料，减轻重量，提高承载能力。另一方面，结合数字孪生和机器学习技术，实现齿轮设计的仿真优化和个性化定制，如根据具体工况和驾驶习惯，调整齿轮比和齿形参数，提升传动效率和驾驶体验。此外，随着自动驾驶技术的成熟，对齿轮的可靠性要求将进一步提升，促进齿轮制造的精细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55a013d34dbb" w:history="1">
        <w:r>
          <w:rPr>
            <w:rStyle w:val="Hyperlink"/>
          </w:rPr>
          <w:t>2024-2030年中国汽车变速箱齿轮行业市场调研与发展前景趋势预测报告</w:t>
        </w:r>
      </w:hyperlink>
      <w:r>
        <w:rPr>
          <w:rFonts w:hint="eastAsia"/>
        </w:rPr>
        <w:t>》基于多年监测调研数据，结合汽车变速箱齿轮行业现状与发展前景，全面分析了汽车变速箱齿轮市场需求、市场规模、产业链构成、价格机制以及汽车变速箱齿轮细分市场特性。汽车变速箱齿轮报告客观评估了市场前景，预测了发展趋势，深入分析了品牌竞争、市场集中度及汽车变速箱齿轮重点企业运营状况。同时，汽车变速箱齿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汽车变速箱齿轮行业概述</w:t>
      </w:r>
      <w:r>
        <w:rPr>
          <w:rFonts w:hint="eastAsia"/>
        </w:rPr>
        <w:br/>
      </w:r>
      <w:r>
        <w:rPr>
          <w:rFonts w:hint="eastAsia"/>
        </w:rPr>
        <w:t>　　第一节 汽车变速箱齿轮定义</w:t>
      </w:r>
      <w:r>
        <w:rPr>
          <w:rFonts w:hint="eastAsia"/>
        </w:rPr>
        <w:br/>
      </w:r>
      <w:r>
        <w:rPr>
          <w:rFonts w:hint="eastAsia"/>
        </w:rPr>
        <w:t>　　第二节 汽车变速箱齿轮行业发展历程</w:t>
      </w:r>
      <w:r>
        <w:rPr>
          <w:rFonts w:hint="eastAsia"/>
        </w:rPr>
        <w:br/>
      </w:r>
      <w:r>
        <w:rPr>
          <w:rFonts w:hint="eastAsia"/>
        </w:rPr>
        <w:t>　　第三节 汽车变速箱齿轮分类情况</w:t>
      </w:r>
      <w:r>
        <w:rPr>
          <w:rFonts w:hint="eastAsia"/>
        </w:rPr>
        <w:br/>
      </w:r>
      <w:r>
        <w:rPr>
          <w:rFonts w:hint="eastAsia"/>
        </w:rPr>
        <w:t>　　第四节 汽车变速箱齿轮产业链分析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二、汽车变速箱齿轮产业链模型分析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2023-2024年中国汽车变速箱齿轮行业发展环境分析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2023-2024年中国汽车变速箱齿轮行业经济环境分析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2023-2024年中国汽车变速箱齿轮行业政策环境分析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2023-2024年中国汽车变速箱齿轮行业社会环境分析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中国汽车变速箱齿轮行业生产现状分析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汽车变速箱齿轮行业总体规模</w:t>
      </w:r>
      <w:r>
        <w:rPr>
          <w:rFonts w:hint="eastAsia"/>
        </w:rPr>
        <w:br/>
      </w:r>
      <w:r>
        <w:rPr>
          <w:rFonts w:hint="eastAsia"/>
        </w:rPr>
        <w:t>　　第一节 汽车变速箱齿轮行业产能概况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二、2024-2030年汽车变速箱齿轮行业产能预测</w:t>
      </w:r>
      <w:r>
        <w:rPr>
          <w:rFonts w:hint="eastAsia"/>
        </w:rPr>
        <w:br/>
      </w:r>
      <w:r>
        <w:rPr>
          <w:rFonts w:hint="eastAsia"/>
        </w:rPr>
        <w:t>　　第三节 汽车变速箱齿轮行业产量概况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一、2019-2024年汽车变速箱齿轮行业产量分析</w:t>
      </w:r>
      <w:r>
        <w:rPr>
          <w:rFonts w:hint="eastAsia"/>
        </w:rPr>
        <w:br/>
      </w:r>
      <w:r>
        <w:rPr>
          <w:rFonts w:hint="eastAsia"/>
        </w:rPr>
        <w:t>　　　　二、汽车变速箱齿轮行业产能配置与产能利用率调查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三、2024-2030年汽车变速箱齿轮行业产量预测</w:t>
      </w:r>
      <w:r>
        <w:rPr>
          <w:rFonts w:hint="eastAsia"/>
        </w:rPr>
        <w:br/>
      </w:r>
      <w:r>
        <w:rPr>
          <w:rFonts w:hint="eastAsia"/>
        </w:rPr>
        <w:t>　　第四节 汽车变速箱齿轮产业的生命周期分析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汽车变速箱齿轮产业供需情况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汽车变速箱齿轮行业国内产品价格走势及影响因素分析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2019-2024年中国汽车变速箱齿轮行业总体发展状况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中国汽车变速箱齿轮行业规模情况分析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二、汽车变速箱齿轮行业人员规模状况分析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三、汽车变速箱齿轮行业资产规模状况分析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四、汽车变速箱齿轮行业市场规模状况分析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五、汽车变速箱齿轮行业敏感性分析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中国汽车变速箱齿轮行业产销情况分析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二、汽车变速箱齿轮行业销售情况分析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三、汽车变速箱齿轮行业产销情况分析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中国汽车变速箱齿轮行业财务能力分析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二、汽车变速箱齿轮行业偿债能力分析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三、汽车变速箱齿轮行业营运能力分析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四、汽车变速箱齿轮行业发展能力分析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2023-2024年中国汽车变速箱齿轮行业发展概况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2023-2024年中国汽车变速箱齿轮行业发展态势分析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2023-2024年中国汽车变速箱齿轮行业发展特点分析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2023-2024年中国汽车变速箱齿轮行业市场供需分析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汽车变速箱齿轮行业市场竞争策略分析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汽车变速箱齿轮市场竞争策略分析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一、汽车变速箱齿轮市场增长潜力分析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二、汽车变速箱齿轮行业产品竞争策略分析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汽车变速箱齿轮行业企业竞争策略分析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一、2024-2030年中国汽车变速箱齿轮市场竞争趋势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二、2024-2030年汽车变速箱齿轮行业竞争格局展望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三、2024-2030年汽车变速箱齿轮行业竞争策略分析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汽车变速箱齿轮行业投资与发展前景分析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汽车变速箱齿轮行业投资情况分析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一、2024年汽车变速箱齿轮行业总体投资结构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二、2019-2024年汽车变速箱齿轮行业投资规模情况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三、2019-2024年汽车变速箱齿轮行业投资增速情况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四、2024年汽车变速箱齿轮行业分地区投资分析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汽车变速箱齿轮行业投资机会分析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一、汽车变速箱齿轮行业投资项目分析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二、可以投资的汽车变速箱齿轮模式</w:t>
      </w:r>
      <w:r>
        <w:rPr>
          <w:rFonts w:hint="eastAsia"/>
        </w:rPr>
        <w:br/>
      </w:r>
      <w:r>
        <w:rPr>
          <w:rFonts w:hint="eastAsia"/>
        </w:rPr>
        <w:t>　　　　三、2024年汽车变速箱齿轮行业投资机会</w:t>
      </w:r>
      <w:r>
        <w:rPr>
          <w:rFonts w:hint="eastAsia"/>
        </w:rPr>
        <w:br/>
      </w:r>
      <w:r>
        <w:rPr>
          <w:rFonts w:hint="eastAsia"/>
        </w:rPr>
        <w:t>　　　　四、2024年汽车变速箱齿轮行业投资新方向</w:t>
      </w:r>
      <w:r>
        <w:rPr>
          <w:rFonts w:hint="eastAsia"/>
        </w:rPr>
        <w:br/>
      </w:r>
      <w:r>
        <w:rPr>
          <w:rFonts w:hint="eastAsia"/>
        </w:rPr>
        <w:t>　　第三节 汽车变速箱齿轮行业发展前景分析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一、新冠疫情下汽车变速箱齿轮市场的发展前景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二、2024年汽车变速箱齿轮市场面临的发展商机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2024-2030年中国汽车变速箱齿轮行业发展前景预测分析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2024-2030年中国汽车变速箱齿轮行业发展预测分析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一、未来汽车变速箱齿轮行业发展分析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二、未来汽车变速箱齿轮行业技术开发方向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三、总体汽车变速箱齿轮行业“十四五”整体规划及预测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2024-2030年中国汽车变速箱齿轮行业市场前景分析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汽车变速箱齿轮行业上游原材料供应状况分析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汽车变速箱齿轮产业用户度分析</w:t>
      </w:r>
      <w:r>
        <w:rPr>
          <w:rFonts w:hint="eastAsia"/>
        </w:rPr>
        <w:br/>
      </w:r>
      <w:r>
        <w:rPr>
          <w:rFonts w:hint="eastAsia"/>
        </w:rPr>
        <w:t>　　第一节 汽车变速箱齿轮产业用户认知程度</w:t>
      </w:r>
      <w:r>
        <w:rPr>
          <w:rFonts w:hint="eastAsia"/>
        </w:rPr>
        <w:br/>
      </w:r>
      <w:r>
        <w:rPr>
          <w:rFonts w:hint="eastAsia"/>
        </w:rPr>
        <w:t>　　第二节 汽车变速箱齿轮产业用户关注因素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2024-2030年汽车变速箱齿轮行业发展趋势及投资风险分析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当前汽车变速箱齿轮行业存在的问题</w:t>
      </w:r>
      <w:r>
        <w:rPr>
          <w:rFonts w:hint="eastAsia"/>
        </w:rPr>
        <w:br/>
      </w:r>
      <w:r>
        <w:rPr>
          <w:rFonts w:hint="eastAsia"/>
        </w:rPr>
        <w:t>　　第二节 汽车变速箱齿轮行业未来发展预测分析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一、中国汽车变速箱齿轮行业发展方向分析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二、2024-2030年中国汽车变速箱齿轮行业发展规模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三、2024-2030年中国汽车变速箱齿轮行业发展趋势预测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2024-2030年中国汽车变速箱齿轮行业投资风险分析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中国汽车变速箱齿轮行业重点企业发展分析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中智:林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汽车变速箱齿轮产品竞争力优势分析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汽车变速箱齿轮行业专家观点与结论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汽车变速箱齿轮产业链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2019-2024年中国汽车变速箱齿轮行业市场规模及增长情况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**地区汽车变速箱齿轮市场规模及增长情况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**地区汽车变速箱齿轮行业市场需求情况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2024-2030年中国汽车变速箱齿轮市场需求量预测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2024-2030年中国汽车变速箱齿轮行业市场规模预测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2024-2030年中国汽车变速箱齿轮市场前景分析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2024-2030年中国汽车变速箱齿轮行业发展趋势预测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55a013d34dbb" w:history="1">
        <w:r>
          <w:rPr>
            <w:rStyle w:val="Hyperlink"/>
          </w:rPr>
          <w:t>2024-2030年中国汽车变速箱齿轮行业市场调研与发展前景趋势预测报告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155a013d34dbb" w:history="1">
        <w:r>
          <w:rPr>
            <w:rStyle w:val="Hyperlink"/>
          </w:rPr>
          <w:t>https://www.20087.com/9/62/QiCheBianSuXiangChiLunShiChangQianJing.html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c495d3584a82" w:history="1">
      <w:r>
        <w:rPr>
          <w:rStyle w:val="Hyperlink"/>
        </w:rPr>
        <w:t>2024-2030年中国汽车变速箱齿轮行业市场调研与发展前景趋势预测报告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CheBianSuXiangChiLunShiChangQianJing.html" TargetMode="External" Id="R396155a013d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CheBianSuXiangChiLunShiChangQianJing.html" TargetMode="External" Id="Re5f8c495d35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2024-04-28T07:16:00Z</dcterms:created>
  <dcterms:modified xsi:type="dcterms:W3CDTF">2024-04-28T08:16:00Z</dcterms:modified>
  <dc:subject>2024-2030年中国汽车变速箱齿轮行业市场调研与发展前景趋势预测报告</dc:subject>
  <dc:title>2024-2030年中国汽车变速箱齿轮行业市场调研与发展前景趋势预测报告</dc:title>
  <cp:keywords>2024-2030年中国汽车变速箱齿轮行业市场调研与发展前景趋势预测报告</cp:keywords>
  <dc:description>2024-2030年中国汽车变速箱齿轮行业市场调研与发展前景趋势预测报告</dc:description>
</cp:coreProperties>
</file>