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2636316f459c" w:history="1">
              <w:r>
                <w:rPr>
                  <w:rStyle w:val="Hyperlink"/>
                </w:rPr>
                <w:t>2025-2031年中国汽车外壳行业发展研究与市场前景预测报告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2636316f459c" w:history="1">
              <w:r>
                <w:rPr>
                  <w:rStyle w:val="Hyperlink"/>
                </w:rPr>
                <w:t>2025-2031年中国汽车外壳行业发展研究与市场前景预测报告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12636316f459c" w:history="1">
                <w:r>
                  <w:rPr>
                    <w:rStyle w:val="Hyperlink"/>
                  </w:rPr>
                  <w:t>https://www.20087.com/9/12/QiCheWaiQiaoShiChangQianJing.html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壳作为汽车的重要组成部分，其发展与全球汽车产业的兴衰紧密相连。近年来，随着全球汽车市场的快速发展和消费者对汽车安全、美观、环保等需求的提升，汽车外壳的市场需求呈现出稳步增长的态势。在技术层面，汽车外壳不断引入先进的材料技术和制造工艺，如高强度钢、铝合金、复合材料等，以提高外壳的强度和刚度，同时降低车辆的整体重量。此外，为了满足消费者对个性化、多样化的需求，汽车外壳在造型设计、色彩搭配等方面也在不断创新。</w:t>
      </w:r>
      <w:r>
        <w:rPr>
          <w:rFonts w:hint="eastAsia"/>
        </w:rPr>
        <w:br/>
      </w:r>
      <w:r>
        <w:rPr>
          <w:rFonts w:hint="eastAsia"/>
        </w:rPr>
        <w:t>　　未来汽车外壳市场的发展前景看好。随着全球汽车市场的持续发展和消费者对高品质汽车需求的增加，汽车外壳的市场需求将持续增长。此外，随着全球环保政策的深入推进和新能源汽车的快速发展，汽车外壳在轻量化、环保化、智能化等方面将面临更多的发展机遇。然而，随着全球供应链的波动和原材料价格的上涨，汽车外壳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12636316f459c" w:history="1">
        <w:r>
          <w:rPr>
            <w:rStyle w:val="Hyperlink"/>
          </w:rPr>
          <w:t>2025-2031年中国汽车外壳行业发展研究与市场前景预测报告</w:t>
        </w:r>
      </w:hyperlink>
      <w:r>
        <w:rPr>
          <w:rFonts w:hint="eastAsia"/>
        </w:rPr>
        <w:t>》基于多年汽车外壳行业研究积累，结合汽车外壳行业市场现状，通过资深研究团队对汽车外壳市场资讯的系统整理与分析，依托权威数据资源及长期市场监测数据库，对汽车外壳行业进行了全面调研。报告详细分析了汽车外壳市场规模、市场前景、技术现状及未来发展方向，重点评估了汽车外壳行业内企业的竞争格局及经营表现，并通过SWOT分析揭示了汽车外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c12636316f459c" w:history="1">
        <w:r>
          <w:rPr>
            <w:rStyle w:val="Hyperlink"/>
          </w:rPr>
          <w:t>2025-2031年中国汽车外壳行业发展研究与市场前景预测报告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》为投资者提供了准确的市场现状分析及前景预判，帮助挖掘行业投资价值，并提出投资策略与营销策略建议，是把握汽车外壳行业动态、优化决策的重要工具。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汽车外壳行业界定</w:t>
      </w:r>
      <w:r>
        <w:rPr>
          <w:rFonts w:hint="eastAsia"/>
        </w:rPr>
        <w:br/>
      </w:r>
      <w:r>
        <w:rPr>
          <w:rFonts w:hint="eastAsia"/>
        </w:rPr>
        <w:t>　　第一节 汽车外壳行业定义</w:t>
      </w:r>
      <w:r>
        <w:rPr>
          <w:rFonts w:hint="eastAsia"/>
        </w:rPr>
        <w:br/>
      </w:r>
      <w:r>
        <w:rPr>
          <w:rFonts w:hint="eastAsia"/>
        </w:rPr>
        <w:t>　　第二节 汽车外壳行业特点分析</w:t>
      </w:r>
      <w:r>
        <w:rPr>
          <w:rFonts w:hint="eastAsia"/>
        </w:rPr>
        <w:br/>
      </w:r>
      <w:r>
        <w:rPr>
          <w:rFonts w:hint="eastAsia"/>
        </w:rPr>
        <w:t>　　第三节 汽车外壳产业链分析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2025年全球汽车外壳行业发展概况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世界汽车外壳行业发展走势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二、全球汽车外壳行业市场分布情况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三、全球汽车外壳行业发展趋势分析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全球汽车外壳行业重点国家和区域分析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当前我国汽车外壳技术发展现状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中外汽车外壳技术差距及产生差距的主要原因分析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提高我国汽车外壳技术的对策</w:t>
      </w:r>
      <w:r>
        <w:rPr>
          <w:rFonts w:hint="eastAsia"/>
        </w:rPr>
        <w:br/>
      </w:r>
      <w:r>
        <w:rPr>
          <w:rFonts w:hint="eastAsia"/>
        </w:rPr>
        <w:t>　　第四节 我国汽车外壳研发、设计发展趋势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中国汽车外壳发展现状调研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中国汽车外壳市场现状分析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三、2020-2025年中国汽车外壳产量统计</w:t>
      </w:r>
      <w:r>
        <w:rPr>
          <w:rFonts w:hint="eastAsia"/>
        </w:rPr>
        <w:br/>
      </w:r>
      <w:r>
        <w:rPr>
          <w:rFonts w:hint="eastAsia"/>
        </w:rPr>
        <w:t>　　　　二、汽车外壳生产区域分布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三、2025-2031年中国汽车外壳产量预测分析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三、2025-2031年中国汽车外壳市场需求量预测分析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2020-2025年中国汽车外壳行业进出口情况分析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一、2020-2025年中国汽车外壳行业进口分析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二、2020-2025年中国汽车外壳行业出口分析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一、2025-2031年中国汽车外壳行业进口预测分析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影响汽车外壳行业进出口变化的主要原因分析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二、**地区汽车外壳市场调研分析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三、**地区汽车外壳市场调研分析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四、**地区汽车外壳市场调研分析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五、**地区汽车外壳市场调研分析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六、**地区汽车外壳市场调研分析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汽车外壳行业竞争格局分析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汽车外壳行业集中度分析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一、汽车外壳市场集中度分析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二、汽车外壳企业集中度分析</w:t>
      </w:r>
      <w:r>
        <w:rPr>
          <w:rFonts w:hint="eastAsia"/>
        </w:rPr>
        <w:br/>
      </w:r>
      <w:r>
        <w:rPr>
          <w:rFonts w:hint="eastAsia"/>
        </w:rPr>
        <w:t>　　　　三、汽车外壳区域集中度分析</w:t>
      </w:r>
      <w:r>
        <w:rPr>
          <w:rFonts w:hint="eastAsia"/>
        </w:rPr>
        <w:br/>
      </w:r>
      <w:r>
        <w:rPr>
          <w:rFonts w:hint="eastAsia"/>
        </w:rPr>
        <w:t>　　第二节 汽车外壳行业主要企业竞争力分析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一、2025年汽车外壳行业竞争分析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二、2025年中外汽车外壳产品竞争分析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三、2020-2025年我国汽车外壳市场竞争分析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四、2025-2031年国内主要汽车外壳企业动向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汽车外壳行业细分产品市场调研分析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四、提高汽车外壳企业竞争力的策略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对我国汽车外壳品牌的战略思考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三、我国汽车外壳企业的品牌战略</w:t>
      </w:r>
      <w:r>
        <w:rPr>
          <w:rFonts w:hint="eastAsia"/>
        </w:rPr>
        <w:br/>
      </w:r>
      <w:r>
        <w:rPr>
          <w:rFonts w:hint="eastAsia"/>
        </w:rPr>
        <w:t>　　　　四、汽车外壳品牌战略管理的策略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2025-2031年中国汽车外壳行业前景与风险预测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2025年中国汽车外壳市场前景分析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二、2025-2031年中国汽车外壳行业盈利模式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三、2025-2031年中国汽车外壳行业盈利因素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二、2025-2031年中国汽车外壳行业区域市场投资潜力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二、2025-2031年中国汽车外壳行业技术风险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三、2025-2031年中国汽车外壳行业政策风险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四、2025-2031年中国汽车外壳行业进入退出风险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汽车外壳行业研究结论</w:t>
      </w:r>
      <w:r>
        <w:rPr>
          <w:rFonts w:hint="eastAsia"/>
        </w:rPr>
        <w:br/>
      </w:r>
      <w:r>
        <w:rPr>
          <w:rFonts w:hint="eastAsia"/>
        </w:rPr>
        <w:t>　　第二节 汽车外壳行业投资价值评估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汽车外壳行业投资建议</w:t>
      </w:r>
      <w:r>
        <w:rPr>
          <w:rFonts w:hint="eastAsia"/>
        </w:rPr>
        <w:br/>
      </w:r>
      <w:r>
        <w:rPr>
          <w:rFonts w:hint="eastAsia"/>
        </w:rPr>
        <w:t>　　　　一、汽车外壳行业投资策略建议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二、汽车外壳行业投资方向建议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三、汽车外壳行业投资方式建议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汽车外壳行业历程</w:t>
      </w:r>
      <w:r>
        <w:rPr>
          <w:rFonts w:hint="eastAsia"/>
        </w:rPr>
        <w:br/>
      </w:r>
      <w:r>
        <w:rPr>
          <w:rFonts w:hint="eastAsia"/>
        </w:rPr>
        <w:t>　　图表 汽车外壳行业生命周期</w:t>
      </w:r>
      <w:r>
        <w:rPr>
          <w:rFonts w:hint="eastAsia"/>
        </w:rPr>
        <w:br/>
      </w:r>
      <w:r>
        <w:rPr>
          <w:rFonts w:hint="eastAsia"/>
        </w:rPr>
        <w:t>　　图表 汽车外壳行业产业链分析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2020-2025年中国汽车外壳进口数量分析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2020-2025年中国汽车外壳进口金额分析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2020-2025年中国汽车外壳出口数量分析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汽车外壳企业信息</w:t>
      </w:r>
      <w:r>
        <w:rPr>
          <w:rFonts w:hint="eastAsia"/>
        </w:rPr>
        <w:br/>
      </w:r>
      <w:r>
        <w:rPr>
          <w:rFonts w:hint="eastAsia"/>
        </w:rPr>
        <w:t>　　图表 汽车外壳企业经营情况分析</w:t>
      </w:r>
      <w:r>
        <w:rPr>
          <w:rFonts w:hint="eastAsia"/>
        </w:rPr>
        <w:br/>
      </w:r>
      <w:r>
        <w:rPr>
          <w:rFonts w:hint="eastAsia"/>
        </w:rPr>
        <w:t>　　图表 汽车外壳重点企业（三）主要经济指标情况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2636316f459c" w:history="1">
        <w:r>
          <w:rPr>
            <w:rStyle w:val="Hyperlink"/>
          </w:rPr>
          <w:t>2025-2031年中国汽车外壳行业发展研究与市场前景预测报告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12636316f459c" w:history="1">
        <w:r>
          <w:rPr>
            <w:rStyle w:val="Hyperlink"/>
          </w:rPr>
          <w:t>https://www.20087.com/9/12/QiCheWaiQiaoShiChangQianJing.html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辆汽车整车外壳价格多少钱、汽车外壳是什么材料、汽车壳体图片、汽车外壳凹陷修复小方法、汽车的外壳是用什么材质做的、汽车外壳各个名称图解、汽车零配件价格一览表、汽车外壳塑料刮蹭了怎么修复、车壳裂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0bc8dd9884ef9" w:history="1">
      <w:r>
        <w:rPr>
          <w:rStyle w:val="Hyperlink"/>
        </w:rPr>
        <w:t>2025-2031年中国汽车外壳行业发展研究与市场前景预测报告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CheWaiQiaoShiChangQianJing.html" TargetMode="External" Id="R02c12636316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CheWaiQiaoShiChangQianJing.html" TargetMode="External" Id="R31f0bc8dd988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2024-12-24T05:41:00Z</dcterms:created>
  <dcterms:modified xsi:type="dcterms:W3CDTF">2024-12-24T06:41:00Z</dcterms:modified>
  <dc:subject>2025-2031年中国汽车外壳行业发展研究与市场前景预测报告</dc:subject>
  <dc:title>2025-2031年中国汽车外壳行业发展研究与市场前景预测报告</dc:title>
  <cp:keywords>2025-2031年中国汽车外壳行业发展研究与市场前景预测报告</cp:keywords>
  <dc:description>2025-2031年中国汽车外壳行业发展研究与市场前景预测报告</dc:description>
</cp:coreProperties>
</file>