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34fe9d16e42b5" w:history="1">
              <w:r>
                <w:rPr>
                  <w:rStyle w:val="Hyperlink"/>
                </w:rPr>
                <w:t>2025-2031年中国汽车娱乐中控系统行业研究与市场前景预测报告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34fe9d16e42b5" w:history="1">
              <w:r>
                <w:rPr>
                  <w:rStyle w:val="Hyperlink"/>
                </w:rPr>
                <w:t>2025-2031年中国汽车娱乐中控系统行业研究与市场前景预测报告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34fe9d16e42b5" w:history="1">
                <w:r>
                  <w:rPr>
                    <w:rStyle w:val="Hyperlink"/>
                  </w:rPr>
                  <w:t>https://www.20087.com/9/72/QiCheYuLeZhongKongXiTongHangYeFaZhanQianJing.html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娱乐中控系统是现代汽车中不可或缺的一部分，它集成了导航、多媒体播放、蓝牙电话、倒车影像等多种功能。近年来，随着汽车电子技术的发展，尤其是智能手机的普及和车联网技术的进步，汽车娱乐中控系统经历了显著的技术革新。目前，市场上的中控系统普遍采用了高清大屏显示技术，具备触控操作、语音识别等功能，为用户提供更加直观便捷的交互体验。同时，随着自动驾驶技术的发展，中控系统也开始集成更多辅助驾驶功能，如车道保持辅助、自动泊车等。</w:t>
      </w:r>
      <w:r>
        <w:rPr>
          <w:rFonts w:hint="eastAsia"/>
        </w:rPr>
        <w:br/>
      </w:r>
      <w:r>
        <w:rPr>
          <w:rFonts w:hint="eastAsia"/>
        </w:rPr>
        <w:t>　　未来，汽车娱乐中控系统的发展将呈现以下几个趋势：一是随着5G通信技术的应用，中控系统将实现更快的数据传输速度，为用户提供更加流畅的多媒体体验；二是随着人工智能技术的进步，中控系统将集成更强大的语音识别和自然语言处理能力，实现更加人性化的交互；三是随着虚拟现实(VR)和增强现实(AR)技术的发展，中控系统将提供更加沉浸式的驾驶体验，例如通过AR技术展示路况信息；四是随着汽车电气化和智能化的深入发展，中控系统将更加紧密地与车辆的其他系统集成，成为智能汽车的核心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34fe9d16e42b5" w:history="1">
        <w:r>
          <w:rPr>
            <w:rStyle w:val="Hyperlink"/>
          </w:rPr>
          <w:t>2025-2031年中国汽车娱乐中控系统行业研究与市场前景预测报告</w:t>
        </w:r>
      </w:hyperlink>
      <w:r>
        <w:rPr>
          <w:rFonts w:hint="eastAsia"/>
        </w:rPr>
        <w:t>》基于国家统计局、相关行业协会等详实数据，系统分析汽车娱乐中控系统行业市场规模、供需动态及价格走势，梳理产业链结构和汽车娱乐中控系统细分领域现状。报告客观评估汽车娱乐中控系统行业竞争格局与重点企业市场表现，结合汽车娱乐中控系统技术发展水平与创新方向，预测汽车娱乐中控系统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汽车娱乐中控系统行业概述</w:t>
      </w:r>
      <w:r>
        <w:rPr>
          <w:rFonts w:hint="eastAsia"/>
        </w:rPr>
        <w:br/>
      </w:r>
      <w:r>
        <w:rPr>
          <w:rFonts w:hint="eastAsia"/>
        </w:rPr>
        <w:t>　　第一节 汽车娱乐中控系统定义与分类</w:t>
      </w:r>
      <w:r>
        <w:rPr>
          <w:rFonts w:hint="eastAsia"/>
        </w:rPr>
        <w:br/>
      </w:r>
      <w:r>
        <w:rPr>
          <w:rFonts w:hint="eastAsia"/>
        </w:rPr>
        <w:t>　　第二节 汽车娱乐中控系统应用领域</w:t>
      </w:r>
      <w:r>
        <w:rPr>
          <w:rFonts w:hint="eastAsia"/>
        </w:rPr>
        <w:br/>
      </w:r>
      <w:r>
        <w:rPr>
          <w:rFonts w:hint="eastAsia"/>
        </w:rPr>
        <w:t>　　第三节 汽车娱乐中控系统行业经济指标分析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一、汽车娱乐中控系统行业赢利性评估</w:t>
      </w:r>
      <w:r>
        <w:rPr>
          <w:rFonts w:hint="eastAsia"/>
        </w:rPr>
        <w:br/>
      </w:r>
      <w:r>
        <w:rPr>
          <w:rFonts w:hint="eastAsia"/>
        </w:rPr>
        <w:t>　　　　二、汽车娱乐中控系统行业成长速度分析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三、汽车娱乐中控系统附加值提升空间探讨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四、汽车娱乐中控系统行业进入壁垒分析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五、汽车娱乐中控系统行业风险性评估</w:t>
      </w:r>
      <w:r>
        <w:rPr>
          <w:rFonts w:hint="eastAsia"/>
        </w:rPr>
        <w:br/>
      </w:r>
      <w:r>
        <w:rPr>
          <w:rFonts w:hint="eastAsia"/>
        </w:rPr>
        <w:t>　　　　六、汽车娱乐中控系统行业周期性分析</w:t>
      </w:r>
      <w:r>
        <w:rPr>
          <w:rFonts w:hint="eastAsia"/>
        </w:rPr>
        <w:br/>
      </w:r>
      <w:r>
        <w:rPr>
          <w:rFonts w:hint="eastAsia"/>
        </w:rPr>
        <w:t>　　　　七、汽车娱乐中控系统行业竞争程度指标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八、汽车娱乐中控系统行业成熟度综合分析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汽车娱乐中控系统产业链及经营模式分析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三、汽车娱乐中控系统销售模式与渠道策略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全球汽车娱乐中控系统市场发展分析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2024-2025年全球汽车娱乐中控系统行业发展分析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一、全球汽车娱乐中控系统行业市场规模与趋势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二、全球汽车娱乐中控系统行业发展特点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三、全球汽车娱乐中控系统行业竞争格局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主要国家与地区汽车娱乐中控系统市场分析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2025-2031年全球汽车娱乐中控系统行业发展趋势与前景预测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一、汽车娱乐中控系统行业发展趋势</w:t>
      </w:r>
      <w:r>
        <w:rPr>
          <w:rFonts w:hint="eastAsia"/>
        </w:rPr>
        <w:br/>
      </w:r>
      <w:r>
        <w:rPr>
          <w:rFonts w:hint="eastAsia"/>
        </w:rPr>
        <w:t>　　　　二、汽车娱乐中控系统行业发展潜力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中国汽车娱乐中控系统行业市场分析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2024-2025年汽车娱乐中控系统产能与投资动态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一、国内汽车娱乐中控系统产能现状与利用效率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二、汽车娱乐中控系统产能扩张与投资动态分析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2025-2031年汽车娱乐中控系统行业产量统计与趋势预测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一、2019-2024年汽车娱乐中控系统行业产量与增长趋势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1、2019-2024年汽车娱乐中控系统产量及增长趋势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2、2019-2024年汽车娱乐中控系统细分产品产量及份额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二、汽车娱乐中控系统产量影响因素分析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三、2025-2031年汽车娱乐中控系统产量预测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2025-2031年汽车娱乐中控系统市场需求与销售分析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一、2024-2025年汽车娱乐中控系统行业需求现状</w:t>
      </w:r>
      <w:r>
        <w:rPr>
          <w:rFonts w:hint="eastAsia"/>
        </w:rPr>
        <w:br/>
      </w:r>
      <w:r>
        <w:rPr>
          <w:rFonts w:hint="eastAsia"/>
        </w:rPr>
        <w:t>　　　　二、汽车娱乐中控系统客户群体与需求特点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三、2019-2024年汽车娱乐中控系统行业销售规模分析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四、2025-2031年汽车娱乐中控系统市场增长潜力与规模预测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2024-2025年汽车娱乐中控系统行业技术发展现状及趋势分析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汽车娱乐中控系统行业技术发展现状分析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国内外汽车娱乐中控系统行业技术差距分析及差距形成的主要原因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汽车娱乐中控系统行业技术发展方向、趋势预测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提升汽车娱乐中控系统行业技术能力策略建议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中国汽车娱乐中控系统细分市场分析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一、2024-2025年汽车娱乐中控系统主要细分产品市场现状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汽车娱乐中控系统价格机制与竞争策略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一、2019-2024年汽车娱乐中控系统市场价格走势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汽车娱乐中控系统定价策略与方法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2025-2031年汽车娱乐中控系统价格竞争态势与趋势预测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中国汽车娱乐中控系统行业重点区域市场研究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2024-2025年重点区域汽车娱乐中控系统市场发展概况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二、2019-2024年汽车娱乐中控系统市场需求规模情况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三、2025-2031年汽车娱乐中控系统行业发展潜力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二、2019-2024年汽车娱乐中控系统市场需求规模情况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三、2025-2031年汽车娱乐中控系统行业发展潜力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二、2019-2024年汽车娱乐中控系统市场需求规模情况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三、2025-2031年汽车娱乐中控系统行业发展潜力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二、2019-2024年汽车娱乐中控系统市场需求规模情况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三、2025-2031年汽车娱乐中控系统行业发展潜力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二、2019-2024年汽车娱乐中控系统市场需求规模情况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三、2025-2031年汽车娱乐中控系统行业发展潜力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2019-2024年中国汽车娱乐中控系统行业进出口情况分析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汽车娱乐中控系统行业进口规模与来源分析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一、2019-2024年汽车娱乐中控系统进口规模分析</w:t>
      </w:r>
      <w:r>
        <w:rPr>
          <w:rFonts w:hint="eastAsia"/>
        </w:rPr>
        <w:br/>
      </w:r>
      <w:r>
        <w:rPr>
          <w:rFonts w:hint="eastAsia"/>
        </w:rPr>
        <w:t>　　　　二、汽车娱乐中控系统主要进口来源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汽车娱乐中控系统行业出口规模与目的地分析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一、2019-2024年汽车娱乐中控系统出口规模分析</w:t>
      </w:r>
      <w:r>
        <w:rPr>
          <w:rFonts w:hint="eastAsia"/>
        </w:rPr>
        <w:br/>
      </w:r>
      <w:r>
        <w:rPr>
          <w:rFonts w:hint="eastAsia"/>
        </w:rPr>
        <w:t>　　　　二、汽车娱乐中控系统主要出口目的地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2019-2024年中国汽车娱乐中控系统总体规模与财务指标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中国汽车娱乐中控系统行业总体规模分析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一、汽车娱乐中控系统企业数量与结构</w:t>
      </w:r>
      <w:r>
        <w:rPr>
          <w:rFonts w:hint="eastAsia"/>
        </w:rPr>
        <w:br/>
      </w:r>
      <w:r>
        <w:rPr>
          <w:rFonts w:hint="eastAsia"/>
        </w:rPr>
        <w:t>　　　　二、汽车娱乐中控系统从业人员规模</w:t>
      </w:r>
      <w:r>
        <w:rPr>
          <w:rFonts w:hint="eastAsia"/>
        </w:rPr>
        <w:br/>
      </w:r>
      <w:r>
        <w:rPr>
          <w:rFonts w:hint="eastAsia"/>
        </w:rPr>
        <w:t>　　　　三、汽车娱乐中控系统行业资产状况</w:t>
      </w:r>
      <w:r>
        <w:rPr>
          <w:rFonts w:hint="eastAsia"/>
        </w:rPr>
        <w:br/>
      </w:r>
      <w:r>
        <w:rPr>
          <w:rFonts w:hint="eastAsia"/>
        </w:rPr>
        <w:t>　　第二节 中国汽车娱乐中控系统行业财务指标总体分析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汽车娱乐中控系统行业重点企业经营状况分析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汽车娱乐中控系统重点企业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汽车娱乐中控系统领先企业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汽车娱乐中控系统标杆企业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汽车娱乐中控系统代表企业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汽车娱乐中控系统龙头企业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汽车娱乐中控系统重点企业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中国汽车娱乐中控系统行业竞争格局分析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汽车娱乐中控系统行业竞争格局总览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2024-2025年汽车娱乐中控系统行业竞争力分析</w:t>
      </w:r>
      <w:r>
        <w:rPr>
          <w:rFonts w:hint="eastAsia"/>
        </w:rPr>
        <w:br/>
      </w:r>
      <w:r>
        <w:rPr>
          <w:rFonts w:hint="eastAsia"/>
        </w:rPr>
        <w:t>　　　　一、汽车娱乐中控系统供应商议价能力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四、汽车娱乐中控系统替代品威胁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2019-2024年汽车娱乐中控系统行业企业并购活动分析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2024-2025年汽车娱乐中控系统行业会展与招投标活动分析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一、汽车娱乐中控系统行业会展活动及其市场影响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2025年中国汽车娱乐中控系统企业发展策略分析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汽车娱乐中控系统市场策略分析</w:t>
      </w:r>
      <w:r>
        <w:rPr>
          <w:rFonts w:hint="eastAsia"/>
        </w:rPr>
        <w:br/>
      </w:r>
      <w:r>
        <w:rPr>
          <w:rFonts w:hint="eastAsia"/>
        </w:rPr>
        <w:t>　　　　一、汽车娱乐中控系统市场定位与拓展策略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二、汽车娱乐中控系统市场细分与目标客户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汽车娱乐中控系统销售策略分析</w:t>
      </w:r>
      <w:r>
        <w:rPr>
          <w:rFonts w:hint="eastAsia"/>
        </w:rPr>
        <w:br/>
      </w:r>
      <w:r>
        <w:rPr>
          <w:rFonts w:hint="eastAsia"/>
        </w:rPr>
        <w:t>　　　　一、汽车娱乐中控系统销售渠道与网络建设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提高汽车娱乐中控系统企业竞争力建议</w:t>
      </w:r>
      <w:r>
        <w:rPr>
          <w:rFonts w:hint="eastAsia"/>
        </w:rPr>
        <w:br/>
      </w:r>
      <w:r>
        <w:rPr>
          <w:rFonts w:hint="eastAsia"/>
        </w:rPr>
        <w:t>　　　　一、汽车娱乐中控系统技术创新与管理优化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汽车娱乐中控系统品牌战略思考</w:t>
      </w:r>
      <w:r>
        <w:rPr>
          <w:rFonts w:hint="eastAsia"/>
        </w:rPr>
        <w:br/>
      </w:r>
      <w:r>
        <w:rPr>
          <w:rFonts w:hint="eastAsia"/>
        </w:rPr>
        <w:t>　　　　一、汽车娱乐中控系统品牌建设与维护</w:t>
      </w:r>
      <w:r>
        <w:rPr>
          <w:rFonts w:hint="eastAsia"/>
        </w:rPr>
        <w:br/>
      </w:r>
      <w:r>
        <w:rPr>
          <w:rFonts w:hint="eastAsia"/>
        </w:rPr>
        <w:t>　　　　二、汽车娱乐中控系统品牌影响力与市场竞争力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中国汽车娱乐中控系统行业风险与对策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汽车娱乐中控系统行业SWOT分析</w:t>
      </w:r>
      <w:r>
        <w:rPr>
          <w:rFonts w:hint="eastAsia"/>
        </w:rPr>
        <w:br/>
      </w:r>
      <w:r>
        <w:rPr>
          <w:rFonts w:hint="eastAsia"/>
        </w:rPr>
        <w:t>　　　　一、汽车娱乐中控系统行业优势分析</w:t>
      </w:r>
      <w:r>
        <w:rPr>
          <w:rFonts w:hint="eastAsia"/>
        </w:rPr>
        <w:br/>
      </w:r>
      <w:r>
        <w:rPr>
          <w:rFonts w:hint="eastAsia"/>
        </w:rPr>
        <w:t>　　　　二、汽车娱乐中控系统行业劣势分析</w:t>
      </w:r>
      <w:r>
        <w:rPr>
          <w:rFonts w:hint="eastAsia"/>
        </w:rPr>
        <w:br/>
      </w:r>
      <w:r>
        <w:rPr>
          <w:rFonts w:hint="eastAsia"/>
        </w:rPr>
        <w:t>　　　　三、汽车娱乐中控系统市场机会探索</w:t>
      </w:r>
      <w:r>
        <w:rPr>
          <w:rFonts w:hint="eastAsia"/>
        </w:rPr>
        <w:br/>
      </w:r>
      <w:r>
        <w:rPr>
          <w:rFonts w:hint="eastAsia"/>
        </w:rPr>
        <w:t>　　　　四、汽车娱乐中控系统市场威胁评估</w:t>
      </w:r>
      <w:r>
        <w:rPr>
          <w:rFonts w:hint="eastAsia"/>
        </w:rPr>
        <w:br/>
      </w:r>
      <w:r>
        <w:rPr>
          <w:rFonts w:hint="eastAsia"/>
        </w:rPr>
        <w:t>　　第二节 汽车娱乐中控系统行业风险及对策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2025-2031年中国汽车娱乐中控系统行业前景与发展趋势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汽车娱乐中控系统行业发展环境分析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2025-2031年汽车娱乐中控系统行业发展趋势与方向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一、汽车娱乐中控系统行业发展方向预测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二、汽车娱乐中控系统发展趋势分析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2025-2031年汽车娱乐中控系统行业发展潜力与机遇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一、汽车娱乐中控系统市场发展潜力评估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二、汽车娱乐中控系统新兴市场与机遇探索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汽车娱乐中控系统行业研究结论与建议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汽车娱乐中控系统行业发展建议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汽车娱乐中控系统行业类别</w:t>
      </w:r>
      <w:r>
        <w:rPr>
          <w:rFonts w:hint="eastAsia"/>
        </w:rPr>
        <w:br/>
      </w:r>
      <w:r>
        <w:rPr>
          <w:rFonts w:hint="eastAsia"/>
        </w:rPr>
        <w:t>　　图表 汽车娱乐中控系统行业产业链调研</w:t>
      </w:r>
      <w:r>
        <w:rPr>
          <w:rFonts w:hint="eastAsia"/>
        </w:rPr>
        <w:br/>
      </w:r>
      <w:r>
        <w:rPr>
          <w:rFonts w:hint="eastAsia"/>
        </w:rPr>
        <w:t>　　图表 汽车娱乐中控系统行业现状</w:t>
      </w:r>
      <w:r>
        <w:rPr>
          <w:rFonts w:hint="eastAsia"/>
        </w:rPr>
        <w:br/>
      </w:r>
      <w:r>
        <w:rPr>
          <w:rFonts w:hint="eastAsia"/>
        </w:rPr>
        <w:t>　　图表 汽车娱乐中控系统行业标准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2019-2024年中国汽车娱乐中控系统行业市场规模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2024年中国汽车娱乐中控系统行业产能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2019-2024年中国汽车娱乐中控系统行业产量统计</w:t>
      </w:r>
      <w:r>
        <w:rPr>
          <w:rFonts w:hint="eastAsia"/>
        </w:rPr>
        <w:br/>
      </w:r>
      <w:r>
        <w:rPr>
          <w:rFonts w:hint="eastAsia"/>
        </w:rPr>
        <w:t>　　图表 汽车娱乐中控系统行业动态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2019-2024年中国汽车娱乐中控系统市场需求量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2024年中国汽车娱乐中控系统行业需求区域调研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2019-2024年中国汽车娱乐中控系统行情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2019-2024年中国汽车娱乐中控系统价格走势图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2019-2024年中国汽车娱乐中控系统行业销售收入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2019-2024年中国汽车娱乐中控系统行业盈利情况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2019-2024年中国汽车娱乐中控系统行业利润总额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2019-2024年中国汽车娱乐中控系统进口统计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2019-2024年中国汽车娱乐中控系统出口统计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2019-2024年中国汽车娱乐中控系统行业企业数量统计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**地区汽车娱乐中控系统市场规模</w:t>
      </w:r>
      <w:r>
        <w:rPr>
          <w:rFonts w:hint="eastAsia"/>
        </w:rPr>
        <w:br/>
      </w:r>
      <w:r>
        <w:rPr>
          <w:rFonts w:hint="eastAsia"/>
        </w:rPr>
        <w:t>　　图表 **地区汽车娱乐中控系统行业市场需求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**地区汽车娱乐中控系统市场调研</w:t>
      </w:r>
      <w:r>
        <w:rPr>
          <w:rFonts w:hint="eastAsia"/>
        </w:rPr>
        <w:br/>
      </w:r>
      <w:r>
        <w:rPr>
          <w:rFonts w:hint="eastAsia"/>
        </w:rPr>
        <w:t>　　图表 **地区汽车娱乐中控系统行业市场需求分析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**地区汽车娱乐中控系统市场规模</w:t>
      </w:r>
      <w:r>
        <w:rPr>
          <w:rFonts w:hint="eastAsia"/>
        </w:rPr>
        <w:br/>
      </w:r>
      <w:r>
        <w:rPr>
          <w:rFonts w:hint="eastAsia"/>
        </w:rPr>
        <w:t>　　图表 **地区汽车娱乐中控系统行业市场需求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**地区汽车娱乐中控系统市场调研</w:t>
      </w:r>
      <w:r>
        <w:rPr>
          <w:rFonts w:hint="eastAsia"/>
        </w:rPr>
        <w:br/>
      </w:r>
      <w:r>
        <w:rPr>
          <w:rFonts w:hint="eastAsia"/>
        </w:rPr>
        <w:t>　　图表 **地区汽车娱乐中控系统行业市场需求分析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汽车娱乐中控系统行业竞争对手分析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汽车娱乐中控系统重点企业（一）基本信息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汽车娱乐中控系统重点企业（一）经营情况分析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汽车娱乐中控系统重点企业（一）主要经济指标情况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汽车娱乐中控系统重点企业（一）盈利能力情况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汽车娱乐中控系统重点企业（一）偿债能力情况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汽车娱乐中控系统重点企业（一）运营能力情况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汽车娱乐中控系统重点企业（一）成长能力情况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汽车娱乐中控系统重点企业（二）基本信息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汽车娱乐中控系统重点企业（二）经营情况分析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汽车娱乐中控系统重点企业（二）主要经济指标情况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汽车娱乐中控系统重点企业（二）盈利能力情况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汽车娱乐中控系统重点企业（二）偿债能力情况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汽车娱乐中控系统重点企业（二）运营能力情况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汽车娱乐中控系统重点企业（二）成长能力情况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汽车娱乐中控系统重点企业（三）基本信息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汽车娱乐中控系统重点企业（三）经营情况分析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汽车娱乐中控系统重点企业（三）主要经济指标情况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汽车娱乐中控系统重点企业（三）盈利能力情况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汽车娱乐中控系统重点企业（三）偿债能力情况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汽车娱乐中控系统重点企业（三）运营能力情况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汽车娱乐中控系统重点企业（三）成长能力情况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2025-2031年中国汽车娱乐中控系统行业产能预测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2025-2031年中国汽车娱乐中控系统行业产量预测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2025-2031年中国汽车娱乐中控系统市场需求预测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2025-2031年中国汽车娱乐中控系统行业市场规模预测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汽车娱乐中控系统行业准入条件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2025-2031年中国汽车娱乐中控系统行业信息化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2025-2031年中国汽车娱乐中控系统行业风险分析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2025-2031年中国汽车娱乐中控系统行业发展趋势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2025-2031年中国汽车娱乐中控系统市场前景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34fe9d16e42b5" w:history="1">
        <w:r>
          <w:rPr>
            <w:rStyle w:val="Hyperlink"/>
          </w:rPr>
          <w:t>2025-2031年中国汽车娱乐中控系统行业研究与市场前景预测报告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34fe9d16e42b5" w:history="1">
        <w:r>
          <w:rPr>
            <w:rStyle w:val="Hyperlink"/>
          </w:rPr>
          <w:t>https://www.20087.com/9/72/QiCheYuLeZhongKongXiTongHangYeFaZhanQianJing.html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热点：车载娱乐系统、汽车娱乐中控系统设计、汽车中控屏可以换吗、汽车娱乐中控开发、汽车中控屏能刷系统吗、车载中控系统、车载中控软件下载、车载娱乐系统都包括什么、汽车中控如何升级版本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36a90d6774dc2" w:history="1">
      <w:r>
        <w:rPr>
          <w:rStyle w:val="Hyperlink"/>
        </w:rPr>
        <w:t>2025-2031年中国汽车娱乐中控系统行业研究与市场前景预测报告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QiCheYuLeZhongKongXiTongHangYeFaZhanQianJing.html" TargetMode="External" Id="R32434fe9d16e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QiCheYuLeZhongKongXiTongHangYeFaZhanQianJing.html" TargetMode="External" Id="Re2136a90d677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2025-08-12T06:06:10Z</dcterms:created>
  <dcterms:modified xsi:type="dcterms:W3CDTF">2025-08-12T07:06:10Z</dcterms:modified>
  <dc:subject>2025-2031年中国汽车娱乐中控系统行业研究与市场前景预测报告</dc:subject>
  <dc:title>2025-2031年中国汽车娱乐中控系统行业研究与市场前景预测报告</dc:title>
  <cp:keywords>2025-2031年中国汽车娱乐中控系统行业研究与市场前景预测报告</cp:keywords>
  <dc:description>2025-2031年中国汽车娱乐中控系统行业研究与市场前景预测报告</dc:description>
</cp:coreProperties>
</file>