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406012744eb3" w:history="1">
              <w:r>
                <w:rPr>
                  <w:rStyle w:val="Hyperlink"/>
                </w:rPr>
                <w:t>2024-2030年中国汽车整车物流行业调研与市场前景预测报告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406012744eb3" w:history="1">
              <w:r>
                <w:rPr>
                  <w:rStyle w:val="Hyperlink"/>
                </w:rPr>
                <w:t>2024-2030年中国汽车整车物流行业调研与市场前景预测报告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8406012744eb3" w:history="1">
                <w:r>
                  <w:rPr>
                    <w:rStyle w:val="Hyperlink"/>
                  </w:rPr>
                  <w:t>https://www.20087.com/9/02/QiCheZhengCheWuLiuHangYeXianZhuangJiQianJing.html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物流作为汽车产业的重要组成部分，近年来随着全球汽车销量的波动和供应链复杂性的增加，面临着前所未有的挑战与机遇。随着汽车制造全球化和零部件供应链的多元化，整车物流需应对多国出口、多渠道分销和逆向物流的复杂需求。行业正经历着从传统的物流模式向数字化、智能化物流转型的过程，利用物联网、大数据和AI技术提高物流效率，减少成本。然而，全球贸易环境的不确定性、能源价格上涨和环保法规的严格要求，对汽车整车物流造成了压力。</w:t>
      </w:r>
      <w:r>
        <w:rPr>
          <w:rFonts w:hint="eastAsia"/>
        </w:rPr>
        <w:br/>
      </w:r>
      <w:r>
        <w:rPr>
          <w:rFonts w:hint="eastAsia"/>
        </w:rPr>
        <w:t>　　未来，汽车整车物流将朝着更智能、更环保和更灵活的方向发展。一方面，通过构建智能物流网络，实现物流信息的实时共享和智能调度，提升物流效率和响应速度。另一方面，采用绿色物流解决方案，如电动和氢能物流车辆、绿色包装和循环利用，降低物流过程中的碳排放。同时，增强供应链的灵活性和韧性，通过多元化物流渠道和库存管理策略，应对市场波动和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406012744eb3" w:history="1">
        <w:r>
          <w:rPr>
            <w:rStyle w:val="Hyperlink"/>
          </w:rPr>
          <w:t>2024-2030年中国汽车整车物流行业调研与市场前景预测报告</w:t>
        </w:r>
      </w:hyperlink>
      <w:r>
        <w:rPr>
          <w:rFonts w:hint="eastAsia"/>
        </w:rPr>
        <w:t>》在多年汽车整车物流行业研究的基础上，结合中国汽车整车物流行业市场的发展现状，通过资深研究团队对汽车整车物流市场资料进行整理，并依托国家权威数据资源和长期市场监测的数据库，对汽车整车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8406012744eb3" w:history="1">
        <w:r>
          <w:rPr>
            <w:rStyle w:val="Hyperlink"/>
          </w:rPr>
          <w:t>2024-2030年中国汽车整车物流行业调研与市场前景预测报告</w:t>
        </w:r>
      </w:hyperlink>
      <w:r>
        <w:rPr>
          <w:rFonts w:hint="eastAsia"/>
        </w:rPr>
        <w:t>》可以帮助投资者准确把握汽车整车物流行业的市场现状，为投资者进行投资作出汽车整车物流行业前景预判，挖掘汽车整车物流行业投资价值，同时提出汽车整车物流行业投资策略、营销策略等方面的建议。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汽车整车物流产业概述</w:t>
      </w:r>
      <w:r>
        <w:rPr>
          <w:rFonts w:hint="eastAsia"/>
        </w:rPr>
        <w:br/>
      </w:r>
      <w:r>
        <w:rPr>
          <w:rFonts w:hint="eastAsia"/>
        </w:rPr>
        <w:t>　　第一节 汽车整车物流定义</w:t>
      </w:r>
      <w:r>
        <w:rPr>
          <w:rFonts w:hint="eastAsia"/>
        </w:rPr>
        <w:br/>
      </w:r>
      <w:r>
        <w:rPr>
          <w:rFonts w:hint="eastAsia"/>
        </w:rPr>
        <w:t>　　第二节 汽车整车物流行业特点</w:t>
      </w:r>
      <w:r>
        <w:rPr>
          <w:rFonts w:hint="eastAsia"/>
        </w:rPr>
        <w:br/>
      </w:r>
      <w:r>
        <w:rPr>
          <w:rFonts w:hint="eastAsia"/>
        </w:rPr>
        <w:t>　　第三节 汽车整车物流产业链分析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2023-2024年中国汽车整车物流行业运行环境分析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中国汽车整车物流运行经济环境分析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中国汽车整车物流产业政策环境分析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一、汽车整车物流行业监管体制</w:t>
      </w:r>
      <w:r>
        <w:rPr>
          <w:rFonts w:hint="eastAsia"/>
        </w:rPr>
        <w:br/>
      </w:r>
      <w:r>
        <w:rPr>
          <w:rFonts w:hint="eastAsia"/>
        </w:rPr>
        <w:t>　　　　二、汽车整车物流行业主要法规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三、主要汽车整车物流产业政策</w:t>
      </w:r>
      <w:r>
        <w:rPr>
          <w:rFonts w:hint="eastAsia"/>
        </w:rPr>
        <w:br/>
      </w:r>
      <w:r>
        <w:rPr>
          <w:rFonts w:hint="eastAsia"/>
        </w:rPr>
        <w:t>　　第三节 中国汽车整车物流产业社会环境分析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国外汽车整车物流行业发展态势分析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国外汽车整车物流市场发展现状分析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国外主要国家汽车整车物流市场现状</w:t>
      </w:r>
      <w:r>
        <w:rPr>
          <w:rFonts w:hint="eastAsia"/>
        </w:rPr>
        <w:br/>
      </w:r>
      <w:r>
        <w:rPr>
          <w:rFonts w:hint="eastAsia"/>
        </w:rPr>
        <w:t>　　第三节 国外汽车整车物流行业发展趋势预测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2019-2024年中国汽车整车物流市场规模情况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2019-2024年中国汽车整车物流行业盈利情况分析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2019-2024年中国汽车整车物流市场需求状况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2019-2024年中国汽车整车物流行业市场供给状况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2019-2024年汽车整车物流行业市场供需平衡状况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中国重点地区汽车整车物流行业市场调研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重点地区（五）汽车整车物流市场调研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国内汽车整车物流行业价格回顾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国内汽车整车物流行业价格走势预测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国内汽车整车物流行业价格影响因素分析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中国汽车整车物流行业客户调研</w:t>
      </w:r>
      <w:r>
        <w:rPr>
          <w:rFonts w:hint="eastAsia"/>
        </w:rPr>
        <w:br/>
      </w:r>
      <w:r>
        <w:rPr>
          <w:rFonts w:hint="eastAsia"/>
        </w:rPr>
        <w:t>　　　　一、汽车整车物流行业客户偏好调查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二、客户对汽车整车物流品牌的首要认知渠道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三、汽车整车物流品牌忠诚度调查</w:t>
      </w:r>
      <w:r>
        <w:rPr>
          <w:rFonts w:hint="eastAsia"/>
        </w:rPr>
        <w:br/>
      </w:r>
      <w:r>
        <w:rPr>
          <w:rFonts w:hint="eastAsia"/>
        </w:rPr>
        <w:t>　　　　四、汽车整车物流行业客户消费理念调研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2024年汽车整车物流行业集中度分析</w:t>
      </w:r>
      <w:r>
        <w:rPr>
          <w:rFonts w:hint="eastAsia"/>
        </w:rPr>
        <w:br/>
      </w:r>
      <w:r>
        <w:rPr>
          <w:rFonts w:hint="eastAsia"/>
        </w:rPr>
        <w:t>　　　　一、汽车整车物流市场集中度分析</w:t>
      </w:r>
      <w:r>
        <w:rPr>
          <w:rFonts w:hint="eastAsia"/>
        </w:rPr>
        <w:br/>
      </w:r>
      <w:r>
        <w:rPr>
          <w:rFonts w:hint="eastAsia"/>
        </w:rPr>
        <w:t>　　　　二、汽车整车物流企业集中度分析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2023-2024年汽车整车物流行业竞争格局分析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二、汽车整车物流行业竞争格局展望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三、我国汽车整车物流市场竞争趋势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汽车整车物流企业多样化经营策略分析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一、汽车整车物流企业多样化经营情况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二、现行汽车整车物流行业多样化经营的方向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大型汽车整车物流企业集团未来发展策略分析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对中小汽车整车物流企业生产经营的建议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汽车整车物流行业SWOT模型分析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一、汽车整车物流行业优势分析</w:t>
      </w:r>
      <w:r>
        <w:rPr>
          <w:rFonts w:hint="eastAsia"/>
        </w:rPr>
        <w:br/>
      </w:r>
      <w:r>
        <w:rPr>
          <w:rFonts w:hint="eastAsia"/>
        </w:rPr>
        <w:t>　　　　二、汽车整车物流行业劣势分析</w:t>
      </w:r>
      <w:r>
        <w:rPr>
          <w:rFonts w:hint="eastAsia"/>
        </w:rPr>
        <w:br/>
      </w:r>
      <w:r>
        <w:rPr>
          <w:rFonts w:hint="eastAsia"/>
        </w:rPr>
        <w:t>　　　　三、汽车整车物流行业机会分析</w:t>
      </w:r>
      <w:r>
        <w:rPr>
          <w:rFonts w:hint="eastAsia"/>
        </w:rPr>
        <w:br/>
      </w:r>
      <w:r>
        <w:rPr>
          <w:rFonts w:hint="eastAsia"/>
        </w:rPr>
        <w:t>　　　　四、汽车整车物流行业风险分析</w:t>
      </w:r>
      <w:r>
        <w:rPr>
          <w:rFonts w:hint="eastAsia"/>
        </w:rPr>
        <w:br/>
      </w:r>
      <w:r>
        <w:rPr>
          <w:rFonts w:hint="eastAsia"/>
        </w:rPr>
        <w:t>　　第二节 汽车整车物流行业投资风险及控制策略分析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一、汽车整车物流市场风险及控制策略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二、汽车整车物流行业政策风险及控制策略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三、汽车整车物流行业经营风险及控制策略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四、汽车整车物流同业竞争风险及控制策略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五、汽车整车物流行业其他风险及控制策略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2024-2030年中国汽车整车物流行业投资潜力及发展趋势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2024-2030年汽车整车物流行业投资潜力分析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一、汽车整车物流行业重点可投资领域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二、汽车整车物流行业目标市场需求潜力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三、汽车整车物流行业投资潜力综合评判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中智:林:－2024-2030年中国汽车整车物流行业发展趋势分析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一、2024年汽车整车物流市场前景分析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二、2024年汽车整车物流发展趋势预测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三、2024-2030年我国汽车整车物流行业发展剖析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五、未来汽车整车物流行业发展变局剖析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汽车整车物流行业历程</w:t>
      </w:r>
      <w:r>
        <w:rPr>
          <w:rFonts w:hint="eastAsia"/>
        </w:rPr>
        <w:br/>
      </w:r>
      <w:r>
        <w:rPr>
          <w:rFonts w:hint="eastAsia"/>
        </w:rPr>
        <w:t>　　图表 汽车整车物流行业生命周期</w:t>
      </w:r>
      <w:r>
        <w:rPr>
          <w:rFonts w:hint="eastAsia"/>
        </w:rPr>
        <w:br/>
      </w:r>
      <w:r>
        <w:rPr>
          <w:rFonts w:hint="eastAsia"/>
        </w:rPr>
        <w:t>　　图表 汽车整车物流行业产业链分析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2019-2024年汽车整车物流行业市场容量统计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2019-2024年中国汽车整车物流行业经营效益分析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2024-2030年中国汽车整车物流行业市场容量预测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2024-2030年中国汽车整车物流行业市场规模预测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2024-2030年中国汽车整车物流市场前景分析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2024-2030年中国汽车整车物流行业发展趋势预测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406012744eb3" w:history="1">
        <w:r>
          <w:rPr>
            <w:rStyle w:val="Hyperlink"/>
          </w:rPr>
          <w:t>2024-2030年中国汽车整车物流行业调研与市场前景预测报告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8406012744eb3" w:history="1">
        <w:r>
          <w:rPr>
            <w:rStyle w:val="Hyperlink"/>
          </w:rPr>
          <w:t>https://www.20087.com/9/02/QiCheZhengCheWuLiuHangYeXianZhuangJiQianJing.html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76c4f9a8444e" w:history="1">
      <w:r>
        <w:rPr>
          <w:rStyle w:val="Hyperlink"/>
        </w:rPr>
        <w:t>2024-2030年中国汽车整车物流行业调研与市场前景预测报告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CheZhengCheWuLiuHangYeXianZhuangJiQianJing.html" TargetMode="External" Id="R4fb840601274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CheZhengCheWuLiuHangYeXianZhuangJiQianJing.html" TargetMode="External" Id="R81b576c4f9a8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2024-02-18T05:22:00Z</dcterms:created>
  <dcterms:modified xsi:type="dcterms:W3CDTF">2024-02-18T06:22:00Z</dcterms:modified>
  <dc:subject>2024-2030年中国汽车整车物流行业调研与市场前景预测报告</dc:subject>
  <dc:title>2024-2030年中国汽车整车物流行业调研与市场前景预测报告</dc:title>
  <cp:keywords>2024-2030年中国汽车整车物流行业调研与市场前景预测报告</cp:keywords>
  <dc:description>2024-2030年中国汽车整车物流行业调研与市场前景预测报告</dc:description>
</cp:coreProperties>
</file>