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b3e4839ee40e6" w:history="1">
              <w:r>
                <w:rPr>
                  <w:rStyle w:val="Hyperlink"/>
                </w:rPr>
                <w:t>中国汽车涡轮增压器发展现状分析与前景趋势（2026-2032年）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b3e4839ee40e6" w:history="1">
              <w:r>
                <w:rPr>
                  <w:rStyle w:val="Hyperlink"/>
                </w:rPr>
                <w:t>中国汽车涡轮增压器发展现状分析与前景趋势（2026-2032年）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b3e4839ee40e6" w:history="1">
                <w:r>
                  <w:rPr>
                    <w:rStyle w:val="Hyperlink"/>
                  </w:rPr>
                  <w:t>https://www.20087.com/9/02/QiCheWoLunZengYaQiHangYeQianJingQuShi.html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是提升发动机效率和动力输出的关键部件，近年来在汽车行业的应用日益广泛。涡轮增压技术不仅能够提高燃油经济性，减少排放，还能在小排量发动机上实现大马力输出，满足了现代汽车对性能和环保的双重需求。随着涡轮增压器材料和设计的优化，如陶瓷轴承和可变几何涡轮，其耐用性和响应速度得到了显著改善。</w:t>
      </w:r>
      <w:r>
        <w:rPr>
          <w:rFonts w:hint="eastAsia"/>
        </w:rPr>
        <w:br/>
      </w:r>
      <w:r>
        <w:rPr>
          <w:rFonts w:hint="eastAsia"/>
        </w:rPr>
        <w:t>　　未来，涡轮增压器技术将更加注重高效和智能化。新材料的应用，如碳化硅等高温合金，将允许涡轮增压器在更高温度下稳定工作，提高热效率。同时，智能涡轮增压系统，能够根据车辆工况自动调节增压比，实现动力输出和燃油经济性的最佳平衡。此外，与电动辅助系统的结合，如电动涡轮增压器，将进一步提升瞬时响应速度，消除传统涡轮迟滞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b3e4839ee40e6" w:history="1">
        <w:r>
          <w:rPr>
            <w:rStyle w:val="Hyperlink"/>
          </w:rPr>
          <w:t>中国汽车涡轮增压器发展现状分析与前景趋势（2026-2032年）</w:t>
        </w:r>
      </w:hyperlink>
      <w:r>
        <w:rPr>
          <w:rFonts w:hint="eastAsia"/>
        </w:rPr>
        <w:t>》基于多年汽车涡轮增压器行业研究积累，结合当前市场发展现状，依托国家权威数据资源和长期市场监测数据库，对汽车涡轮增压器行业进行了全面调研与分析。报告详细阐述了汽车涡轮增压器市场规模、市场前景、发展趋势、技术现状及未来方向，重点分析了行业内主要企业的竞争格局，并通过SWOT分析揭示了汽车涡轮增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b3e4839ee40e6" w:history="1">
        <w:r>
          <w:rPr>
            <w:rStyle w:val="Hyperlink"/>
          </w:rPr>
          <w:t>中国汽车涡轮增压器发展现状分析与前景趋势（2026-2032年）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》为投资者提供了准确的市场现状解读，帮助预判行业前景，挖掘投资价值，同时从投资策略和营销策略等角度提出实用建议，助力投资者在汽车涡轮增压器行业中把握机遇、规避风险。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汽车涡轮增压器产品概述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汽车涡轮增压器市场特点分析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汽车涡轮增压器行业发展周期特征分析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二、相关汽车涡轮增压器行业标准分析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全球汽车涡轮增压器行业市场发展调研分析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全球汽车涡轮增压器行业市场运行环境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全球汽车涡轮增压器行业市场发展情况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一、全球汽车涡轮增压器行业市场供给分析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二、全球汽车涡轮增压器行业市场需求分析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三、全球汽车涡轮增压器行业主要国家地区发展情况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2026-2032年全球汽车涡轮增压器行业市场规模趋势预测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中国汽车涡轮增压器行业市场供需现状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一、汽车涡轮增压器总体产能规模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二、2020-2025年中国汽车涡轮增压器产量统计分析</w:t>
      </w:r>
      <w:r>
        <w:rPr>
          <w:rFonts w:hint="eastAsia"/>
        </w:rPr>
        <w:br/>
      </w:r>
      <w:r>
        <w:rPr>
          <w:rFonts w:hint="eastAsia"/>
        </w:rPr>
        <w:t>　　　　三、汽车涡轮增压器行业供给区域分布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四、2026-2032年中国汽车涡轮增压器产量预测分析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中国汽车涡轮增压器市场需求分析及预测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二、中国汽车涡轮增压器市场需求特点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三、2026-2032年中国汽车涡轮增压器市场需求量预测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中国汽车涡轮增压器行业现状调研分析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中国汽车涡轮增压器行业发展现状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一、2025-2026年汽车涡轮增压器行业品牌发展现状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二、2025-2026年汽车涡轮增压器行业需求市场现状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三、2025-2026年汽车涡轮增压器市场需求层次分析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四、2025-2026年中国汽车涡轮增压器市场走向分析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一、2025-2026年汽车涡轮增压器产品市场存在的主要问题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二、2025-2026年国内汽车涡轮增压器产品市场的三大瓶颈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三、2025-2026年汽车涡轮增压器产品市场遭遇的规模难题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对中国汽车涡轮增压器市场的分析及思考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一、汽车涡轮增压器市场特点</w:t>
      </w:r>
      <w:r>
        <w:rPr>
          <w:rFonts w:hint="eastAsia"/>
        </w:rPr>
        <w:br/>
      </w:r>
      <w:r>
        <w:rPr>
          <w:rFonts w:hint="eastAsia"/>
        </w:rPr>
        <w:t>　　　　二、汽车涡轮增压器市场分析</w:t>
      </w:r>
      <w:r>
        <w:rPr>
          <w:rFonts w:hint="eastAsia"/>
        </w:rPr>
        <w:br/>
      </w:r>
      <w:r>
        <w:rPr>
          <w:rFonts w:hint="eastAsia"/>
        </w:rPr>
        <w:t>　　　　三、汽车涡轮增压器市场变化的方向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四、中国汽车涡轮增压器行业发展的新思路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五、对中国汽车涡轮增压器行业发展的思考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2020-2025年中国汽车涡轮增压器产品市场进出口数据分析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2020-2025年中国汽车涡轮增压器产品进口统计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2020-2025年中国汽车涡轮增压器产品进出口价格对比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中国汽车涡轮增压器主要进口来源地及出口目的地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汽车涡轮增压器行业细分产品调研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汽车涡轮增压器细分产品结构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2020-2025年中国汽车涡轮增压器行业竞争态势分析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二、汽车涡轮增压器企业分布区域集中度分析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三、汽车涡轮增压器区域消费集中度分析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2020-2025年汽车涡轮增压器主要企业竞争力分析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二、中外汽车涡轮增压器产品竞争分析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三、国内汽车涡轮增压器行业重点企业发展动向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汽车涡轮增压器行业上下游产业链发展情况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汽车涡轮增压器上游产业发展分析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汽车涡轮增压器下游产业发展分析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汽车涡轮增压器企业管理策略建议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汽车涡轮增压器行业发展趋势及投资风险预警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2026年汽车涡轮增压器行业发展趋势预测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一、2026年影响汽车涡轮增压器行业运行的有利因素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二、2026年影响汽车涡轮增压器行业运行的稳定因素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三、2026年影响汽车涡轮增压器行业运行的不利因素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四、2026年中国汽车涡轮增压器行业发展面临的挑战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五、2026年中国汽车涡轮增压器行业发展面临的机遇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汽车涡轮增压器行业投资风险预警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汽车涡轮增压器市场研究结论</w:t>
      </w:r>
      <w:r>
        <w:rPr>
          <w:rFonts w:hint="eastAsia"/>
        </w:rPr>
        <w:br/>
      </w:r>
      <w:r>
        <w:rPr>
          <w:rFonts w:hint="eastAsia"/>
        </w:rPr>
        <w:t>　　第二节 汽车涡轮增压器子行业研究结论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汽车涡轮增压器市场发展建议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汽车涡轮增压器行业类别</w:t>
      </w:r>
      <w:r>
        <w:rPr>
          <w:rFonts w:hint="eastAsia"/>
        </w:rPr>
        <w:br/>
      </w:r>
      <w:r>
        <w:rPr>
          <w:rFonts w:hint="eastAsia"/>
        </w:rPr>
        <w:t>　　图表 汽车涡轮增压器行业产业链调研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汽车涡轮增压器行业现状</w:t>
      </w:r>
      <w:r>
        <w:rPr>
          <w:rFonts w:hint="eastAsia"/>
        </w:rPr>
        <w:br/>
      </w:r>
      <w:r>
        <w:rPr>
          <w:rFonts w:hint="eastAsia"/>
        </w:rPr>
        <w:t>　　图表 汽车涡轮增压器行业标准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2026年中国汽车涡轮增压器行业产能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2020-2025年中国汽车涡轮增压器行业产量统计</w:t>
      </w:r>
      <w:r>
        <w:rPr>
          <w:rFonts w:hint="eastAsia"/>
        </w:rPr>
        <w:br/>
      </w:r>
      <w:r>
        <w:rPr>
          <w:rFonts w:hint="eastAsia"/>
        </w:rPr>
        <w:t>　　图表 汽车涡轮增压器行业动态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2020-2025年中国汽车涡轮增压器行情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汽车涡轮增压器行业准入条件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2026年中国汽车涡轮增压器市场前景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b3e4839ee40e6" w:history="1">
        <w:r>
          <w:rPr>
            <w:rStyle w:val="Hyperlink"/>
          </w:rPr>
          <w:t>中国汽车涡轮增压器发展现状分析与前景趋势（2026-2032年）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b3e4839ee40e6" w:history="1">
        <w:r>
          <w:rPr>
            <w:rStyle w:val="Hyperlink"/>
          </w:rPr>
          <w:t>https://www.20087.com/9/02/QiCheWoLunZengYaQiHangYeQianJingQuShi.html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e9a6ba6346d1" w:history="1">
      <w:r>
        <w:rPr>
          <w:rStyle w:val="Hyperlink"/>
        </w:rPr>
        <w:t>中国汽车涡轮增压器发展现状分析与前景趋势（2026-2032年）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WoLunZengYaQiHangYeQianJingQuShi.html" TargetMode="External" Id="R03cb3e4839e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WoLunZengYaQiHangYeQianJingQuShi.html" TargetMode="External" Id="Rac0ce9a6ba6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2025-07-09T06:00:00Z</dcterms:created>
  <dcterms:modified xsi:type="dcterms:W3CDTF">2025-07-09T07:00:00Z</dcterms:modified>
  <dc:subject>中国汽车涡轮增压器发展现状分析与前景趋势（2026-2032年）</dc:subject>
  <dc:title>中国汽车涡轮增压器发展现状分析与前景趋势（2026-2032年）</dc:title>
  <cp:keywords>中国汽车涡轮增压器发展现状分析与前景趋势（2026-2032年）</cp:keywords>
  <dc:description>中国汽车涡轮增压器发展现状分析与前景趋势（2026-2032年）</dc:description>
</cp:coreProperties>
</file>