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117bdd90c42e0" w:history="1">
              <w:r>
                <w:rPr>
                  <w:rStyle w:val="Hyperlink"/>
                </w:rPr>
                <w:t>全球与中国汽车用ASA &amp; PMMA行业现状研究分析及市场前景预测报告（2026-2032年）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117bdd90c42e0" w:history="1">
              <w:r>
                <w:rPr>
                  <w:rStyle w:val="Hyperlink"/>
                </w:rPr>
                <w:t>全球与中国汽车用ASA &amp; PMMA行业现状研究分析及市场前景预测报告（2026-2032年）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117bdd90c42e0" w:history="1">
                <w:r>
                  <w:rPr>
                    <w:rStyle w:val="Hyperlink"/>
                  </w:rPr>
                  <w:t>https://www.20087.com/9/32/QiCheYongASA-PMMAHangYeXianZhuangJiQianJing.html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ASA（丙烯腈-苯乙烯-丙烯酸酯共聚物）与PMMA（聚甲基丙烯酸甲酯，即亚克力）是两类高性能工程塑料，常以共挤方式制成ASA/PMMA复合板材，用于汽车外饰件如侧裙、后视镜外壳及格栅，兼具ASA的耐候抗冲性与PMMA的高光泽、耐刮擦表面。当前高端产品强调色牢度（QUV老化&gt;2000小时）、热膨胀系数匹配性及喷涂/IMD工艺适配性，部分免喷涂牌号可直接成型高亮黑或金属质感部件。在汽车轻量化与个性化设计趋势推动下，主机厂对材料回收标识清晰度、低温韧性（-40℃冲击不断裂）及VOC排放控制提出更高要求。然而，ASA吸湿性影响注塑稳定性；共挤层间附着力不足易导致分层；且高端牌号仍依赖进口，供应链存在风险。</w:t>
      </w:r>
      <w:r>
        <w:rPr>
          <w:rFonts w:hint="eastAsia"/>
        </w:rPr>
        <w:br/>
      </w:r>
      <w:r>
        <w:rPr>
          <w:rFonts w:hint="eastAsia"/>
        </w:rPr>
        <w:t>　　未来，汽车用ASA &amp; PMMA将向生物基原料、多功能表面与循环经济升级。开发部分生物来源单体降低碳足迹；集成自修复涂层或防指纹功能提升用户体验。推动材料闭环回收技术，支持旧车拆解料再生利用。在智能表面趋势下，ASA/PMMA基材或集成LED透光或触控感应层。长远看，汽车用ASA &amp; PMMA将从“装饰性外饰材料”升维为“智能、可持续车身表皮解决方案”，其发展方向是美学出众、性能可靠与责任可溯的有机统一。</w:t>
      </w:r>
      <w:r>
        <w:rPr>
          <w:rFonts w:hint="eastAsia"/>
        </w:rPr>
        <w:br/>
      </w:r>
      <w:r>
        <w:rPr>
          <w:rFonts w:hint="eastAsia"/>
        </w:rPr>
        <w:t>　　《全球与中国汽车用ASA &amp;amp; PMMA行业现状研究分析及市场前景预测报告（2026-2032年）》基于国家统计局及汽车用ASA &amp; PMMA行业协会的权威数据，全面调研了汽车用ASA &amp; PMMA行业的市场规模、市场需求、产业链结构及价格变动，并对汽车用ASA &amp; PMMA细分市场进行了深入分析。报告详细剖析了汽车用ASA &amp; PMMA市场竞争格局，重点关注品牌影响力及重点企业的运营表现，同时科学预测了汽车用ASA &amp; PMMA市场前景与发展趋势，识别了行业潜在的风险与机遇。通过专业、科学的研究方法，报告为汽车用ASA &amp; PMMA行业的持续发展提供了客观、权威的参考与指导，助力企业把握市场动态，优化战略决策。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按产品类型细分，全球汽车用ASA &amp; PMMA市场规模2021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挤压级</w:t>
      </w:r>
      <w:r>
        <w:rPr>
          <w:rFonts w:hint="eastAsia"/>
        </w:rPr>
        <w:br/>
      </w:r>
      <w:r>
        <w:rPr>
          <w:rFonts w:hint="eastAsia"/>
        </w:rPr>
        <w:t>　　　　1.3.3 耐热级</w:t>
      </w:r>
      <w:r>
        <w:rPr>
          <w:rFonts w:hint="eastAsia"/>
        </w:rPr>
        <w:br/>
      </w:r>
      <w:r>
        <w:rPr>
          <w:rFonts w:hint="eastAsia"/>
        </w:rPr>
        <w:t>　　　　1.3.4 阻燃级</w:t>
      </w:r>
      <w:r>
        <w:rPr>
          <w:rFonts w:hint="eastAsia"/>
        </w:rPr>
        <w:br/>
      </w:r>
      <w:r>
        <w:rPr>
          <w:rFonts w:hint="eastAsia"/>
        </w:rPr>
        <w:t>　　　　1.3.5 普通级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按应用细分，全球汽车用ASA &amp; PMMA市场规模2021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汽车后视镜</w:t>
      </w:r>
      <w:r>
        <w:rPr>
          <w:rFonts w:hint="eastAsia"/>
        </w:rPr>
        <w:br/>
      </w:r>
      <w:r>
        <w:rPr>
          <w:rFonts w:hint="eastAsia"/>
        </w:rPr>
        <w:t>　　　　1.4.3 汽车格栅</w:t>
      </w:r>
      <w:r>
        <w:rPr>
          <w:rFonts w:hint="eastAsia"/>
        </w:rPr>
        <w:br/>
      </w:r>
      <w:r>
        <w:rPr>
          <w:rFonts w:hint="eastAsia"/>
        </w:rPr>
        <w:t>　　　　1.4.4 汽车天窗</w:t>
      </w:r>
      <w:r>
        <w:rPr>
          <w:rFonts w:hint="eastAsia"/>
        </w:rPr>
        <w:br/>
      </w:r>
      <w:r>
        <w:rPr>
          <w:rFonts w:hint="eastAsia"/>
        </w:rPr>
        <w:t>　　　　1.4.5 车门外三角块</w:t>
      </w:r>
      <w:r>
        <w:rPr>
          <w:rFonts w:hint="eastAsia"/>
        </w:rPr>
        <w:br/>
      </w:r>
      <w:r>
        <w:rPr>
          <w:rFonts w:hint="eastAsia"/>
        </w:rPr>
        <w:t>　　　　1.4.6 汽车立柱</w:t>
      </w:r>
      <w:r>
        <w:rPr>
          <w:rFonts w:hint="eastAsia"/>
        </w:rPr>
        <w:br/>
      </w:r>
      <w:r>
        <w:rPr>
          <w:rFonts w:hint="eastAsia"/>
        </w:rPr>
        <w:t>　　　　1.4.7 汽车装饰板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汽车用ASA &amp; PMMA行业发展总体概况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汽车用ASA &amp; PMMA行业发展主要特点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汽车用ASA &amp; PMMA行业发展影响因素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汽车用ASA &amp; PMMA有利因素</w:t>
      </w:r>
      <w:r>
        <w:rPr>
          <w:rFonts w:hint="eastAsia"/>
        </w:rPr>
        <w:br/>
      </w:r>
      <w:r>
        <w:rPr>
          <w:rFonts w:hint="eastAsia"/>
        </w:rPr>
        <w:t>　　　　1.5.3 .2 汽车用ASA &amp; PMMA不利因素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全球市场，近三年汽车用ASA &amp; PMMA主要企业占有率及排名（按销量）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汽车用ASA &amp; PMMA主要企业在国际市场占有率（按销量，2023-2026）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2025年汽车用ASA &amp; PMMA主要企业在国际市场排名（按销量）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全球市场主要企业汽车用ASA &amp; PMMA销量（2023-2026）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全球市场，近三年汽车用ASA &amp; PMMA主要企业占有率及排名（按收入）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汽车用ASA &amp; PMMA主要企业在国际市场占有率（按收入，2023-2026）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2025年汽车用ASA &amp; PMMA主要企业在国际市场排名（按收入）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全球市场主要企业汽车用ASA &amp; PMMA销售收入（2023-2026）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全球市场主要企业汽车用ASA &amp; PMMA销售价格（2023-2026）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中国市场，近三年汽车用ASA &amp; PMMA主要企业占有率及排名（按销量）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汽车用ASA &amp; PMMA主要企业在中国市场占有率（按销量，2023-2026）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2025年汽车用ASA &amp; PMMA主要企业在中国市场排名（按销量）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中国市场主要企业汽车用ASA &amp; PMMA销量（2023-2026）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中国市场，近三年汽车用ASA &amp; PMMA主要企业占有率及排名（按收入）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汽车用ASA &amp; PMMA主要企业在中国市场占有率（按收入，2023-2026）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2025年汽车用ASA &amp; PMMA主要企业在中国市场排名（按收入）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中国市场主要企业汽车用ASA &amp; PMMA销售收入（2023-2026）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全球主要厂商汽车用ASA &amp; PMMA总部及产地分布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全球主要厂商成立时间及汽车用ASA &amp; PMMA商业化日期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全球主要厂商汽车用ASA &amp; PMMA产品类型及应用</w:t>
      </w:r>
      <w:r>
        <w:rPr>
          <w:rFonts w:hint="eastAsia"/>
        </w:rPr>
        <w:br/>
      </w:r>
      <w:r>
        <w:rPr>
          <w:rFonts w:hint="eastAsia"/>
        </w:rPr>
        <w:t>　　2.9 汽车用ASA &amp; PMMA行业集中度、竞争程度分析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汽车用ASA &amp; PMMA行业集中度分析：2025年全球Top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全球汽车用ASA &amp; PMMA第一梯队、第二梯队和第三梯队生产商（品牌）及市场份额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全球汽车用ASA &amp; PMMA总体规模分析</w:t>
      </w:r>
      <w:r>
        <w:rPr>
          <w:rFonts w:hint="eastAsia"/>
        </w:rPr>
        <w:br/>
      </w:r>
      <w:r>
        <w:rPr>
          <w:rFonts w:hint="eastAsia"/>
        </w:rPr>
        <w:t>　　3.1 全球汽车用ASA &amp; PMMA供需现状及预测（2021-2032）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全球汽车用ASA &amp; PMMA产能、产量、产能利用率及发展趋势（2021-2032）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全球汽车用ASA &amp; PMMA产量、需求量及发展趋势（2021-2032）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全球主要地区汽车用ASA &amp; PMMA产量及发展趋势（2021-2032）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全球主要地区汽车用ASA &amp; PMMA产量（2021-2026）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全球主要地区汽车用ASA &amp; PMMA产量（2027-2032）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全球主要地区汽车用ASA &amp; PMMA产量市场份额（2021-2032）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中国汽车用ASA &amp; PMMA供需现状及预测（2021-2032）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中国汽车用ASA &amp; PMMA产能、产量、产能利用率及发展趋势（2021-2032）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中国汽车用ASA &amp; PMMA产量、市场需求量及发展趋势（2021-2032）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中国市场汽车用ASA &amp; PMMA进出口（2021-2032）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全球汽车用ASA &amp; PMMA销量及销售额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全球市场汽车用ASA &amp; PMMA销售额（2021-2032）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全球市场汽车用ASA &amp; PMMA销量（2021-2032）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全球市场汽车用ASA &amp; PMMA价格趋势（2021-2032）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全球汽车用ASA &amp; PMMA主要地区分析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全球主要地区汽车用ASA &amp; PMMA市场规模分析：2021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全球主要地区汽车用ASA &amp; PMMA销售收入及市场份额（2021-2026）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全球主要地区汽车用ASA &amp; PMMA销售收入预测（2027-2032）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全球主要地区汽车用ASA &amp; PMMA销量分析：2021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全球主要地区汽车用ASA &amp; PMMA销量及市场份额（2021-2026）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全球主要地区汽车用ASA &amp; PMMA销量及市场份额预测（2027-2032）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北美市场汽车用ASA &amp; PMMA销量、收入及增长率（2021-2032）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欧洲市场汽车用ASA &amp; PMMA销量、收入及增长率（2021-2032）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中国市场汽车用ASA &amp; PMMA销量、收入及增长率（2021-2032）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日本市场汽车用ASA &amp; PMMA销量、收入及增长率（2021-2032）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东南亚市场汽车用ASA &amp; PMMA销量、收入及增长率（2021-2032）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印度市场汽车用ASA &amp; PMMA销量、收入及增长率（2021-2032）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南美市场汽车用ASA &amp; PMMA销量、收入及增长率（2021-2032）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中东市场汽车用ASA &amp; PMMA销量、收入及增长率（2021-2032）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汽车用ASA &amp; 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不同产品类型汽车用ASA &amp; PMMA分析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全球不同产品类型汽车用ASA &amp; PMMA销量（2021-2032）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全球不同产品类型汽车用ASA &amp; PMMA销量及市场份额（2021-2026）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全球不同产品类型汽车用ASA &amp; PMMA销量预测（2027-2032）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全球不同产品类型汽车用ASA &amp; PMMA收入（2021-2032）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全球不同产品类型汽车用ASA &amp; PMMA收入及市场份额（2021-2026）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全球不同产品类型汽车用ASA &amp; PMMA收入预测（2027-2032）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全球不同产品类型汽车用ASA &amp; PMMA价格走势（2021-2032）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中国不同产品类型汽车用ASA &amp; PMMA销量（2021-2032）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中国不同产品类型汽车用ASA &amp; PMMA销量及市场份额（2021-2026）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中国不同产品类型汽车用ASA &amp; PMMA销量预测（2027-2032）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中国不同产品类型汽车用ASA &amp; PMMA收入（2021-2032）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中国不同产品类型汽车用ASA &amp; PMMA收入及市场份额（2021-2026）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中国不同产品类型汽车用ASA &amp; PMMA收入预测（2027-2032）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不同应用汽车用ASA &amp; PMMA分析</w:t>
      </w:r>
      <w:r>
        <w:rPr>
          <w:rFonts w:hint="eastAsia"/>
        </w:rPr>
        <w:br/>
      </w:r>
      <w:r>
        <w:rPr>
          <w:rFonts w:hint="eastAsia"/>
        </w:rPr>
        <w:t>　　7.1 全球不同应用汽车用ASA &amp; PMMA销量（2021-2032）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全球不同应用汽车用ASA &amp; PMMA销量及市场份额（2021-2026）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全球不同应用汽车用ASA &amp; PMMA销量预测（2027-2032）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全球不同应用汽车用ASA &amp; PMMA收入（2021-2032）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全球不同应用汽车用ASA &amp; PMMA收入及市场份额（2021-2026）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全球不同应用汽车用ASA &amp; PMMA收入预测（2027-2032）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全球不同应用汽车用ASA &amp; PMMA价格走势（2021-2032）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中国不同应用汽车用ASA &amp; PMMA销量（2021-2032）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中国不同应用汽车用ASA &amp; PMMA销量及市场份额（2021-2026）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中国不同应用汽车用ASA &amp; PMMA销量预测（2027-2032）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中国不同应用汽车用ASA &amp; PMMA收入（2021-2032）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中国不同应用汽车用ASA &amp; PMMA收入及市场份额（2021-2026）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中国不同应用汽车用ASA &amp; PMMA收入预测（2027-2032）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汽车用ASA &amp; PMMA行业发展趋势</w:t>
      </w:r>
      <w:r>
        <w:rPr>
          <w:rFonts w:hint="eastAsia"/>
        </w:rPr>
        <w:br/>
      </w:r>
      <w:r>
        <w:rPr>
          <w:rFonts w:hint="eastAsia"/>
        </w:rPr>
        <w:t>　　8.2 汽车用ASA &amp; PMMA行业主要驱动因素</w:t>
      </w:r>
      <w:r>
        <w:rPr>
          <w:rFonts w:hint="eastAsia"/>
        </w:rPr>
        <w:br/>
      </w:r>
      <w:r>
        <w:rPr>
          <w:rFonts w:hint="eastAsia"/>
        </w:rPr>
        <w:t>　　8.3 汽车用ASA &amp; PMMA中国企业SWOT分析</w:t>
      </w:r>
      <w:r>
        <w:rPr>
          <w:rFonts w:hint="eastAsia"/>
        </w:rPr>
        <w:br/>
      </w:r>
      <w:r>
        <w:rPr>
          <w:rFonts w:hint="eastAsia"/>
        </w:rPr>
        <w:t>　　8.4 中国汽车用ASA &amp; PMMA行业政策环境分析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汽车用ASA &amp; PMMA行业产业链简介</w:t>
      </w:r>
      <w:r>
        <w:rPr>
          <w:rFonts w:hint="eastAsia"/>
        </w:rPr>
        <w:br/>
      </w:r>
      <w:r>
        <w:rPr>
          <w:rFonts w:hint="eastAsia"/>
        </w:rPr>
        <w:t>　　　　9.1.1 汽车用ASA &amp; PMMA行业供应链分析</w:t>
      </w:r>
      <w:r>
        <w:rPr>
          <w:rFonts w:hint="eastAsia"/>
        </w:rPr>
        <w:br/>
      </w:r>
      <w:r>
        <w:rPr>
          <w:rFonts w:hint="eastAsia"/>
        </w:rPr>
        <w:t>　　　　9.1.2 汽车用ASA &amp; PMMA主要原料及供应情况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汽车用ASA &amp; PMMA行业采购模式</w:t>
      </w:r>
      <w:r>
        <w:rPr>
          <w:rFonts w:hint="eastAsia"/>
        </w:rPr>
        <w:br/>
      </w:r>
      <w:r>
        <w:rPr>
          <w:rFonts w:hint="eastAsia"/>
        </w:rPr>
        <w:t>　　9.3 汽车用ASA &amp; PMMA行业生产模式</w:t>
      </w:r>
      <w:r>
        <w:rPr>
          <w:rFonts w:hint="eastAsia"/>
        </w:rPr>
        <w:br/>
      </w:r>
      <w:r>
        <w:rPr>
          <w:rFonts w:hint="eastAsia"/>
        </w:rPr>
        <w:t>　　9.4 汽车用ASA &amp; PMMA行业销售模式及销售渠道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按产品类型细分，全球汽车用ASA &amp; PMMA市场规模2021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按应用细分，全球汽车用ASA &amp; PMMA市场规模（CAGR）2021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汽车用ASA &amp; PMMA行业发展主要特点</w:t>
      </w:r>
      <w:r>
        <w:rPr>
          <w:rFonts w:hint="eastAsia"/>
        </w:rPr>
        <w:br/>
      </w:r>
      <w:r>
        <w:rPr>
          <w:rFonts w:hint="eastAsia"/>
        </w:rPr>
        <w:t>　　表 4： 汽车用ASA &amp; PMMA行业发展有利因素分析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汽车用ASA &amp; PMMA行业发展不利因素分析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进入汽车用ASA &amp; PMMA行业壁垒</w:t>
      </w:r>
      <w:r>
        <w:rPr>
          <w:rFonts w:hint="eastAsia"/>
        </w:rPr>
        <w:br/>
      </w:r>
      <w:r>
        <w:rPr>
          <w:rFonts w:hint="eastAsia"/>
        </w:rPr>
        <w:t>　　表 7： 汽车用ASA &amp; PMMA主要企业在国际市场占有率（按销量，2023-2026）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2025年汽车用ASA &amp; PMMA主要企业在国际市场排名（按销量）&amp;（吨）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全球市场主要企业汽车用ASA &amp; PMMA销量（2023-2026）&amp;（吨）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汽车用ASA &amp; PMMA主要企业在国际市场占有率（按收入，2023-2026）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2025年汽车用ASA &amp; PMMA主要企业在国际市场排名（按收入）&amp;（万元）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全球市场主要企业汽车用ASA &amp; PMMA销售收入（2023-2026）&amp;（万元）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全球市场主要企业汽车用ASA &amp; PMMA销售价格（2023-2026）&amp;（元/吨）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汽车用ASA &amp; PMMA主要企业在中国市场占有率（按销量，2023-2026）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2025年汽车用ASA &amp; PMMA主要企业在中国市场排名（按销量）&amp;（吨）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中国市场主要企业汽车用ASA &amp; PMMA销量（2023-2026）&amp;（吨）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汽车用ASA &amp; PMMA主要企业在中国市场占有率（按收入，2023-2026）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2025年汽车用ASA &amp; PMMA主要企业在中国市场排名（按收入）&amp;（万元）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中国市场主要企业汽车用ASA &amp; PMMA销售收入（2023-2026）&amp;（万元）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全球主要厂商汽车用ASA &amp; PMMA总部及产地分布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全球主要厂商成立时间及汽车用ASA &amp; PMMA商业化日期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全球主要厂商汽车用ASA &amp; PMMA产品类型及应用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2025年全球汽车用ASA &amp; PMMA主要厂商市场地位（第一梯队、第二梯队和第三梯队）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全球汽车用ASA &amp; PMMA市场投资、并购等现状分析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全球主要地区汽车用ASA &amp; PMMA产量增速（CAGR）：（2021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全球主要地区汽车用ASA &amp; PMMA产量（2021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全球主要地区汽车用ASA &amp; PMMA产量（2021-2026）&amp;（吨）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全球主要地区汽车用ASA &amp; PMMA产量（2027-2032）&amp;（吨）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全球主要地区汽车用ASA &amp; PMMA产量市场份额（2021-2026）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全球主要地区汽车用ASA &amp; PMMA产量市场份额（2027-2032）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中国市场汽车用ASA &amp; PMMA产量、销量、进出口（2021-2026）&amp;（吨）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中国市场汽车用ASA &amp; PMMA产量、销量、进出口预测（2027-2032）&amp;（吨）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全球主要地区汽车用ASA &amp; PMMA销售收入增速：（2021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全球主要地区汽车用ASA &amp; PMMA销售收入（2021-2026）&amp;（万元）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全球主要地区汽车用ASA &amp; PMMA销售收入市场份额（2021-2026）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全球主要地区汽车用ASA &amp; PMMA收入（2027-2032）&amp;（万元）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全球主要地区汽车用ASA &amp; PMMA收入市场份额（2027-2032）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全球主要地区汽车用ASA &amp; PMMA销量（吨）：2021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全球主要地区汽车用ASA &amp; PMMA销量（2021-2026）&amp;（吨）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全球主要地区汽车用ASA &amp; PMMA销量市场份额（2021-2026）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全球主要地区汽车用ASA &amp; PMMA销量（2027-2032）&amp;（吨）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全球主要地区汽车用ASA &amp; PMMA销量份额（2027-2032）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汽车用ASA &amp; PMMA生产基地、销售区域、竞争对手及市场地位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汽车用ASA &amp; 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汽车用ASA &amp; 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全球不同产品类型汽车用ASA &amp; PMMA销量（2021-2026）&amp;（吨）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全球不同产品类型汽车用ASA &amp; PMMA销量市场份额（2021-2026）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全球不同产品类型汽车用ASA &amp; PMMA销量预测（2027-2032）&amp;（吨）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全球市场不同产品类型汽车用ASA &amp; PMMA销量市场份额预测（2027-2032）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全球不同产品类型汽车用ASA &amp; PMMA收入（2021-2026）&amp;（万元）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全球不同产品类型汽车用ASA &amp; PMMA收入市场份额（2021-2026）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全球不同产品类型汽车用ASA &amp; PMMA收入预测（2027-2032）&amp;（万元）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全球不同产品类型汽车用ASA &amp; PMMA收入市场份额预测（2027-2032）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中国不同产品类型汽车用ASA &amp; PMMA销量（2021-2026）&amp;（吨）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中国不同产品类型汽车用ASA &amp; PMMA销量市场份额（2021-2026）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中国不同产品类型汽车用ASA &amp; PMMA销量预测（2027-2032）&amp;（吨）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全球市场不同产品类型汽车用ASA &amp; PMMA销量市场份额预测（2027-2032）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中国不同产品类型汽车用ASA &amp; PMMA收入（2021-2026）&amp;（万元）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中国不同产品类型汽车用ASA &amp; PMMA收入市场份额（2021-2026）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中国不同产品类型汽车用ASA &amp; PMMA收入预测（2027-2032）&amp;（万元）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中国不同产品类型汽车用ASA &amp; PMMA收入市场份额预测（2027-2032）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全球不同应用汽车用ASA &amp; PMMA销量（2021-2026）&amp;（吨）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全球不同应用汽车用ASA &amp; PMMA销量市场份额（2021-2026）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全球不同应用汽车用ASA &amp; PMMA销量预测（2027-2032）&amp;（吨）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全球市场不同应用汽车用ASA &amp; PMMA销量市场份额预测（2027-2032）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全球不同应用汽车用ASA &amp; PMMA收入（2021-2026）&amp;（万元）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全球不同应用汽车用ASA &amp; PMMA收入市场份额（2021-2026）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全球不同应用汽车用ASA &amp; PMMA收入预测（2027-2032）&amp;（万元）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全球不同应用汽车用ASA &amp; PMMA收入市场份额预测（2027-2032）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中国不同应用汽车用ASA &amp; PMMA销量（2021-2026）&amp;（吨）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中国不同应用汽车用ASA &amp; PMMA销量市场份额（2021-2026）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中国不同应用汽车用ASA &amp; PMMA销量预测（2027-2032）&amp;（吨）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中国市场不同应用汽车用ASA &amp; PMMA销量市场份额预测（2027-2032）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中国不同应用汽车用ASA &amp; PMMA收入（2021-2026）&amp;（万元）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中国不同应用汽车用ASA &amp; PMMA收入市场份额（2021-2026）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中国不同应用汽车用ASA &amp; PMMA收入预测（2027-2032）&amp;（万元）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中国不同应用汽车用ASA &amp; PMMA收入市场份额预测（2027-2032）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汽车用ASA &amp; PMMA行业发展趋势</w:t>
      </w:r>
      <w:r>
        <w:rPr>
          <w:rFonts w:hint="eastAsia"/>
        </w:rPr>
        <w:br/>
      </w:r>
      <w:r>
        <w:rPr>
          <w:rFonts w:hint="eastAsia"/>
        </w:rPr>
        <w:t>　　表 131： 汽车用ASA &amp; PMMA行业主要驱动因素</w:t>
      </w:r>
      <w:r>
        <w:rPr>
          <w:rFonts w:hint="eastAsia"/>
        </w:rPr>
        <w:br/>
      </w:r>
      <w:r>
        <w:rPr>
          <w:rFonts w:hint="eastAsia"/>
        </w:rPr>
        <w:t>　　表 132： 汽车用ASA &amp; PMMA行业供应链分析</w:t>
      </w:r>
      <w:r>
        <w:rPr>
          <w:rFonts w:hint="eastAsia"/>
        </w:rPr>
        <w:br/>
      </w:r>
      <w:r>
        <w:rPr>
          <w:rFonts w:hint="eastAsia"/>
        </w:rPr>
        <w:t>　　表 133： 汽车用ASA &amp; PMMA上游原料供应商</w:t>
      </w:r>
      <w:r>
        <w:rPr>
          <w:rFonts w:hint="eastAsia"/>
        </w:rPr>
        <w:br/>
      </w:r>
      <w:r>
        <w:rPr>
          <w:rFonts w:hint="eastAsia"/>
        </w:rPr>
        <w:t>　　表 134： 汽车用ASA &amp; PMMA主要地区不同应用客户分析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汽车用ASA &amp; PMMA典型经销商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汽车用ASA &amp; PMMA产品图片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全球不同产品类型汽车用ASA &amp; PMMA销售额2021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全球不同产品类型汽车用ASA &amp; PMMA市场份额2025 &amp; 2032</w:t>
      </w:r>
      <w:r>
        <w:rPr>
          <w:rFonts w:hint="eastAsia"/>
        </w:rPr>
        <w:br/>
      </w:r>
      <w:r>
        <w:rPr>
          <w:rFonts w:hint="eastAsia"/>
        </w:rPr>
        <w:t>　　图 4： 挤压级产品图片</w:t>
      </w:r>
      <w:r>
        <w:rPr>
          <w:rFonts w:hint="eastAsia"/>
        </w:rPr>
        <w:br/>
      </w:r>
      <w:r>
        <w:rPr>
          <w:rFonts w:hint="eastAsia"/>
        </w:rPr>
        <w:t>　　图 5： 耐热级产品图片</w:t>
      </w:r>
      <w:r>
        <w:rPr>
          <w:rFonts w:hint="eastAsia"/>
        </w:rPr>
        <w:br/>
      </w:r>
      <w:r>
        <w:rPr>
          <w:rFonts w:hint="eastAsia"/>
        </w:rPr>
        <w:t>　　图 6： 阻燃级产品图片</w:t>
      </w:r>
      <w:r>
        <w:rPr>
          <w:rFonts w:hint="eastAsia"/>
        </w:rPr>
        <w:br/>
      </w:r>
      <w:r>
        <w:rPr>
          <w:rFonts w:hint="eastAsia"/>
        </w:rPr>
        <w:t>　　图 7： 普通级产品图片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全球不同应用汽车用ASA &amp; PMMA市场份额2025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汽车后视镜</w:t>
      </w:r>
      <w:r>
        <w:rPr>
          <w:rFonts w:hint="eastAsia"/>
        </w:rPr>
        <w:br/>
      </w:r>
      <w:r>
        <w:rPr>
          <w:rFonts w:hint="eastAsia"/>
        </w:rPr>
        <w:t>　　图 11： 汽车格栅</w:t>
      </w:r>
      <w:r>
        <w:rPr>
          <w:rFonts w:hint="eastAsia"/>
        </w:rPr>
        <w:br/>
      </w:r>
      <w:r>
        <w:rPr>
          <w:rFonts w:hint="eastAsia"/>
        </w:rPr>
        <w:t>　　图 12： 汽车天窗</w:t>
      </w:r>
      <w:r>
        <w:rPr>
          <w:rFonts w:hint="eastAsia"/>
        </w:rPr>
        <w:br/>
      </w:r>
      <w:r>
        <w:rPr>
          <w:rFonts w:hint="eastAsia"/>
        </w:rPr>
        <w:t>　　图 13： 车门外三角块</w:t>
      </w:r>
      <w:r>
        <w:rPr>
          <w:rFonts w:hint="eastAsia"/>
        </w:rPr>
        <w:br/>
      </w:r>
      <w:r>
        <w:rPr>
          <w:rFonts w:hint="eastAsia"/>
        </w:rPr>
        <w:t>　　图 14： 汽车立柱</w:t>
      </w:r>
      <w:r>
        <w:rPr>
          <w:rFonts w:hint="eastAsia"/>
        </w:rPr>
        <w:br/>
      </w:r>
      <w:r>
        <w:rPr>
          <w:rFonts w:hint="eastAsia"/>
        </w:rPr>
        <w:t>　　图 15： 汽车装饰板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2025年全球前五大生产商汽车用ASA &amp; PMMA市场份额</w:t>
      </w:r>
      <w:r>
        <w:rPr>
          <w:rFonts w:hint="eastAsia"/>
        </w:rPr>
        <w:br/>
      </w:r>
      <w:r>
        <w:rPr>
          <w:rFonts w:hint="eastAsia"/>
        </w:rPr>
        <w:t>　　图 18： 2025年全球汽车用ASA &amp; PMMA第一梯队、第二梯队和第三梯队厂商及市场份额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全球汽车用ASA &amp; PMMA产能、产量、产能利用率及发展趋势（2021-2032）&amp;（吨）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全球汽车用ASA &amp; PMMA产量、需求量及发展趋势（2021-2032）&amp;（吨）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全球主要地区汽车用ASA &amp; PMMA产量市场份额（2021-2032）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中国汽车用ASA &amp; PMMA产能、产量、产能利用率及发展趋势（2021-2032）&amp;（吨）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中国汽车用ASA &amp; PMMA产量、市场需求量及发展趋势（2021-2032）&amp;（吨）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全球汽车用ASA &amp; PMMA市场销售额及增长率：（2021-2032）&amp;（万元）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全球市场汽车用ASA &amp; PMMA市场规模：2021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全球市场汽车用ASA &amp; PMMA销量及增长率（2021-2032）&amp;（吨）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全球市场汽车用ASA &amp; PMMA价格趋势（2021-2032）&amp;（元/吨）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全球主要地区汽车用ASA &amp; PMMA销售收入（2021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全球主要地区汽车用ASA &amp; PMMA销售收入市场份额（2021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北美市场汽车用ASA &amp; PMMA销量及增长率（2021-2032）&amp;（吨）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北美市场汽车用ASA &amp; PMMA收入及增长率（2021-2032）&amp;（万元）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欧洲市场汽车用ASA &amp; PMMA销量及增长率（2021-2032）&amp;（吨）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欧洲市场汽车用ASA &amp; PMMA收入及增长率（2021-2032）&amp;（万元）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中国市场汽车用ASA &amp; PMMA销量及增长率（2021-2032）&amp;（吨）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中国市场汽车用ASA &amp; PMMA收入及增长率（2021-2032）&amp;（万元）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日本市场汽车用ASA &amp; PMMA销量及增长率（2021-2032）&amp;（吨）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日本市场汽车用ASA &amp; PMMA收入及增长率（2021-2032）&amp;（万元）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东南亚市场汽车用ASA &amp; PMMA销量及增长率（2021-2032）&amp;（吨）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东南亚市场汽车用ASA &amp; PMMA收入及增长率（2021-2032）&amp;（万元）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印度市场汽车用ASA &amp; PMMA销量及增长率（2021-2032）&amp;（吨）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印度市场汽车用ASA &amp; PMMA收入及增长率（2021-2032）&amp;（万元）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南美市场汽车用ASA &amp; PMMA销量及增长率（2021-2032）&amp;（吨）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南美市场汽车用ASA &amp; PMMA收入及增长率（2021-2032）&amp;（万元）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中东市场汽车用ASA &amp; PMMA销量及增长率（2021-2032）&amp;（吨）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中东市场汽车用ASA &amp; PMMA收入及增长率（2021-2032）&amp;（万元）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全球不同产品类型汽车用ASA &amp; PMMA价格走势（2021-2032）&amp;（元/吨）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全球不同应用汽车用ASA &amp; PMMA价格走势（2021-2032）&amp;（元/吨）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汽车用ASA &amp; PMMA中国企业SWOT分析</w:t>
      </w:r>
      <w:r>
        <w:rPr>
          <w:rFonts w:hint="eastAsia"/>
        </w:rPr>
        <w:br/>
      </w:r>
      <w:r>
        <w:rPr>
          <w:rFonts w:hint="eastAsia"/>
        </w:rPr>
        <w:t>　　图 49： 汽车用ASA &amp; PMMA产业链</w:t>
      </w:r>
      <w:r>
        <w:rPr>
          <w:rFonts w:hint="eastAsia"/>
        </w:rPr>
        <w:br/>
      </w:r>
      <w:r>
        <w:rPr>
          <w:rFonts w:hint="eastAsia"/>
        </w:rPr>
        <w:t>　　图 50： 汽车用ASA &amp; PMMA行业采购模式分析</w:t>
      </w:r>
      <w:r>
        <w:rPr>
          <w:rFonts w:hint="eastAsia"/>
        </w:rPr>
        <w:br/>
      </w:r>
      <w:r>
        <w:rPr>
          <w:rFonts w:hint="eastAsia"/>
        </w:rPr>
        <w:t>　　图 51： 汽车用ASA &amp; PMMA行业生产模式</w:t>
      </w:r>
      <w:r>
        <w:rPr>
          <w:rFonts w:hint="eastAsia"/>
        </w:rPr>
        <w:br/>
      </w:r>
      <w:r>
        <w:rPr>
          <w:rFonts w:hint="eastAsia"/>
        </w:rPr>
        <w:t>　　图 52： 汽车用ASA &amp; PMMA行业销售模式分析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117bdd90c42e0" w:history="1">
        <w:r>
          <w:rPr>
            <w:rStyle w:val="Hyperlink"/>
          </w:rPr>
          <w:t>全球与中国汽车用ASA &amp; PMMA行业现状研究分析及市场前景预测报告（2026-2032年）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117bdd90c42e0" w:history="1">
        <w:r>
          <w:rPr>
            <w:rStyle w:val="Hyperlink"/>
          </w:rPr>
          <w:t>https://www.20087.com/9/32/QiCheYongASA-PMMAHangYeXianZhuangJiQianJing.html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热点：PMMA是什么材料、汽车用英语怎么说、汽车行业PMA是什么意思、汽车用气泵、汽车用品、汽车用地毯、汽车ABAS是什么、汽车用什么遮阳、汽车asl是什么功能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7b465512d4024" w:history="1">
      <w:r>
        <w:rPr>
          <w:rStyle w:val="Hyperlink"/>
        </w:rPr>
        <w:t>全球与中国汽车用ASA &amp; PMMA行业现状研究分析及市场前景预测报告（2026-2032年）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CheYongASA-PMMAHangYeXianZhuangJiQianJing.html" TargetMode="External" Id="R905117bdd90c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CheYongASA-PMMAHangYeXianZhuangJiQianJing.html" TargetMode="External" Id="Ra317b465512d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2025-12-30T23:31:38Z</dcterms:created>
  <dcterms:modified xsi:type="dcterms:W3CDTF">2025-12-31T00:31:38Z</dcterms:modified>
  <dc:subject>全球与中国汽车用ASA &amp; PMMA行业现状研究分析及市场前景预测报告（2026-2032年）</dc:subject>
  <dc:title>全球与中国汽车用ASA &amp; PMMA行业现状研究分析及市场前景预测报告（2026-2032年）</dc:title>
  <cp:keywords>全球与中国汽车用ASA &amp; PMMA行业现状研究分析及市场前景预测报告（2026-2032年）</cp:keywords>
  <dc:description>全球与中国汽车用ASA &amp; PMMA行业现状研究分析及市场前景预测报告（2026-2032年）</dc:description>
</cp:coreProperties>
</file>