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3a7f830eea4800" w:history="1">
              <w:r>
                <w:rPr>
                  <w:rStyle w:val="Hyperlink"/>
                </w:rPr>
                <w:t>2026-2032年中国汽车电源模块市场调查研究与前景趋势报告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3a7f830eea4800" w:history="1">
              <w:r>
                <w:rPr>
                  <w:rStyle w:val="Hyperlink"/>
                </w:rPr>
                <w:t>2026-2032年中国汽车电源模块市场调查研究与前景趋势报告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5690229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3a7f830eea4800" w:history="1">
                <w:r>
                  <w:rPr>
                    <w:rStyle w:val="Hyperlink"/>
                  </w:rPr>
                  <w:t>https://www.20087.com/9/22/QiCheDianYuanMoKuaiHangYeQianJingFenXi.html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电源模块是车载电子系统中实现电压转换、稳压与配电管理的核心部件，涵盖DC-DC转换器、LDO稳压器及电源管理IC（PMIC），广泛应用于信息娱乐、ADAS、电控单元及电动化平台。汽车电源模块强调高效率（&gt;95%）、宽输入电压范围（如9–16V或400V高压平台适配）、EMC合规性及AEC-Q100车规可靠性。在新能源汽车中，高压-低压DC-DC模块需支持双向能量流动与故障隔离；域控制器电源则要求多路独立输出与动态响应能力。然而，高温、振动及瞬态负载冲击对元器件寿命构成挑战；部分国产模块在长期稳定性与一致性方面仍需验证。</w:t>
      </w:r>
      <w:r>
        <w:rPr>
          <w:rFonts w:hint="eastAsia"/>
        </w:rPr>
        <w:br/>
      </w:r>
      <w:r>
        <w:rPr>
          <w:rFonts w:hint="eastAsia"/>
        </w:rPr>
        <w:t>　　未来，汽车电源模块将向高功率密度、智能化与SiC/GaN器件融合方向突破。3D封装与嵌入式基板技术将缩小体积并提升散热效率；数字电源管理支持远程配置、故障诊断与能效优化。宽禁带半导体（如GaN）应用可显著提升开关频率与效率，适配800V高压平台。在架构上，中央计算平台将采用多相冗余电源设计，确保功能安全（ISO 26262 ASIL等级）。同时，模块将集成网络安全硬件信任根，防止固件篡改。随着软件定义汽车与电子电气架构集中化，汽车电源模块将从“能量转换器”进化为具备感知、通信与自适应能力的智能能源枢纽。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3a7f830eea4800" w:history="1">
        <w:r>
          <w:rPr>
            <w:rStyle w:val="Hyperlink"/>
          </w:rPr>
          <w:t>2026-2032年中国汽车电源模块市场调查研究与前景趋势报告</w:t>
        </w:r>
      </w:hyperlink>
      <w:r>
        <w:rPr>
          <w:rFonts w:hint="eastAsia"/>
        </w:rPr>
        <w:t>》依托国家统计局、相关行业协会的详实数据，结合宏观经济与政策环境分析，系统研究了汽车电源模块行业的市场规模、需求动态及产业链结构。报告详细解析了汽车电源模块市场价格变化、行业竞争格局及重点企业的经营现状，并对未来市场前景与发展趋势进行了科学预测。同时，报告通过细分市场领域，评估了汽车电源模块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汽车电源模块市场概述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按照不同产品类型，汽车电源模块主要可以分为如下几个类别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中国不同产品类型汽车电源模块增长趋势2021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IGBT模块</w:t>
      </w:r>
      <w:r>
        <w:rPr>
          <w:rFonts w:hint="eastAsia"/>
        </w:rPr>
        <w:br/>
      </w:r>
      <w:r>
        <w:rPr>
          <w:rFonts w:hint="eastAsia"/>
        </w:rPr>
        <w:t>　　　　1.2.3 SIC模块</w:t>
      </w:r>
      <w:r>
        <w:rPr>
          <w:rFonts w:hint="eastAsia"/>
        </w:rPr>
        <w:br/>
      </w:r>
      <w:r>
        <w:rPr>
          <w:rFonts w:hint="eastAsia"/>
        </w:rPr>
        <w:t>　　1.3 从不同应用，汽车电源模块主要包括如下几个方面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中国不同应用汽车电源模块增长趋势2021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蓄电池电动汽车（BEV）</w:t>
      </w:r>
      <w:r>
        <w:rPr>
          <w:rFonts w:hint="eastAsia"/>
        </w:rPr>
        <w:br/>
      </w:r>
      <w:r>
        <w:rPr>
          <w:rFonts w:hint="eastAsia"/>
        </w:rPr>
        <w:t>　　　　1.3.3 插电式混合动力电动汽车（PHEV）</w:t>
      </w:r>
      <w:r>
        <w:rPr>
          <w:rFonts w:hint="eastAsia"/>
        </w:rPr>
        <w:br/>
      </w:r>
      <w:r>
        <w:rPr>
          <w:rFonts w:hint="eastAsia"/>
        </w:rPr>
        <w:t>　　1.4 中国汽车电源模块发展现状及未来趋势（2021-2032）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中国市场汽车电源模块收入及增长率（2021-2032）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中国市场汽车电源模块销量及增长率（2021-2032）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中国市场主要汽车电源模块厂商分析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中国市场主要厂商汽车电源模块销量及市场占有率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中国市场主要厂商汽车电源模块销量（2021-2026）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中国市场主要厂商汽车电源模块销量市场份额（2021-2026）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中国市场主要厂商汽车电源模块收入及市场占有率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中国市场主要厂商汽车电源模块收入（2021-2026）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中国市场主要厂商汽车电源模块收入市场份额（2021-2026）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2025年中国市场主要厂商汽车电源模块收入排名</w:t>
      </w:r>
      <w:r>
        <w:rPr>
          <w:rFonts w:hint="eastAsia"/>
        </w:rPr>
        <w:br/>
      </w:r>
      <w:r>
        <w:rPr>
          <w:rFonts w:hint="eastAsia"/>
        </w:rPr>
        <w:t>　　2.3 中国市场主要厂商汽车电源模块价格（2021-2026）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中国市场主要厂商汽车电源模块总部及产地分布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中国市场主要厂商成立时间及汽车电源模块商业化日期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中国市场主要厂商汽车电源模块产品类型及应用</w:t>
      </w:r>
      <w:r>
        <w:rPr>
          <w:rFonts w:hint="eastAsia"/>
        </w:rPr>
        <w:br/>
      </w:r>
      <w:r>
        <w:rPr>
          <w:rFonts w:hint="eastAsia"/>
        </w:rPr>
        <w:t>　　2.7 汽车电源模块行业集中度、竞争程度分析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汽车电源模块行业集中度分析：2025年中国Top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中国市场汽车电源模块第一梯队、第二梯队和第三梯队厂商（品牌）及2025年市场份额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重点企业（1）基本信息、汽车电源模块生产基地、总部、竞争对手及市场地位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汽车电源模块产品规格、参数及市场应用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重点企业（1）在中国市场汽车电源模块销量、收入、价格及毛利率（2021-2026）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重点企业（2）基本信息、汽车电源模块生产基地、总部、竞争对手及市场地位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汽车电源模块产品规格、参数及市场应用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重点企业（2）在中国市场汽车电源模块销量、收入、价格及毛利率（2021-2026）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重点企业（3）基本信息、汽车电源模块生产基地、总部、竞争对手及市场地位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汽车电源模块产品规格、参数及市场应用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重点企业（3）在中国市场汽车电源模块销量、收入、价格及毛利率（2021-2026）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重点企业（4）基本信息、汽车电源模块生产基地、总部、竞争对手及市场地位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汽车电源模块产品规格、参数及市场应用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重点企业（4）在中国市场汽车电源模块销量、收入、价格及毛利率（2021-2026）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重点企业（5）基本信息、汽车电源模块生产基地、总部、竞争对手及市场地位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汽车电源模块产品规格、参数及市场应用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重点企业（5）在中国市场汽车电源模块销量、收入、价格及毛利率（2021-2026）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重点企业（6）基本信息、汽车电源模块生产基地、总部、竞争对手及市场地位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汽车电源模块产品规格、参数及市场应用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重点企业（6）在中国市场汽车电源模块销量、收入、价格及毛利率（2021-2026）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重点企业（7）基本信息、汽车电源模块生产基地、总部、竞争对手及市场地位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汽车电源模块产品规格、参数及市场应用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重点企业（7）在中国市场汽车电源模块销量、收入、价格及毛利率（2021-2026）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重点企业（8）基本信息、汽车电源模块生产基地、总部、竞争对手及市场地位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汽车电源模块产品规格、参数及市场应用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重点企业（8）在中国市场汽车电源模块销量、收入、价格及毛利率（2021-2026）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重点企业（9）基本信息、汽车电源模块生产基地、总部、竞争对手及市场地位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汽车电源模块产品规格、参数及市场应用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重点企业（9）在中国市场汽车电源模块销量、收入、价格及毛利率（2021-2026）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重点企业（10）基本信息、汽车电源模块生产基地、总部、竞争对手及市场地位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汽车电源模块产品规格、参数及市场应用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重点企业（10）在中国市场汽车电源模块销量、收入、价格及毛利率（2021-2026）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重点企业（11）基本信息、汽车电源模块生产基地、总部、竞争对手及市场地位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汽车电源模块产品规格、参数及市场应用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重点企业（11）在中国市场汽车电源模块销量、收入、价格及毛利率（2021-2026）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不同产品类型汽车电源模块分析</w:t>
      </w:r>
      <w:r>
        <w:rPr>
          <w:rFonts w:hint="eastAsia"/>
        </w:rPr>
        <w:br/>
      </w:r>
      <w:r>
        <w:rPr>
          <w:rFonts w:hint="eastAsia"/>
        </w:rPr>
        <w:t>　　4.1 中国市场不同产品类型汽车电源模块销量（2021-2032）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中国市场不同产品类型汽车电源模块销量及市场份额（2021-2026）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中国市场不同产品类型汽车电源模块销量预测（2027-2032）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中国市场不同产品类型汽车电源模块规模（2021-2032）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中国市场不同产品类型汽车电源模块规模及市场份额（2021-2026）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中国市场不同产品类型汽车电源模块规模预测（2027-2032）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中国市场不同产品类型汽车电源模块价格走势（2021-2032）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不同应用汽车电源模块分析</w:t>
      </w:r>
      <w:r>
        <w:rPr>
          <w:rFonts w:hint="eastAsia"/>
        </w:rPr>
        <w:br/>
      </w:r>
      <w:r>
        <w:rPr>
          <w:rFonts w:hint="eastAsia"/>
        </w:rPr>
        <w:t>　　5.1 中国市场不同应用汽车电源模块销量（2021-2032）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中国市场不同应用汽车电源模块销量及市场份额（2021-2026）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中国市场不同应用汽车电源模块销量预测（2027-2032）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中国市场不同应用汽车电源模块规模（2021-2032）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中国市场不同应用汽车电源模块规模及市场份额（2021-2026）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中国市场不同应用汽车电源模块规模预测（2027-2032）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中国市场不同应用汽车电源模块价格走势（2021-2032）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汽车电源模块行业发展分析---发展趋势</w:t>
      </w:r>
      <w:r>
        <w:rPr>
          <w:rFonts w:hint="eastAsia"/>
        </w:rPr>
        <w:br/>
      </w:r>
      <w:r>
        <w:rPr>
          <w:rFonts w:hint="eastAsia"/>
        </w:rPr>
        <w:t>　　6.2 汽车电源模块行业发展分析---厂商壁垒</w:t>
      </w:r>
      <w:r>
        <w:rPr>
          <w:rFonts w:hint="eastAsia"/>
        </w:rPr>
        <w:br/>
      </w:r>
      <w:r>
        <w:rPr>
          <w:rFonts w:hint="eastAsia"/>
        </w:rPr>
        <w:t>　　6.3 汽车电源模块行业发展分析---驱动因素</w:t>
      </w:r>
      <w:r>
        <w:rPr>
          <w:rFonts w:hint="eastAsia"/>
        </w:rPr>
        <w:br/>
      </w:r>
      <w:r>
        <w:rPr>
          <w:rFonts w:hint="eastAsia"/>
        </w:rPr>
        <w:t>　　6.4 汽车电源模块行业发展分析---制约因素</w:t>
      </w:r>
      <w:r>
        <w:rPr>
          <w:rFonts w:hint="eastAsia"/>
        </w:rPr>
        <w:br/>
      </w:r>
      <w:r>
        <w:rPr>
          <w:rFonts w:hint="eastAsia"/>
        </w:rPr>
        <w:t>　　6.5 汽车电源模块中国企业SWOT分析</w:t>
      </w:r>
      <w:r>
        <w:rPr>
          <w:rFonts w:hint="eastAsia"/>
        </w:rPr>
        <w:br/>
      </w:r>
      <w:r>
        <w:rPr>
          <w:rFonts w:hint="eastAsia"/>
        </w:rPr>
        <w:t>　　6.6 汽车电源模块行业发展分析---行业政策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汽车电源模块行业产业链简介</w:t>
      </w:r>
      <w:r>
        <w:rPr>
          <w:rFonts w:hint="eastAsia"/>
        </w:rPr>
        <w:br/>
      </w:r>
      <w:r>
        <w:rPr>
          <w:rFonts w:hint="eastAsia"/>
        </w:rPr>
        <w:t>　　7.2 汽车电源模块产业链分析-上游</w:t>
      </w:r>
      <w:r>
        <w:rPr>
          <w:rFonts w:hint="eastAsia"/>
        </w:rPr>
        <w:br/>
      </w:r>
      <w:r>
        <w:rPr>
          <w:rFonts w:hint="eastAsia"/>
        </w:rPr>
        <w:t>　　7.3 汽车电源模块产业链分析-中游</w:t>
      </w:r>
      <w:r>
        <w:rPr>
          <w:rFonts w:hint="eastAsia"/>
        </w:rPr>
        <w:br/>
      </w:r>
      <w:r>
        <w:rPr>
          <w:rFonts w:hint="eastAsia"/>
        </w:rPr>
        <w:t>　　7.4 汽车电源模块产业链分析-下游</w:t>
      </w:r>
      <w:r>
        <w:rPr>
          <w:rFonts w:hint="eastAsia"/>
        </w:rPr>
        <w:br/>
      </w:r>
      <w:r>
        <w:rPr>
          <w:rFonts w:hint="eastAsia"/>
        </w:rPr>
        <w:t>　　7.5 汽车电源模块行业采购模式</w:t>
      </w:r>
      <w:r>
        <w:rPr>
          <w:rFonts w:hint="eastAsia"/>
        </w:rPr>
        <w:br/>
      </w:r>
      <w:r>
        <w:rPr>
          <w:rFonts w:hint="eastAsia"/>
        </w:rPr>
        <w:t>　　7.6 汽车电源模块行业生产模式</w:t>
      </w:r>
      <w:r>
        <w:rPr>
          <w:rFonts w:hint="eastAsia"/>
        </w:rPr>
        <w:br/>
      </w:r>
      <w:r>
        <w:rPr>
          <w:rFonts w:hint="eastAsia"/>
        </w:rPr>
        <w:t>　　7.7 汽车电源模块行业销售模式及销售渠道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中国本土汽车电源模块产能、产量分析</w:t>
      </w:r>
      <w:r>
        <w:rPr>
          <w:rFonts w:hint="eastAsia"/>
        </w:rPr>
        <w:br/>
      </w:r>
      <w:r>
        <w:rPr>
          <w:rFonts w:hint="eastAsia"/>
        </w:rPr>
        <w:t>　　8.1 中国汽车电源模块供需现状及预测（2021-2032）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中国汽车电源模块产能、产量、产能利用率及发展趋势（2021-2032）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中国汽车电源模块产量、市场需求量及发展趋势（2021-2032）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中国汽车电源模块进出口分析</w:t>
      </w:r>
      <w:r>
        <w:rPr>
          <w:rFonts w:hint="eastAsia"/>
        </w:rPr>
        <w:br/>
      </w:r>
      <w:r>
        <w:rPr>
          <w:rFonts w:hint="eastAsia"/>
        </w:rPr>
        <w:t>　　　　8.2.1 中国市场汽车电源模块主要进口来源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中国市场汽车电源模块主要出口目的地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不同产品类型汽车电源模块市场规模2021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不同应用汽车电源模块市场规模2021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中国市场主要厂商汽车电源模块销量（2021-2026）&amp;（千台）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中国市场主要厂商汽车电源模块销量市场份额（2021-2026）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中国市场主要厂商汽车电源模块收入（2021-2026）&amp;（万元）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中国市场主要厂商汽车电源模块收入份额（2021-2026）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2025年中国主要生产商汽车电源模块收入排名（万元）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中国市场主要厂商汽车电源模块价格（2021-2026）&amp;（USD/Unit）</w:t>
      </w:r>
      <w:r>
        <w:rPr>
          <w:rFonts w:hint="eastAsia"/>
        </w:rPr>
        <w:br/>
      </w:r>
      <w:r>
        <w:rPr>
          <w:rFonts w:hint="eastAsia"/>
        </w:rPr>
        <w:t>　　表 9： 中国市场主要厂商汽车电源模块总部及产地分布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中国市场主要厂商成立时间及汽车电源模块商业化日期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中国市场主要厂商汽车电源模块产品类型及应用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2025年中国市场汽车电源模块主要厂商市场地位（第一梯队、第二梯队和第三梯队）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汽车电源模块市场投资、并购等现状分析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汽车电源模块生产基地、总部、竞争对手及市场地位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汽车电源模块产品规格、参数及市场应用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汽车电源模块销量（千台）、收入（万元）、价格（USD/Unit）及毛利率（2021-2026）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汽车电源模块生产基地、总部、竞争对手及市场地位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汽车电源模块产品规格、参数及市场应用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汽车电源模块销量（千台）、收入（万元）、价格（USD/Unit）及毛利率（2021-2026）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汽车电源模块生产基地、总部、竞争对手及市场地位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汽车电源模块产品规格、参数及市场应用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汽车电源模块销量（千台）、收入（万元）、价格（USD/Unit）及毛利率（2021-2026）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汽车电源模块生产基地、总部、竞争对手及市场地位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汽车电源模块产品规格、参数及市场应用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汽车电源模块销量（千台）、收入（万元）、价格（USD/Unit）及毛利率（2021-2026）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汽车电源模块生产基地、总部、竞争对手及市场地位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汽车电源模块产品规格、参数及市场应用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汽车电源模块销量（千台）、收入（万元）、价格（USD/Unit）及毛利率（2021-2026）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汽车电源模块生产基地、总部、竞争对手及市场地位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汽车电源模块产品规格、参数及市场应用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汽车电源模块销量（千台）、收入（万元）、价格（USD/Unit）及毛利率（2021-2026）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汽车电源模块生产基地、总部、竞争对手及市场地位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汽车电源模块产品规格、参数及市场应用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汽车电源模块销量（千台）、收入（万元）、价格（USD/Unit）及毛利率（2021-2026）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汽车电源模块生产基地、总部、竞争对手及市场地位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汽车电源模块产品规格、参数及市场应用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汽车电源模块销量（千台）、收入（万元）、价格（USD/Unit）及毛利率（2021-2026）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汽车电源模块生产基地、总部、竞争对手及市场地位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汽车电源模块产品规格、参数及市场应用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汽车电源模块销量（千台）、收入（万元）、价格（USD/Unit）及毛利率（2021-2026）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汽车电源模块生产基地、总部、竞争对手及市场地位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汽车电源模块产品规格、参数及市场应用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汽车电源模块销量（千台）、收入（万元）、价格（USD/Unit）及毛利率（2021-2026）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汽车电源模块生产基地、总部、竞争对手及市场地位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汽车电源模块产品规格、参数及市场应用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汽车电源模块销量（千台）、收入（万元）、价格（USD/Unit）及毛利率（2021-2026）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中国市场不同产品类型汽车电源模块销量（2021-2026）&amp;（千台）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中国市场不同产品类型汽车电源模块销量市场份额（2021-2026）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中国市场不同产品类型汽车电源模块销量预测（2027-2032）&amp;（千台）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中国市场不同产品类型汽车电源模块销量市场份额预测（2027-2032）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中国市场不同产品类型汽车电源模块规模（2021-2026）&amp;（万元）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中国市场不同产品类型汽车电源模块规模市场份额（2021-2026）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中国市场不同产品类型汽车电源模块规模预测（2027-2032）&amp;（万元）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中国市场不同产品类型汽车电源模块规模市场份额预测（2027-2032）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中国市场不同应用汽车电源模块销量（2021-2026）&amp;（千台）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78： 中国市场不同应用汽车电源模块销量市场份额（2021-2026）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中国市场不同应用汽车电源模块销量预测（2027-2032）&amp;（千台）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80： 中国市场不同应用汽车电源模块销量市场份额预测（2027-2032）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中国市场不同应用汽车电源模块规模（2021-2026）&amp;（万元）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中国市场不同应用汽车电源模块规模市场份额（2021-2026）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中国市场不同应用汽车电源模块规模预测（2027-2032）&amp;（万元）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中国市场不同应用汽车电源模块规模市场份额预测（2027-2032）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汽车电源模块行业发展分析---发展趋势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汽车电源模块行业发展分析---厂商壁垒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汽车电源模块行业发展分析---驱动因素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汽车电源模块行业发展分析---制约因素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汽车电源模块行业相关重点政策一览</w:t>
      </w:r>
      <w:r>
        <w:rPr>
          <w:rFonts w:hint="eastAsia"/>
        </w:rPr>
        <w:br/>
      </w:r>
      <w:r>
        <w:rPr>
          <w:rFonts w:hint="eastAsia"/>
        </w:rPr>
        <w:t>　　表 90： 汽车电源模块行业供应链分析</w:t>
      </w:r>
      <w:r>
        <w:rPr>
          <w:rFonts w:hint="eastAsia"/>
        </w:rPr>
        <w:br/>
      </w:r>
      <w:r>
        <w:rPr>
          <w:rFonts w:hint="eastAsia"/>
        </w:rPr>
        <w:t>　　表 91： 汽车电源模块上游原料供应商</w:t>
      </w:r>
      <w:r>
        <w:rPr>
          <w:rFonts w:hint="eastAsia"/>
        </w:rPr>
        <w:br/>
      </w:r>
      <w:r>
        <w:rPr>
          <w:rFonts w:hint="eastAsia"/>
        </w:rPr>
        <w:t>　　表 92： 汽车电源模块行业主要下游客户</w:t>
      </w:r>
      <w:r>
        <w:rPr>
          <w:rFonts w:hint="eastAsia"/>
        </w:rPr>
        <w:br/>
      </w:r>
      <w:r>
        <w:rPr>
          <w:rFonts w:hint="eastAsia"/>
        </w:rPr>
        <w:t>　　表 93： 汽车电源模块典型经销商</w:t>
      </w:r>
      <w:r>
        <w:rPr>
          <w:rFonts w:hint="eastAsia"/>
        </w:rPr>
        <w:br/>
      </w:r>
      <w:r>
        <w:rPr>
          <w:rFonts w:hint="eastAsia"/>
        </w:rPr>
        <w:t>　　表 94： 中国汽车电源模块产量、销量、进口量及出口量（2021-2026）&amp;（千台）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95： 中国汽车电源模块产量、销量、进口量及出口量预测（2027-2032）&amp;（千台）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96： 中国市场汽车电源模块主要进口来源</w:t>
      </w:r>
      <w:r>
        <w:rPr>
          <w:rFonts w:hint="eastAsia"/>
        </w:rPr>
        <w:br/>
      </w:r>
      <w:r>
        <w:rPr>
          <w:rFonts w:hint="eastAsia"/>
        </w:rPr>
        <w:t>　　表 97： 中国市场汽车电源模块主要出口目的地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汽车电源模块产品图片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中国不同产品类型汽车电源模块市场规模市场份额2025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IGBT模块产品图片</w:t>
      </w:r>
      <w:r>
        <w:rPr>
          <w:rFonts w:hint="eastAsia"/>
        </w:rPr>
        <w:br/>
      </w:r>
      <w:r>
        <w:rPr>
          <w:rFonts w:hint="eastAsia"/>
        </w:rPr>
        <w:t>　　图 4： SIC模块产品图片</w:t>
      </w:r>
      <w:r>
        <w:rPr>
          <w:rFonts w:hint="eastAsia"/>
        </w:rPr>
        <w:br/>
      </w:r>
      <w:r>
        <w:rPr>
          <w:rFonts w:hint="eastAsia"/>
        </w:rPr>
        <w:t>　　图 5： 中国不同应用汽车电源模块市场份额2025 &amp; 2032</w:t>
      </w:r>
      <w:r>
        <w:rPr>
          <w:rFonts w:hint="eastAsia"/>
        </w:rPr>
        <w:br/>
      </w:r>
      <w:r>
        <w:rPr>
          <w:rFonts w:hint="eastAsia"/>
        </w:rPr>
        <w:t>　　图 6： 蓄电池电动汽车（BEV）</w:t>
      </w:r>
      <w:r>
        <w:rPr>
          <w:rFonts w:hint="eastAsia"/>
        </w:rPr>
        <w:br/>
      </w:r>
      <w:r>
        <w:rPr>
          <w:rFonts w:hint="eastAsia"/>
        </w:rPr>
        <w:t>　　图 7： 插电式混合动力电动汽车（PHEV）</w:t>
      </w:r>
      <w:r>
        <w:rPr>
          <w:rFonts w:hint="eastAsia"/>
        </w:rPr>
        <w:br/>
      </w:r>
      <w:r>
        <w:rPr>
          <w:rFonts w:hint="eastAsia"/>
        </w:rPr>
        <w:t>　　图 8： 中国市场汽车电源模块市场规模，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中国市场汽车电源模块收入及增长率（2021-2032）&amp;（万元）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中国市场汽车电源模块销量及增长率（2021-2032）&amp;（千台）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2025年中国市场主要厂商汽车电源模块销量市场份额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2025年中国市场主要厂商汽车电源模块收入市场份额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2025年中国市场前五大厂商汽车电源模块市场份额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2025年中国市场汽车电源模块第一梯队、第二梯队和第三梯队厂商（品牌）及市场份额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中国市场不同产品类型汽车电源模块价格走势（2021-2032）&amp;（USD/Unit）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16： 中国市场不同应用汽车电源模块价格走势（2021-2032）&amp;（USD/Unit）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17： 汽车电源模块中国企业SWOT分析</w:t>
      </w:r>
      <w:r>
        <w:rPr>
          <w:rFonts w:hint="eastAsia"/>
        </w:rPr>
        <w:br/>
      </w:r>
      <w:r>
        <w:rPr>
          <w:rFonts w:hint="eastAsia"/>
        </w:rPr>
        <w:t>　　图 18： 汽车电源模块产业链</w:t>
      </w:r>
      <w:r>
        <w:rPr>
          <w:rFonts w:hint="eastAsia"/>
        </w:rPr>
        <w:br/>
      </w:r>
      <w:r>
        <w:rPr>
          <w:rFonts w:hint="eastAsia"/>
        </w:rPr>
        <w:t>　　图 19： 汽车电源模块行业采购模式分析</w:t>
      </w:r>
      <w:r>
        <w:rPr>
          <w:rFonts w:hint="eastAsia"/>
        </w:rPr>
        <w:br/>
      </w:r>
      <w:r>
        <w:rPr>
          <w:rFonts w:hint="eastAsia"/>
        </w:rPr>
        <w:t>　　图 20： 汽车电源模块行业生产模式分析</w:t>
      </w:r>
      <w:r>
        <w:rPr>
          <w:rFonts w:hint="eastAsia"/>
        </w:rPr>
        <w:br/>
      </w:r>
      <w:r>
        <w:rPr>
          <w:rFonts w:hint="eastAsia"/>
        </w:rPr>
        <w:t>　　图 21： 汽车电源模块行业销售模式分析</w:t>
      </w:r>
      <w:r>
        <w:rPr>
          <w:rFonts w:hint="eastAsia"/>
        </w:rPr>
        <w:br/>
      </w:r>
      <w:r>
        <w:rPr>
          <w:rFonts w:hint="eastAsia"/>
        </w:rPr>
        <w:t>　　图 22： 中国汽车电源模块产能、产量、产能利用率及发展趋势（2021-2032）&amp;（千台）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中国汽车电源模块产量、市场需求量及发展趋势（2021-2032）&amp;（千台）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3a7f830eea4800" w:history="1">
        <w:r>
          <w:rPr>
            <w:rStyle w:val="Hyperlink"/>
          </w:rPr>
          <w:t>2026-2032年中国汽车电源模块市场调查研究与前景趋势报告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5690229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3a7f830eea4800" w:history="1">
        <w:r>
          <w:rPr>
            <w:rStyle w:val="Hyperlink"/>
          </w:rPr>
          <w:t>https://www.20087.com/9/22/QiCheDianYuanMoKuaiHangYeQianJingFenXi.html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热点：电源模块有哪几种、汽车电源模块多少钱、汽车电池模块是什么东西、汽车电源模块多少钱一个、CAN汽车模块、汽车电源模块维修、18650自制汽车启动电源、汽车电源模块烧了会怎么样、汽车充电模块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3ed2d2ab0d42ba" w:history="1">
      <w:r>
        <w:rPr>
          <w:rStyle w:val="Hyperlink"/>
        </w:rPr>
        <w:t>2026-2032年中国汽车电源模块市场调查研究与前景趋势报告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QiCheDianYuanMoKuaiHangYeQianJingFenXi.html" TargetMode="External" Id="R483a7f830eea48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QiCheDianYuanMoKuaiHangYeQianJingFenXi.html" TargetMode="External" Id="R1d3ed2d2ab0d42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2025-12-04T07:28:43Z</dcterms:created>
  <dcterms:modified xsi:type="dcterms:W3CDTF">2025-12-04T08:28:43Z</dcterms:modified>
  <dc:subject>2026-2032年中国汽车电源模块市场调查研究与前景趋势报告</dc:subject>
  <dc:title>2026-2032年中国汽车电源模块市场调查研究与前景趋势报告</dc:title>
  <cp:keywords>2026-2032年中国汽车电源模块市场调查研究与前景趋势报告</cp:keywords>
  <dc:description>2026-2032年中国汽车电源模块市场调查研究与前景趋势报告</dc:description>
</cp:coreProperties>
</file>