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125af7dd5c447a" w:history="1">
              <w:r>
                <w:rPr>
                  <w:rStyle w:val="Hyperlink"/>
                </w:rPr>
                <w:t>2026-2032年全球与中国汽车视觉摄像头市场调研及前景分析报告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125af7dd5c447a" w:history="1">
              <w:r>
                <w:rPr>
                  <w:rStyle w:val="Hyperlink"/>
                </w:rPr>
                <w:t>2026-2032年全球与中国汽车视觉摄像头市场调研及前景分析报告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125af7dd5c447a" w:history="1">
                <w:r>
                  <w:rPr>
                    <w:rStyle w:val="Hyperlink"/>
                  </w:rPr>
                  <w:t>https://www.20087.com/9/62/QiCheShiJueSheXiangTouHangYeFaZhanQianJing.html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视觉摄像头是智能汽车感知系统的核心传感器，通过光学镜头、图像传感器和图像处理算法采集车内外环境信息，广泛应用于倒车影像、360°环视、高级驾驶辅助系统、驾驶员监控和舱内行为识别等场景。当前800万像素摄像头已成为高级驾驶辅助系统主流配置，7VnR多摄像头方案带动单车搭载量持续提升，前视、侧视、后视、环视和舱内摄像头形成完整感知矩阵。图像传感器价值占比最高，CMOS图像传感器、光学镜头、模组封装和算法标定构成完整产业链。行业竞争集中在高分辨率、宽动态范围、低照度性能、车规可靠性、功能安全认证和与域控制器适配能力。</w:t>
      </w:r>
      <w:r>
        <w:rPr>
          <w:rFonts w:hint="eastAsia"/>
        </w:rPr>
        <w:br/>
      </w:r>
      <w:r>
        <w:rPr>
          <w:rFonts w:hint="eastAsia"/>
        </w:rPr>
        <w:t>　　未来，汽车视觉摄像头将向更高分辨率、更强环境适应性和更深系统集成方向演进。市场调研网指出，800万像素及以上规格将从高端车型向中端车型渗透，4K超高清、HDR增强和红外夜视能力将提升复杂场景感知可靠性。舱内摄像头将更深度整合驾驶员疲劳监测、注意力识别和乘员状态感知功能。摄像头与毫米波雷达、激光雷达的多传感器融合将成为高级别自动驾驶标配。供应链层面，国产图像传感器和镜头模组企业竞争力持续提升，车规级认证、功能安全体系和长期可靠性验证将成为进入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125af7dd5c447a" w:history="1">
        <w:r>
          <w:rPr>
            <w:rStyle w:val="Hyperlink"/>
          </w:rPr>
          <w:t>2026-2032年全球与中国汽车视觉摄像头市场调研及前景分析报告</w:t>
        </w:r>
      </w:hyperlink>
      <w:r>
        <w:rPr>
          <w:rFonts w:hint="eastAsia"/>
        </w:rPr>
        <w:t>》，2025年汽车视觉摄像头行业市场规模达 亿元，预计2032年市场规模将达 亿元，期间年均复合增长率（CAGR）达 %。报告基于科学的市场调研与数据分析，全面解析了汽车视觉摄像头行业的市场规模、市场需求及发展现状。报告深入探讨了汽车视觉摄像头产业链结构、细分市场特点及技术发展方向，并结合宏观经济环境与消费者需求变化，对汽车视觉摄像头行业前景与未来趋势进行了科学预测，揭示了潜在增长空间。通过对汽车视觉摄像头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汽车视觉摄像头市场概述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按照不同产品类型，汽车视觉摄像头主要可以分为如下几个类别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全球不同产品类型汽车视觉摄像头销售额增长趋势2021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后视摄像头</w:t>
      </w:r>
      <w:r>
        <w:rPr>
          <w:rFonts w:hint="eastAsia"/>
        </w:rPr>
        <w:br/>
      </w:r>
      <w:r>
        <w:rPr>
          <w:rFonts w:hint="eastAsia"/>
        </w:rPr>
        <w:t>　　　　1.2.3 侧视摄像头</w:t>
      </w:r>
      <w:r>
        <w:rPr>
          <w:rFonts w:hint="eastAsia"/>
        </w:rPr>
        <w:br/>
      </w:r>
      <w:r>
        <w:rPr>
          <w:rFonts w:hint="eastAsia"/>
        </w:rPr>
        <w:t>　　　　1.2.4 环视摄像头</w:t>
      </w:r>
      <w:r>
        <w:rPr>
          <w:rFonts w:hint="eastAsia"/>
        </w:rPr>
        <w:br/>
      </w:r>
      <w:r>
        <w:rPr>
          <w:rFonts w:hint="eastAsia"/>
        </w:rPr>
        <w:t>　　1.3 从不同应用，汽车视觉摄像头主要包括如下几个方面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全球不同应用汽车视觉摄像头销售额增长趋势2021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商用车</w:t>
      </w:r>
      <w:r>
        <w:rPr>
          <w:rFonts w:hint="eastAsia"/>
        </w:rPr>
        <w:br/>
      </w:r>
      <w:r>
        <w:rPr>
          <w:rFonts w:hint="eastAsia"/>
        </w:rPr>
        <w:t>　　　　1.3.3 乘用车</w:t>
      </w:r>
      <w:r>
        <w:rPr>
          <w:rFonts w:hint="eastAsia"/>
        </w:rPr>
        <w:br/>
      </w:r>
      <w:r>
        <w:rPr>
          <w:rFonts w:hint="eastAsia"/>
        </w:rPr>
        <w:t>　　1.4 汽车视觉摄像头行业背景、发展历史、现状及趋势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汽车视觉摄像头行业目前现状分析</w:t>
      </w:r>
      <w:r>
        <w:rPr>
          <w:rFonts w:hint="eastAsia"/>
        </w:rPr>
        <w:br/>
      </w:r>
      <w:r>
        <w:rPr>
          <w:rFonts w:hint="eastAsia"/>
        </w:rPr>
        <w:t>　　　　1.4.2 汽车视觉摄像头发展趋势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全球汽车视觉摄像头总体规模分析</w:t>
      </w:r>
      <w:r>
        <w:rPr>
          <w:rFonts w:hint="eastAsia"/>
        </w:rPr>
        <w:br/>
      </w:r>
      <w:r>
        <w:rPr>
          <w:rFonts w:hint="eastAsia"/>
        </w:rPr>
        <w:t>　　2.1 全球汽车视觉摄像头供需现状及预测（2021-2032）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全球汽车视觉摄像头产能、产量、产能利用率及发展趋势（2021-2032）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全球汽车视觉摄像头产量、需求量及发展趋势（2021-2032）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全球主要地区汽车视觉摄像头产量及发展趋势（2021-2032）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全球主要地区汽车视觉摄像头产量（2021-2026）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全球主要地区汽车视觉摄像头产量（2027-2032）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全球主要地区汽车视觉摄像头产量市场份额（2021-2032）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中国汽车视觉摄像头供需现状及预测（2021-2032）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中国汽车视觉摄像头产能、产量、产能利用率及发展趋势（2021-2032）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中国汽车视觉摄像头产量、市场需求量及发展趋势（2021-2032）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全球汽车视觉摄像头销量及销售额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全球市场汽车视觉摄像头销售额（2021-2032）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全球市场汽车视觉摄像头销量（2021-2032）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全球市场汽车视觉摄像头价格趋势（2021-2032）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全球汽车视觉摄像头主要地区分析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全球主要地区汽车视觉摄像头市场规模分析：2021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全球主要地区汽车视觉摄像头销售收入及市场份额（2021-2026）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全球主要地区汽车视觉摄像头销售收入预测（2027-2032）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全球主要地区汽车视觉摄像头销量分析：2021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全球主要地区汽车视觉摄像头销量及市场份额（2021-2026）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全球主要地区汽车视觉摄像头销量及市场份额预测（2027-2032）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北美市场汽车视觉摄像头销量、收入及增长率（2021-2032）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欧洲市场汽车视觉摄像头销量、收入及增长率（2021-2032）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中国市场汽车视觉摄像头销量、收入及增长率（2021-2032）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日本市场汽车视觉摄像头销量、收入及增长率（2021-2032）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东南亚市场汽车视觉摄像头销量、收入及增长率（2021-2032）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印度市场汽车视觉摄像头销量、收入及增长率（2021-2032）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全球市场主要厂商汽车视觉摄像头产能市场份额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全球市场主要厂商汽车视觉摄像头销量（2021-2026）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全球市场主要厂商汽车视觉摄像头销量（2021-2026）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全球市场主要厂商汽车视觉摄像头销售收入（2021-2026）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全球市场主要厂商汽车视觉摄像头销售价格（2021-2026）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2025年全球主要生产商汽车视觉摄像头收入排名</w:t>
      </w:r>
      <w:r>
        <w:rPr>
          <w:rFonts w:hint="eastAsia"/>
        </w:rPr>
        <w:br/>
      </w:r>
      <w:r>
        <w:rPr>
          <w:rFonts w:hint="eastAsia"/>
        </w:rPr>
        <w:t>　　4.3 中国市场主要厂商汽车视觉摄像头销量（2021-2026）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中国市场主要厂商汽车视觉摄像头销量（2021-2026）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中国市场主要厂商汽车视觉摄像头销售收入（2021-2026）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2025年中国主要生产商汽车视觉摄像头收入排名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中国市场主要厂商汽车视觉摄像头销售价格（2021-2026）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全球主要厂商汽车视觉摄像头总部及产地分布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全球主要厂商成立时间及汽车视觉摄像头商业化日期</w:t>
      </w:r>
      <w:r>
        <w:rPr>
          <w:rFonts w:hint="eastAsia"/>
        </w:rPr>
        <w:br/>
      </w:r>
      <w:r>
        <w:rPr>
          <w:rFonts w:hint="eastAsia"/>
        </w:rPr>
        <w:t>　　4.6 全球主要厂商汽车视觉摄像头产品类型及应用</w:t>
      </w:r>
      <w:r>
        <w:rPr>
          <w:rFonts w:hint="eastAsia"/>
        </w:rPr>
        <w:br/>
      </w:r>
      <w:r>
        <w:rPr>
          <w:rFonts w:hint="eastAsia"/>
        </w:rPr>
        <w:t>　　4.7 汽车视觉摄像头行业集中度、竞争程度分析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汽车视觉摄像头行业集中度分析：2025年全球Top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全球汽车视觉摄像头第一梯队、第二梯队和第三梯队生产商（品牌）及市场份额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汽车视觉摄像头销量、收入、价格及毛利率（2021-2026）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不同产品类型汽车视觉摄像头分析</w:t>
      </w:r>
      <w:r>
        <w:rPr>
          <w:rFonts w:hint="eastAsia"/>
        </w:rPr>
        <w:br/>
      </w:r>
      <w:r>
        <w:rPr>
          <w:rFonts w:hint="eastAsia"/>
        </w:rPr>
        <w:t>　　6.1 全球不同产品类型汽车视觉摄像头销量（2021-2032）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全球不同产品类型汽车视觉摄像头销量及市场份额（2021-2026）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全球不同产品类型汽车视觉摄像头销量预测（2027-2032）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全球不同产品类型汽车视觉摄像头收入（2021-2032）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全球不同产品类型汽车视觉摄像头收入及市场份额（2021-2026）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全球不同产品类型汽车视觉摄像头收入预测（2027-2032）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全球不同产品类型汽车视觉摄像头价格走势（2021-2032）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不同应用汽车视觉摄像头分析</w:t>
      </w:r>
      <w:r>
        <w:rPr>
          <w:rFonts w:hint="eastAsia"/>
        </w:rPr>
        <w:br/>
      </w:r>
      <w:r>
        <w:rPr>
          <w:rFonts w:hint="eastAsia"/>
        </w:rPr>
        <w:t>　　7.1 全球不同应用汽车视觉摄像头销量（2021-2032）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全球不同应用汽车视觉摄像头销量及市场份额（2021-2026）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全球不同应用汽车视觉摄像头销量预测（2027-2032）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全球不同应用汽车视觉摄像头收入（2021-2032）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全球不同应用汽车视觉摄像头收入及市场份额（2021-2026）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全球不同应用汽车视觉摄像头收入预测（2027-2032）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全球不同应用汽车视觉摄像头价格走势（2021-2032）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汽车视觉摄像头产业链分析</w:t>
      </w:r>
      <w:r>
        <w:rPr>
          <w:rFonts w:hint="eastAsia"/>
        </w:rPr>
        <w:br/>
      </w:r>
      <w:r>
        <w:rPr>
          <w:rFonts w:hint="eastAsia"/>
        </w:rPr>
        <w:t>　　8.2 汽车视觉摄像头工艺制造技术分析</w:t>
      </w:r>
      <w:r>
        <w:rPr>
          <w:rFonts w:hint="eastAsia"/>
        </w:rPr>
        <w:br/>
      </w:r>
      <w:r>
        <w:rPr>
          <w:rFonts w:hint="eastAsia"/>
        </w:rPr>
        <w:t>　　8.3 汽车视觉摄像头产业上游供应分析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汽车视觉摄像头下游客户分析</w:t>
      </w:r>
      <w:r>
        <w:rPr>
          <w:rFonts w:hint="eastAsia"/>
        </w:rPr>
        <w:br/>
      </w:r>
      <w:r>
        <w:rPr>
          <w:rFonts w:hint="eastAsia"/>
        </w:rPr>
        <w:t>　　8.5 汽车视觉摄像头销售渠道分析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汽车视觉摄像头行业发展机遇及主要驱动因素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汽车视觉摄像头行业发展面临的风险</w:t>
      </w:r>
      <w:r>
        <w:rPr>
          <w:rFonts w:hint="eastAsia"/>
        </w:rPr>
        <w:br/>
      </w:r>
      <w:r>
        <w:rPr>
          <w:rFonts w:hint="eastAsia"/>
        </w:rPr>
        <w:t>　　9.3 汽车视觉摄像头行业政策分析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全球不同产品类型汽车视觉摄像头销售额增长（CAGR）趋势2021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汽车视觉摄像头行业目前发展现状</w:t>
      </w:r>
      <w:r>
        <w:rPr>
          <w:rFonts w:hint="eastAsia"/>
        </w:rPr>
        <w:br/>
      </w:r>
      <w:r>
        <w:rPr>
          <w:rFonts w:hint="eastAsia"/>
        </w:rPr>
        <w:t>　　表 4： 汽车视觉摄像头发展趋势</w:t>
      </w:r>
      <w:r>
        <w:rPr>
          <w:rFonts w:hint="eastAsia"/>
        </w:rPr>
        <w:br/>
      </w:r>
      <w:r>
        <w:rPr>
          <w:rFonts w:hint="eastAsia"/>
        </w:rPr>
        <w:t>　　表 5： 全球主要地区汽车视觉摄像头产量增速（CAGR）：（2021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全球主要地区汽车视觉摄像头产量（2021-2026）&amp;（千件）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全球主要地区汽车视觉摄像头产量（2027-2032）&amp;（千件）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全球主要地区汽车视觉摄像头产量市场份额（2021-2026）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全球主要地区汽车视觉摄像头产量市场份额（2027-2032）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全球主要地区汽车视觉摄像头销售收入增速：（2021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全球主要地区汽车视觉摄像头销售收入（2021-2026）&amp;（百万美元）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全球主要地区汽车视觉摄像头销售收入市场份额（2021-2026）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全球主要地区汽车视觉摄像头收入（2027-2032）&amp;（百万美元）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全球主要地区汽车视觉摄像头收入市场份额（2027-2032）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全球主要地区汽车视觉摄像头销量（千件）：2021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全球主要地区汽车视觉摄像头销量（2021-2026）&amp;（千件）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全球主要地区汽车视觉摄像头销量市场份额（2021-2026）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全球主要地区汽车视觉摄像头销量（2027-2032）&amp;（千件）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全球主要地区汽车视觉摄像头销量份额（2027-2032）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全球市场主要厂商汽车视觉摄像头产能（2025-2026）&amp;（千件）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全球市场主要厂商汽车视觉摄像头销量（2021-2026）&amp;（千件）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全球市场主要厂商汽车视觉摄像头销量市场份额（2021-2026）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全球市场主要厂商汽车视觉摄像头销售收入（2021-2026）&amp;（百万美元）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全球市场主要厂商汽车视觉摄像头销售收入市场份额（2021-2026）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全球市场主要厂商汽车视觉摄像头销售价格（2021-2026）&amp;（美元/件）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2025年全球主要生产商汽车视觉摄像头收入排名（百万美元）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中国市场主要厂商汽车视觉摄像头销量（2021-2026）&amp;（千件）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中国市场主要厂商汽车视觉摄像头销量市场份额（2021-2026）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中国市场主要厂商汽车视觉摄像头销售收入（2021-2026）&amp;（百万美元）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中国市场主要厂商汽车视觉摄像头销售收入市场份额（2021-2026）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2025年中国主要生产商汽车视觉摄像头收入排名（百万美元）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中国市场主要厂商汽车视觉摄像头销售价格（2021-2026）&amp;（美元/件）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全球主要厂商汽车视觉摄像头总部及产地分布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全球主要厂商成立时间及汽车视觉摄像头商业化日期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全球主要厂商汽车视觉摄像头产品类型及应用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2025年全球汽车视觉摄像头主要厂商市场地位（第一梯队、第二梯队和第三梯队）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全球汽车视觉摄像头市场投资、并购等现状分析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汽车视觉摄像头生产基地、销售区域、竞争对手及市场地位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汽车视觉摄像头产品规格、参数及市场应用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汽车视觉摄像头销量（千件）、收入（百万美元）、价格（美元/件）及毛利率（2021-2026）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全球不同产品类型汽车视觉摄像头销量（2021-2026）&amp;（千件）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134： 全球不同产品类型汽车视觉摄像头销量市场份额（2021-2026）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全球不同产品类型汽车视觉摄像头销量预测（2027-2032）&amp;（千件）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136： 全球市场不同产品类型汽车视觉摄像头销量市场份额预测（2027-2032）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全球不同产品类型汽车视觉摄像头收入（2021-2026）&amp;（百万美元）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全球不同产品类型汽车视觉摄像头收入市场份额（2021-2026）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全球不同产品类型汽车视觉摄像头收入预测（2027-2032）&amp;（百万美元）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全球不同产品类型汽车视觉摄像头收入市场份额预测（2027-2032）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全球不同应用汽车视觉摄像头销量（2021-2026）&amp;（千件）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全球不同应用汽车视觉摄像头销量市场份额（2021-2026）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全球不同应用汽车视觉摄像头销量预测（2027-2032）&amp;（千件）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144： 全球市场不同应用汽车视觉摄像头销量市场份额预测（2027-2032）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全球不同应用汽车视觉摄像头收入（2021-2026）&amp;（百万美元）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146： 全球不同应用汽车视觉摄像头收入市场份额（2021-2026）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全球不同应用汽车视觉摄像头收入预测（2027-2032）&amp;（百万美元）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148： 全球不同应用汽车视觉摄像头收入市场份额预测（2027-2032）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汽车视觉摄像头上游原料供应商及联系方式列表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150： 汽车视觉摄像头典型客户列表</w:t>
      </w:r>
      <w:r>
        <w:rPr>
          <w:rFonts w:hint="eastAsia"/>
        </w:rPr>
        <w:br/>
      </w:r>
      <w:r>
        <w:rPr>
          <w:rFonts w:hint="eastAsia"/>
        </w:rPr>
        <w:t>　　表 151： 汽车视觉摄像头主要销售模式及销售渠道</w:t>
      </w:r>
      <w:r>
        <w:rPr>
          <w:rFonts w:hint="eastAsia"/>
        </w:rPr>
        <w:br/>
      </w:r>
      <w:r>
        <w:rPr>
          <w:rFonts w:hint="eastAsia"/>
        </w:rPr>
        <w:t>　　表 152： 汽车视觉摄像头行业发展机遇及主要驱动因素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153： 汽车视觉摄像头行业发展面临的风险</w:t>
      </w:r>
      <w:r>
        <w:rPr>
          <w:rFonts w:hint="eastAsia"/>
        </w:rPr>
        <w:br/>
      </w:r>
      <w:r>
        <w:rPr>
          <w:rFonts w:hint="eastAsia"/>
        </w:rPr>
        <w:t>　　表 154： 汽车视觉摄像头行业政策分析</w:t>
      </w:r>
      <w:r>
        <w:rPr>
          <w:rFonts w:hint="eastAsia"/>
        </w:rPr>
        <w:br/>
      </w:r>
      <w:r>
        <w:rPr>
          <w:rFonts w:hint="eastAsia"/>
        </w:rPr>
        <w:t>　　表 155： 研究范围</w:t>
      </w:r>
      <w:r>
        <w:rPr>
          <w:rFonts w:hint="eastAsia"/>
        </w:rPr>
        <w:br/>
      </w:r>
      <w:r>
        <w:rPr>
          <w:rFonts w:hint="eastAsia"/>
        </w:rPr>
        <w:t>　　表 156：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汽车视觉摄像头产品图片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全球不同产品类型汽车视觉摄像头销售额2021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全球不同产品类型汽车视觉摄像头市场份额2025 &amp; 2032</w:t>
      </w:r>
      <w:r>
        <w:rPr>
          <w:rFonts w:hint="eastAsia"/>
        </w:rPr>
        <w:br/>
      </w:r>
      <w:r>
        <w:rPr>
          <w:rFonts w:hint="eastAsia"/>
        </w:rPr>
        <w:t>　　图 4： 后视摄像头产品图片</w:t>
      </w:r>
      <w:r>
        <w:rPr>
          <w:rFonts w:hint="eastAsia"/>
        </w:rPr>
        <w:br/>
      </w:r>
      <w:r>
        <w:rPr>
          <w:rFonts w:hint="eastAsia"/>
        </w:rPr>
        <w:t>　　图 5： 侧视摄像头产品图片</w:t>
      </w:r>
      <w:r>
        <w:rPr>
          <w:rFonts w:hint="eastAsia"/>
        </w:rPr>
        <w:br/>
      </w:r>
      <w:r>
        <w:rPr>
          <w:rFonts w:hint="eastAsia"/>
        </w:rPr>
        <w:t>　　图 6： 环视摄像头产品图片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全球不同应用汽车视觉摄像头市场份额2025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商用车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全球汽车视觉摄像头产能、产量、产能利用率及发展趋势（2021-2032）&amp;（千件）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全球汽车视觉摄像头产量、需求量及发展趋势（2021-2032）&amp;（千件）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全球主要地区汽车视觉摄像头产量（2021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全球主要地区汽车视觉摄像头产量市场份额（2021-2032）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中国汽车视觉摄像头产能、产量、产能利用率及发展趋势（2021-2032）&amp;（千件）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中国汽车视觉摄像头产量、市场需求量及发展趋势（2021-2032）&amp;（千件）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全球汽车视觉摄像头市场销售额及增长率：（2021-2032）&amp;（百万美元）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全球市场汽车视觉摄像头市场规模：2021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全球市场汽车视觉摄像头销量及增长率（2021-2032）&amp;（千件）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全球市场汽车视觉摄像头价格趋势（2021-2032）&amp;（美元/件）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全球主要地区汽车视觉摄像头销售收入（2021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全球主要地区汽车视觉摄像头销售收入市场份额（2021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北美市场汽车视觉摄像头销量及增长率（2021-2032）&amp;（千件）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北美市场汽车视觉摄像头收入及增长率（2021-2032）&amp;（百万美元）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欧洲市场汽车视觉摄像头销量及增长率（2021-2032）&amp;（千件）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欧洲市场汽车视觉摄像头收入及增长率（2021-2032）&amp;（百万美元）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中国市场汽车视觉摄像头销量及增长率（2021-2032）&amp;（千件）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中国市场汽车视觉摄像头收入及增长率（2021-2032）&amp;（百万美元）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日本市场汽车视觉摄像头销量及增长率（2021-2032）&amp;（千件）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日本市场汽车视觉摄像头收入及增长率（2021-2032）&amp;（百万美元）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东南亚市场汽车视觉摄像头销量及增长率（2021-2032）&amp;（千件）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东南亚市场汽车视觉摄像头收入及增长率（2021-2032）&amp;（百万美元）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印度市场汽车视觉摄像头销量及增长率（2021-2032）&amp;（千件）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印度市场汽车视觉摄像头收入及增长率（2021-2032）&amp;（百万美元）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2025年全球市场主要厂商汽车视觉摄像头销量市场份额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2025年全球市场主要厂商汽车视觉摄像头收入市场份额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2025年中国市场主要厂商汽车视觉摄像头销量市场份额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2025年中国市场主要厂商汽车视觉摄像头收入市场份额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2025年全球前五大生产商汽车视觉摄像头市场份额</w:t>
      </w:r>
      <w:r>
        <w:rPr>
          <w:rFonts w:hint="eastAsia"/>
        </w:rPr>
        <w:br/>
      </w:r>
      <w:r>
        <w:rPr>
          <w:rFonts w:hint="eastAsia"/>
        </w:rPr>
        <w:t>　　图 40： 2025年全球汽车视觉摄像头第一梯队、第二梯队和第三梯队厂商及市场份额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全球不同产品类型汽车视觉摄像头价格走势（2021-2032）&amp;（美元/件）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全球不同应用汽车视觉摄像头价格走势（2021-2032）&amp;（美元/件）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汽车视觉摄像头产业链</w:t>
      </w:r>
      <w:r>
        <w:rPr>
          <w:rFonts w:hint="eastAsia"/>
        </w:rPr>
        <w:br/>
      </w:r>
      <w:r>
        <w:rPr>
          <w:rFonts w:hint="eastAsia"/>
        </w:rPr>
        <w:t>　　图 44： 汽车视觉摄像头中国企业SWOT分析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125af7dd5c447a" w:history="1">
        <w:r>
          <w:rPr>
            <w:rStyle w:val="Hyperlink"/>
          </w:rPr>
          <w:t>2026-2032年全球与中国汽车视觉摄像头市场调研及前景分析报告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125af7dd5c447a" w:history="1">
        <w:r>
          <w:rPr>
            <w:rStyle w:val="Hyperlink"/>
          </w:rPr>
          <w:t>https://www.20087.com/9/62/QiCheShiJueSheXiangTouHangYeFaZhanQianJing.html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热点：车载摄像头厂家、汽车视觉摄像头有什么用、摄像头监控、汽车的摄像头、汽车前摄像头安装教程、汽车摄像机、汽车高清夜视摄像头价格、汽车摄像头长什么样、视觉测量摄像头用什么滤光片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00a82e31464a80" w:history="1">
      <w:r>
        <w:rPr>
          <w:rStyle w:val="Hyperlink"/>
        </w:rPr>
        <w:t>2026-2032年全球与中国汽车视觉摄像头市场调研及前景分析报告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QiCheShiJueSheXiangTouHangYeFaZhanQianJing.html" TargetMode="External" Id="R88125af7dd5c44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QiCheShiJueSheXiangTouHangYeFaZhanQianJing.html" TargetMode="External" Id="R8f00a82e31464a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2026-09-21T23:17:57Z</dcterms:created>
  <dcterms:modified xsi:type="dcterms:W3CDTF">2026-09-22T00:17:57Z</dcterms:modified>
  <dc:subject>2026-2032年全球与中国汽车视觉摄像头市场调研及前景分析报告</dc:subject>
  <dc:title>2026-2032年全球与中国汽车视觉摄像头市场调研及前景分析报告</dc:title>
  <cp:keywords>2026-2032年全球与中国汽车视觉摄像头市场调研及前景分析报告</cp:keywords>
  <dc:description>2026-2032年全球与中国汽车视觉摄像头市场调研及前景分析报告</dc:description>
</cp:coreProperties>
</file>