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77cea7c4e4d7a" w:history="1">
              <w:r>
                <w:rPr>
                  <w:rStyle w:val="Hyperlink"/>
                </w:rPr>
                <w:t>中国汽车门板行业分析与前景趋势报告（2025-2031年）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77cea7c4e4d7a" w:history="1">
              <w:r>
                <w:rPr>
                  <w:rStyle w:val="Hyperlink"/>
                </w:rPr>
                <w:t>中国汽车门板行业分析与前景趋势报告（2025-2031年）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77cea7c4e4d7a" w:history="1">
                <w:r>
                  <w:rPr>
                    <w:rStyle w:val="Hyperlink"/>
                  </w:rPr>
                  <w:t>https://www.20087.com/9/52/QiCheMenBanFaZhanQuShiFenXi.html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作为车辆内部的重要组成部分，不仅起到保护乘客的作用，还承载着装饰和功能性部件。近年来，随着汽车轻量化趋势的推进，汽车门板的设计和材料选择越来越注重轻质高强。同时，随着智能化技术的应用，汽车门板也集成了更多的电子设备和安全系统，提高了车辆的整体性能和安全性。</w:t>
      </w:r>
      <w:r>
        <w:rPr>
          <w:rFonts w:hint="eastAsia"/>
        </w:rPr>
        <w:br/>
      </w:r>
      <w:r>
        <w:rPr>
          <w:rFonts w:hint="eastAsia"/>
        </w:rPr>
        <w:t>　　未来，汽车门板市场的发展将受到以下几个方面的影响：一是随着新能源汽车和自动驾驶技术的发展，汽车门板将更加注重集成传感器和其他电子组件，以支持高级驾驶辅助系统；二是随着个性化和定制化需求的增长，汽车门板将更加注重提供多样化的材质和设计选择；三是随着环保法规的趋严，汽车门板将更加注重采用可回收材料，减少对环境的影响；四是随着智能制造技术的应用，汽车门板的生产将更加高效，缩短生产周期并提高制造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7cea7c4e4d7a" w:history="1">
        <w:r>
          <w:rPr>
            <w:rStyle w:val="Hyperlink"/>
          </w:rPr>
          <w:t>中国汽车门板行业分析与前景趋势报告（2025-2031年）</w:t>
        </w:r>
      </w:hyperlink>
      <w:r>
        <w:rPr>
          <w:rFonts w:hint="eastAsia"/>
        </w:rPr>
        <w:t>》基于多年汽车门板行业研究积累，结合汽车门板行业市场现状，通过资深研究团队对汽车门板市场资讯的系统整理与分析，依托权威数据资源及长期市场监测数据库，对汽车门板行业进行了全面调研。报告详细分析了汽车门板市场规模、市场前景、技术现状及未来发展方向，重点评估了汽车门板行业内企业的竞争格局及经营表现，并通过SWOT分析揭示了汽车门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b77cea7c4e4d7a" w:history="1">
        <w:r>
          <w:rPr>
            <w:rStyle w:val="Hyperlink"/>
          </w:rPr>
          <w:t>中国汽车门板行业分析与前景趋势报告（2025-2031年）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》为投资者提供了准确的市场现状分析及前景预判，帮助挖掘行业投资价值，并提出投资策略与营销策略建议，是把握汽车门板行业动态、优化决策的重要工具。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汽车门板行业界定</w:t>
      </w:r>
      <w:r>
        <w:rPr>
          <w:rFonts w:hint="eastAsia"/>
        </w:rPr>
        <w:br/>
      </w:r>
      <w:r>
        <w:rPr>
          <w:rFonts w:hint="eastAsia"/>
        </w:rPr>
        <w:t>　　第一节 汽车门板行业定义</w:t>
      </w:r>
      <w:r>
        <w:rPr>
          <w:rFonts w:hint="eastAsia"/>
        </w:rPr>
        <w:br/>
      </w:r>
      <w:r>
        <w:rPr>
          <w:rFonts w:hint="eastAsia"/>
        </w:rPr>
        <w:t>　　第二节 汽车门板行业特点分析</w:t>
      </w:r>
      <w:r>
        <w:rPr>
          <w:rFonts w:hint="eastAsia"/>
        </w:rPr>
        <w:br/>
      </w:r>
      <w:r>
        <w:rPr>
          <w:rFonts w:hint="eastAsia"/>
        </w:rPr>
        <w:t>　　第三节 汽车门板行业发展历程</w:t>
      </w:r>
      <w:r>
        <w:rPr>
          <w:rFonts w:hint="eastAsia"/>
        </w:rPr>
        <w:br/>
      </w:r>
      <w:r>
        <w:rPr>
          <w:rFonts w:hint="eastAsia"/>
        </w:rPr>
        <w:t>　　第四节 汽车门板产业链分析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2024-2025年全球汽车门板行业发展态势分析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全球汽车门板行业总体情况</w:t>
      </w:r>
      <w:r>
        <w:rPr>
          <w:rFonts w:hint="eastAsia"/>
        </w:rPr>
        <w:br/>
      </w:r>
      <w:r>
        <w:rPr>
          <w:rFonts w:hint="eastAsia"/>
        </w:rPr>
        <w:t>　　第二节 汽车门板行业重点国家、地区市场分析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全球汽车门板行业发展前景预测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汽车门板行业政策环境分析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一、汽车门板行业相关政策</w:t>
      </w:r>
      <w:r>
        <w:rPr>
          <w:rFonts w:hint="eastAsia"/>
        </w:rPr>
        <w:br/>
      </w:r>
      <w:r>
        <w:rPr>
          <w:rFonts w:hint="eastAsia"/>
        </w:rPr>
        <w:t>　　　　二、汽车门板行业相关标准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国内外汽车门板行业技术差异与原因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中国汽车门板行业产量情况分析与预测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二、2024年汽车门板行业产量特点分析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三、2025-2031年汽车门板行业产量预测分析</w:t>
      </w:r>
      <w:r>
        <w:rPr>
          <w:rFonts w:hint="eastAsia"/>
        </w:rPr>
        <w:br/>
      </w:r>
      <w:r>
        <w:rPr>
          <w:rFonts w:hint="eastAsia"/>
        </w:rPr>
        <w:t>　　第四节 汽车门板行业市场供需平衡状况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三、2025-2031年汽车门板行业出口情况预测</w:t>
      </w:r>
      <w:r>
        <w:rPr>
          <w:rFonts w:hint="eastAsia"/>
        </w:rPr>
        <w:br/>
      </w:r>
      <w:r>
        <w:rPr>
          <w:rFonts w:hint="eastAsia"/>
        </w:rPr>
        <w:t>　　第二节 汽车门板行业进口情况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三、2025-2031年汽车门板行业进口情况预测</w:t>
      </w:r>
      <w:r>
        <w:rPr>
          <w:rFonts w:hint="eastAsia"/>
        </w:rPr>
        <w:br/>
      </w:r>
      <w:r>
        <w:rPr>
          <w:rFonts w:hint="eastAsia"/>
        </w:rPr>
        <w:t>　　第三节 汽车门板行业进出口面临的挑战及对策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2024-2025年中国汽车门板行业产品价格监测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一、汽车门板市场价格特征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二、当前汽车门板市场价格评述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三、影响汽车门板市场价格因素分析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汽车门板行业区域市场分布情况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2024-2025年汽车门板行业细分市场调研分析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汽车门板细分产品（一）市场调研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汽车门板细分产品（二）市场调研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2025-2031年汽车门板行业发展环境分析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2025-2031年汽车门板行业投资特性分析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一、汽车门板行业进入壁垒</w:t>
      </w:r>
      <w:r>
        <w:rPr>
          <w:rFonts w:hint="eastAsia"/>
        </w:rPr>
        <w:br/>
      </w:r>
      <w:r>
        <w:rPr>
          <w:rFonts w:hint="eastAsia"/>
        </w:rPr>
        <w:t>　　　　二、汽车门板行业盈利模式</w:t>
      </w:r>
      <w:r>
        <w:rPr>
          <w:rFonts w:hint="eastAsia"/>
        </w:rPr>
        <w:br/>
      </w:r>
      <w:r>
        <w:rPr>
          <w:rFonts w:hint="eastAsia"/>
        </w:rPr>
        <w:t>　　　　三、汽车门板行业盈利因素</w:t>
      </w:r>
      <w:r>
        <w:rPr>
          <w:rFonts w:hint="eastAsia"/>
        </w:rPr>
        <w:br/>
      </w:r>
      <w:r>
        <w:rPr>
          <w:rFonts w:hint="eastAsia"/>
        </w:rPr>
        <w:t>　　第三节 汽车门板行业“波特五力模型”分析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2025-2031年汽车门板行业风险及对策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四、潜力汽车门板品种竞争策略选择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一、2025-2031年我国汽车门板市场竞争趋势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二、2025-2031年汽车门板行业竞争格局展望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四、2025-2031年汽车门板企业竞争策略分析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一、2025-2031年汽车门板技术发展趋势分析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二、2025-2031年汽车门板产品发展趋势分析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三、2025-2031年汽车门板行业竞争格局展望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2025-2031年中国汽车门板市场趋势分析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一、2025-2031年汽车门板发展趋势预测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二、2025-2025年汽车门板市场前景分析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三、2025-2031年汽车门板产业政策趋向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2025-2031年汽车门板行业投资价值评估分析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汽车门板行业发展建议分析</w:t>
      </w:r>
      <w:r>
        <w:rPr>
          <w:rFonts w:hint="eastAsia"/>
        </w:rPr>
        <w:br/>
      </w:r>
      <w:r>
        <w:rPr>
          <w:rFonts w:hint="eastAsia"/>
        </w:rPr>
        <w:t>　　第一节 汽车门板行业研究结论及建议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汽车门板细分行业研究结论及建议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中智林－汽车门板行业竞争策略总结及建议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汽车门板行业类别</w:t>
      </w:r>
      <w:r>
        <w:rPr>
          <w:rFonts w:hint="eastAsia"/>
        </w:rPr>
        <w:br/>
      </w:r>
      <w:r>
        <w:rPr>
          <w:rFonts w:hint="eastAsia"/>
        </w:rPr>
        <w:t>　　图表 汽车门板行业产业链调研</w:t>
      </w:r>
      <w:r>
        <w:rPr>
          <w:rFonts w:hint="eastAsia"/>
        </w:rPr>
        <w:br/>
      </w:r>
      <w:r>
        <w:rPr>
          <w:rFonts w:hint="eastAsia"/>
        </w:rPr>
        <w:t>　　图表 汽车门板行业现状</w:t>
      </w:r>
      <w:r>
        <w:rPr>
          <w:rFonts w:hint="eastAsia"/>
        </w:rPr>
        <w:br/>
      </w:r>
      <w:r>
        <w:rPr>
          <w:rFonts w:hint="eastAsia"/>
        </w:rPr>
        <w:t>　　图表 汽车门板行业标准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2024年中国汽车门板行业产能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2019-2024年中国汽车门板行业产量统计</w:t>
      </w:r>
      <w:r>
        <w:rPr>
          <w:rFonts w:hint="eastAsia"/>
        </w:rPr>
        <w:br/>
      </w:r>
      <w:r>
        <w:rPr>
          <w:rFonts w:hint="eastAsia"/>
        </w:rPr>
        <w:t>　　图表 汽车门板行业动态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2019-2024年中国汽车门板行情</w:t>
      </w:r>
      <w:r>
        <w:rPr>
          <w:rFonts w:hint="eastAsia"/>
        </w:rPr>
        <w:br/>
      </w:r>
      <w:r>
        <w:rPr>
          <w:rFonts w:hint="eastAsia"/>
        </w:rPr>
        <w:t>　　图表 2019-2024年中国汽车门板价格走势图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**地区汽车门板市场规模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**地区汽车门板市场调研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**地区汽车门板市场规模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**地区汽车门板市场调研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汽车门板行业竞争对手分析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2025-2031年中国汽车门板行业市场规模预测</w:t>
      </w:r>
      <w:r>
        <w:rPr>
          <w:rFonts w:hint="eastAsia"/>
        </w:rPr>
        <w:br/>
      </w:r>
      <w:r>
        <w:rPr>
          <w:rFonts w:hint="eastAsia"/>
        </w:rPr>
        <w:t>　　图表 汽车门板行业准入条件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77cea7c4e4d7a" w:history="1">
        <w:r>
          <w:rPr>
            <w:rStyle w:val="Hyperlink"/>
          </w:rPr>
          <w:t>中国汽车门板行业分析与前景趋势报告（2025-2031年）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77cea7c4e4d7a" w:history="1">
        <w:r>
          <w:rPr>
            <w:rStyle w:val="Hyperlink"/>
          </w:rPr>
          <w:t>https://www.20087.com/9/52/QiCheMenBanFaZhanQuShiFenXi.html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热点：汽车车门内饰板更换多少钱、汽车门板多少钱一个、车门的拆卸详细步骤、汽车门板卡扣拆装方法、汽车官网、汽车门板卡扣、车子前面门板在什么位置、汽车门板塑料划痕修复、小汽车凹陷修复小妙招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6bc9915b401e" w:history="1">
      <w:r>
        <w:rPr>
          <w:rStyle w:val="Hyperlink"/>
        </w:rPr>
        <w:t>中国汽车门板行业分析与前景趋势报告（2025-2031年）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MenBanFaZhanQuShiFenXi.html" TargetMode="External" Id="Ra0b77cea7c4e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MenBanFaZhanQuShiFenXi.html" TargetMode="External" Id="Rc8476bc9915b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2024-10-10T01:51:00Z</dcterms:created>
  <dcterms:modified xsi:type="dcterms:W3CDTF">2024-10-10T02:51:00Z</dcterms:modified>
  <dc:subject>中国汽车门板行业分析与前景趋势报告（2025-2031年）</dc:subject>
  <dc:title>中国汽车门板行业分析与前景趋势报告（2025-2031年）</dc:title>
  <cp:keywords>中国汽车门板行业分析与前景趋势报告（2025-2031年）</cp:keywords>
  <dc:description>中国汽车门板行业分析与前景趋势报告（2025-2031年）</dc:description>
</cp:coreProperties>
</file>