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42dc72976476e" w:history="1">
              <w:r>
                <w:rPr>
                  <w:rStyle w:val="Hyperlink"/>
                </w:rPr>
                <w:t>2026-2032年中国汽车门锁行业发展分析与市场前景预测报告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42dc72976476e" w:history="1">
              <w:r>
                <w:rPr>
                  <w:rStyle w:val="Hyperlink"/>
                </w:rPr>
                <w:t>2026-2032年中国汽车门锁行业发展分析与市场前景预测报告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42dc72976476e" w:history="1">
                <w:r>
                  <w:rPr>
                    <w:rStyle w:val="Hyperlink"/>
                  </w:rPr>
                  <w:t>https://www.20087.com/9/02/QiCheMenSuoHangYeQianJingFenXi.html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门锁是车辆安全的重要组成部分，近年来经历了从机械锁到电子锁的转变。无钥匙进入系统、智能钥匙和生物识别技术的应用，提高了汽车门锁的安全性和便利性。同时，车联网技术的集成，使车主能够通过手机应用程序远程控制车门，增强了车辆的智能互联能力。</w:t>
      </w:r>
      <w:r>
        <w:rPr>
          <w:rFonts w:hint="eastAsia"/>
        </w:rPr>
        <w:br/>
      </w:r>
      <w:r>
        <w:rPr>
          <w:rFonts w:hint="eastAsia"/>
        </w:rPr>
        <w:t>　　未来，汽车门锁将更加注重安全性和个性化。随着自动驾驶技术的发展，汽车门锁将集成更多的安全功能，如入侵检测和紧急解锁，以应对新的安全挑战。同时，个性化访问权限和定制化安全设置将成为趋势，满足不同用户的需求。此外，随着车辆共享和自动驾驶出租车的兴起，汽车门锁将支持多用户访问和临时授权，提高车辆使用的灵活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42dc72976476e" w:history="1">
        <w:r>
          <w:rPr>
            <w:rStyle w:val="Hyperlink"/>
          </w:rPr>
          <w:t>2026-2032年中国汽车门锁行业发展分析与市场前景预测报告</w:t>
        </w:r>
      </w:hyperlink>
      <w:r>
        <w:rPr>
          <w:rFonts w:hint="eastAsia"/>
        </w:rPr>
        <w:t>》基于多年汽车门锁行业研究积累，结合汽车门锁行业市场现状，通过资深研究团队对汽车门锁市场资讯的系统整理与分析，依托权威数据资源及长期市场监测数据库，对汽车门锁行业进行了全面调研。报告详细分析了汽车门锁市场规模、市场前景、技术现状及未来发展方向，重点评估了汽车门锁行业内企业的竞争格局及经营表现，并通过SWOT分析揭示了汽车门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942dc72976476e" w:history="1">
        <w:r>
          <w:rPr>
            <w:rStyle w:val="Hyperlink"/>
          </w:rPr>
          <w:t>2026-2032年中国汽车门锁行业发展分析与市场前景预测报告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》为投资者提供了准确的市场现状分析及前景预判，帮助挖掘行业投资价值，并提出投资策略与营销策略建议，是把握汽车门锁行业动态、优化决策的重要工具。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汽车门锁行业界定</w:t>
      </w:r>
      <w:r>
        <w:rPr>
          <w:rFonts w:hint="eastAsia"/>
        </w:rPr>
        <w:br/>
      </w:r>
      <w:r>
        <w:rPr>
          <w:rFonts w:hint="eastAsia"/>
        </w:rPr>
        <w:t>　　第一节 汽车门锁行业定义</w:t>
      </w:r>
      <w:r>
        <w:rPr>
          <w:rFonts w:hint="eastAsia"/>
        </w:rPr>
        <w:br/>
      </w:r>
      <w:r>
        <w:rPr>
          <w:rFonts w:hint="eastAsia"/>
        </w:rPr>
        <w:t>　　第二节 汽车门锁行业特点分析</w:t>
      </w:r>
      <w:r>
        <w:rPr>
          <w:rFonts w:hint="eastAsia"/>
        </w:rPr>
        <w:br/>
      </w:r>
      <w:r>
        <w:rPr>
          <w:rFonts w:hint="eastAsia"/>
        </w:rPr>
        <w:t>　　第三节 汽车门锁行业发展历程</w:t>
      </w:r>
      <w:r>
        <w:rPr>
          <w:rFonts w:hint="eastAsia"/>
        </w:rPr>
        <w:br/>
      </w:r>
      <w:r>
        <w:rPr>
          <w:rFonts w:hint="eastAsia"/>
        </w:rPr>
        <w:t>　　第四节 汽车门锁产业链分析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2025-2026年全球汽车门锁行业发展态势分析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全球汽车门锁行业总体情况</w:t>
      </w:r>
      <w:r>
        <w:rPr>
          <w:rFonts w:hint="eastAsia"/>
        </w:rPr>
        <w:br/>
      </w:r>
      <w:r>
        <w:rPr>
          <w:rFonts w:hint="eastAsia"/>
        </w:rPr>
        <w:t>　　第二节 汽车门锁行业重点国家、地区市场分析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全球汽车门锁行业发展前景预测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2025-2026年中国汽车门锁行业发展环境分析</w:t>
      </w:r>
      <w:r>
        <w:rPr>
          <w:rFonts w:hint="eastAsia"/>
        </w:rPr>
        <w:br/>
      </w:r>
      <w:r>
        <w:rPr>
          <w:rFonts w:hint="eastAsia"/>
        </w:rPr>
        <w:t>　　第一节 汽车门锁行业经济环境分析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汽车门锁行业政策环境分析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一、汽车门锁行业相关政策</w:t>
      </w:r>
      <w:r>
        <w:rPr>
          <w:rFonts w:hint="eastAsia"/>
        </w:rPr>
        <w:br/>
      </w:r>
      <w:r>
        <w:rPr>
          <w:rFonts w:hint="eastAsia"/>
        </w:rPr>
        <w:t>　　　　二、汽车门锁行业相关标准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汽车门锁行业技术发展现状及趋势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当前我国汽车门锁技术发展现状</w:t>
      </w:r>
      <w:r>
        <w:rPr>
          <w:rFonts w:hint="eastAsia"/>
        </w:rPr>
        <w:br/>
      </w:r>
      <w:r>
        <w:rPr>
          <w:rFonts w:hint="eastAsia"/>
        </w:rPr>
        <w:t>　　第二节 中外汽车门锁技术差距及产生差距的主要原因分析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提高我国汽车门锁技术的对策</w:t>
      </w:r>
      <w:r>
        <w:rPr>
          <w:rFonts w:hint="eastAsia"/>
        </w:rPr>
        <w:br/>
      </w:r>
      <w:r>
        <w:rPr>
          <w:rFonts w:hint="eastAsia"/>
        </w:rPr>
        <w:t>　　第四节 我国汽车门锁研发、设计发展趋势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中国汽车门锁行业市场供需状况分析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中国汽车门锁行业市场规模情况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中国汽车门锁行业市场需求状况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一、2020-2025年汽车门锁行业市场需求情况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二、汽车门锁行业市场需求特点分析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三、2026-2032年汽车门锁行业市场需求预测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中国汽车门锁行业产量情况分析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一、2020-2025年汽车门锁行业产量统计</w:t>
      </w:r>
      <w:r>
        <w:rPr>
          <w:rFonts w:hint="eastAsia"/>
        </w:rPr>
        <w:br/>
      </w:r>
      <w:r>
        <w:rPr>
          <w:rFonts w:hint="eastAsia"/>
        </w:rPr>
        <w:t>　　　　二、汽车门锁行业市场供给特点分析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三、2026-2032年汽车门锁行业产量预测</w:t>
      </w:r>
      <w:r>
        <w:rPr>
          <w:rFonts w:hint="eastAsia"/>
        </w:rPr>
        <w:br/>
      </w:r>
      <w:r>
        <w:rPr>
          <w:rFonts w:hint="eastAsia"/>
        </w:rPr>
        <w:t>　　第四节 汽车门锁行业市场供需平衡状况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中国汽车门锁行业进出口情况分析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汽车门锁行业出口情况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一、2020-2025年汽车门锁行业出口情况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三、2026-2032年汽车门锁行业出口情况预测</w:t>
      </w:r>
      <w:r>
        <w:rPr>
          <w:rFonts w:hint="eastAsia"/>
        </w:rPr>
        <w:br/>
      </w:r>
      <w:r>
        <w:rPr>
          <w:rFonts w:hint="eastAsia"/>
        </w:rPr>
        <w:t>　　第二节 汽车门锁行业进口情况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一、2020-2025年汽车门锁行业进口情况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三、2026-2032年汽车门锁行业进口情况预测</w:t>
      </w:r>
      <w:r>
        <w:rPr>
          <w:rFonts w:hint="eastAsia"/>
        </w:rPr>
        <w:br/>
      </w:r>
      <w:r>
        <w:rPr>
          <w:rFonts w:hint="eastAsia"/>
        </w:rPr>
        <w:t>　　第三节 汽车门锁行业进出口面临的挑战及对策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中国汽车门锁行业产品价格监测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一、汽车门锁市场价格特征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二、当前汽车门锁市场价格评述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三、影响汽车门锁市场价格因素分析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四、未来汽车门锁市场价格走势预测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中国汽车门锁行业重点区域市场分析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汽车门锁行业区域市场分布情况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汽车门锁行业细分市场调研分析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汽车门锁细分产品（一）市场调研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汽车门锁细分产品（二）市场调研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汽车门锁行业上、下游市场分析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汽车门锁行业上游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汽车门锁行业下游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汽车门锁行业重点企业发展调研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汽车门锁重点企业（一）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汽车门锁重点企业（二）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汽车门锁重点企业（三）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汽车门锁重点企业（四）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汽车门锁重点企业（五）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汽车门锁重点企业（六）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汽车门锁行业风险及对策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2026-2032年汽车门锁行业发展环境分析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2026-2032年汽车门锁行业投资特性分析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一、汽车门锁行业进入壁垒</w:t>
      </w:r>
      <w:r>
        <w:rPr>
          <w:rFonts w:hint="eastAsia"/>
        </w:rPr>
        <w:br/>
      </w:r>
      <w:r>
        <w:rPr>
          <w:rFonts w:hint="eastAsia"/>
        </w:rPr>
        <w:t>　　　　二、汽车门锁行业盈利模式</w:t>
      </w:r>
      <w:r>
        <w:rPr>
          <w:rFonts w:hint="eastAsia"/>
        </w:rPr>
        <w:br/>
      </w:r>
      <w:r>
        <w:rPr>
          <w:rFonts w:hint="eastAsia"/>
        </w:rPr>
        <w:t>　　　　三、汽车门锁行业盈利因素</w:t>
      </w:r>
      <w:r>
        <w:rPr>
          <w:rFonts w:hint="eastAsia"/>
        </w:rPr>
        <w:br/>
      </w:r>
      <w:r>
        <w:rPr>
          <w:rFonts w:hint="eastAsia"/>
        </w:rPr>
        <w:t>　　第三节 汽车门锁行业“波特五力模型”分析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2026-2032年汽车门锁行业风险及对策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汽车门锁企业竞争策略分析</w:t>
      </w:r>
      <w:r>
        <w:rPr>
          <w:rFonts w:hint="eastAsia"/>
        </w:rPr>
        <w:br/>
      </w:r>
      <w:r>
        <w:rPr>
          <w:rFonts w:hint="eastAsia"/>
        </w:rPr>
        <w:t>　　第一节 汽车门锁市场竞争策略分析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一、2026-2032年中国汽车门锁市场增长潜力分析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二、2026-2032年中国汽车门锁主要潜力品种分析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三、现有汽车门锁产品竞争策略分析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四、潜力汽车门锁品种竞争策略选择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2026-2032年中国汽车门锁企业竞争策略分析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一、2026-2032年我国汽车门锁市场竞争趋势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二、2026-2032年汽车门锁行业竞争格局展望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三、2026-2032年汽车门锁行业竞争策略分析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四、2026-2032年汽车门锁企业竞争策略分析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2026-2032年中国汽车门锁行业发展趋势分析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一、2026-2032年汽车门锁技术发展趋势分析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二、2026-2032年汽车门锁产品发展趋势分析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三、2026-2032年汽车门锁行业竞争格局展望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2026-2032年中国汽车门锁市场趋势分析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一、2026-2032年汽车门锁发展趋势预测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二、2026-2026年汽车门锁市场前景分析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三、2026-2032年汽车门锁产业政策趋向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2026-2032年汽车门锁行业投资价值评估分析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汽车门锁行业发展建议分析</w:t>
      </w:r>
      <w:r>
        <w:rPr>
          <w:rFonts w:hint="eastAsia"/>
        </w:rPr>
        <w:br/>
      </w:r>
      <w:r>
        <w:rPr>
          <w:rFonts w:hint="eastAsia"/>
        </w:rPr>
        <w:t>　　第一节 汽车门锁行业研究结论及建议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汽车门锁细分行业研究结论及建议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中^智林^汽车门锁行业竞争策略总结及建议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2020-2025年中国汽车门锁市场规模及增长情况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2020-2025年中国汽车门锁行业产量及增长趋势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2026-2032年中国汽车门锁行业产量预测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2020-2025年中国汽车门锁行业市场需求及增长情况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2026-2032年中国汽车门锁行业市场需求预测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2020-2025年中国汽车门锁行业利润及增长情况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**地区汽车门锁行业市场需求情况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**地区汽车门锁行业市场需求情况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2020-2025年中国汽车门锁行业出口情况分析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2020-2025年中国汽车门锁行业产品市场价格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2026-2032年中国汽车门锁行业产品市场价格走势预测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汽车门锁重点企业经营情况分析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汽车门锁重点企业经营情况分析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2026-2032年中国汽车门锁市场规模预测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2026-2032年中国汽车门锁行业利润预测</w:t>
      </w:r>
      <w:r>
        <w:rPr>
          <w:rFonts w:hint="eastAsia"/>
        </w:rPr>
        <w:br/>
      </w:r>
      <w:r>
        <w:rPr>
          <w:rFonts w:hint="eastAsia"/>
        </w:rPr>
        <w:t>　　图表 2026年汽车门锁行业壁垒</w:t>
      </w:r>
      <w:r>
        <w:rPr>
          <w:rFonts w:hint="eastAsia"/>
        </w:rPr>
        <w:br/>
      </w:r>
      <w:r>
        <w:rPr>
          <w:rFonts w:hint="eastAsia"/>
        </w:rPr>
        <w:t>　　图表 2026年汽车门锁市场前景分析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2026-2032年中国汽车门锁市场需求预测</w:t>
      </w:r>
      <w:r>
        <w:rPr>
          <w:rFonts w:hint="eastAsia"/>
        </w:rPr>
        <w:br/>
      </w:r>
      <w:r>
        <w:rPr>
          <w:rFonts w:hint="eastAsia"/>
        </w:rPr>
        <w:t>　　图表 2026年汽车门锁发展趋势预测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42dc72976476e" w:history="1">
        <w:r>
          <w:rPr>
            <w:rStyle w:val="Hyperlink"/>
          </w:rPr>
          <w:t>2026-2032年中国汽车门锁行业发展分析与市场前景预测报告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42dc72976476e" w:history="1">
        <w:r>
          <w:rPr>
            <w:rStyle w:val="Hyperlink"/>
          </w:rPr>
          <w:t>https://www.20087.com/9/02/QiCheMenSuoHangYeQianJingFenXi.html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门锁坏了一般换个多少钱、汽车门锁没有反应、车门锁扣那里弹不回来怎么解决、汽车门锁失灵修复小技巧、汽车开锁神器、汽车门锁卡住了关不上怎么办、汽车门锁卡住了关不上怎么办、汽车门锁不上怎么解决、小汽车汽车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01ebb2d784eb4" w:history="1">
      <w:r>
        <w:rPr>
          <w:rStyle w:val="Hyperlink"/>
        </w:rPr>
        <w:t>2026-2032年中国汽车门锁行业发展分析与市场前景预测报告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QiCheMenSuoHangYeQianJingFenXi.html" TargetMode="External" Id="R44942dc72976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QiCheMenSuoHangYeQianJingFenXi.html" TargetMode="External" Id="R11601ebb2d78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2025-07-04T23:28:00Z</dcterms:created>
  <dcterms:modified xsi:type="dcterms:W3CDTF">2025-07-05T00:28:00Z</dcterms:modified>
  <dc:subject>2026-2032年中国汽车门锁行业发展分析与市场前景预测报告</dc:subject>
  <dc:title>2026-2032年中国汽车门锁行业发展分析与市场前景预测报告</dc:title>
  <cp:keywords>2026-2032年中国汽车门锁行业发展分析与市场前景预测报告</cp:keywords>
  <dc:description>2026-2032年中国汽车门锁行业发展分析与市场前景预测报告</dc:description>
</cp:coreProperties>
</file>