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9fa838f294baf" w:history="1">
              <w:r>
                <w:rPr>
                  <w:rStyle w:val="Hyperlink"/>
                </w:rPr>
                <w:t>2026-2032年全球与中国汽车香氛系统市场调查研究及前景趋势报告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9fa838f294baf" w:history="1">
              <w:r>
                <w:rPr>
                  <w:rStyle w:val="Hyperlink"/>
                </w:rPr>
                <w:t>2026-2032年全球与中国汽车香氛系统市场调查研究及前景趋势报告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9fa838f294baf" w:history="1">
                <w:r>
                  <w:rPr>
                    <w:rStyle w:val="Hyperlink"/>
                  </w:rPr>
                  <w:t>https://www.20087.com/9/12/QiCheXiangFenXiTongFaZhanXianZhuangQianJing.html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香氛系统是提升座舱感官体验的智能配置，在中高端车型及个性化改装市场中逐步普及。主流产品采用微胶囊缓释、超声波雾化或热蒸发技术，通过独立香氛盒或与空调系统联动释放香型，强调无酒精配方、低致敏性及与内饰风格协调。高端品牌与调香机构合作开发专属香型，部分系统支持多档浓度调节、定时启停及APP远程控制。设计上注重隐藏式出风口集成与更换便捷性。主流产品采用硬质合金（钨钢）刀头焊接于钢基体，通过齿形设计（平齿、斜齿、梯平齿）适配横切、纵切或复合材料切割。高端锯片强调激光调平、动平衡校正及耐磨涂层（如TiN、DLC），以提升切割精度与寿命。应用场景涵盖实木、胶合板、密度板及含钉木材。然而，行业仍面临低价锯片基体变形、刀头 brazing 强度不足导致崩齿、以及粉尘防护设计缺失等问题。此外，用户对“齿数越多越精细”的片面理解，常导致选型不当影响效率。</w:t>
      </w:r>
      <w:r>
        <w:rPr>
          <w:rFonts w:hint="eastAsia"/>
        </w:rPr>
        <w:br/>
      </w:r>
      <w:r>
        <w:rPr>
          <w:rFonts w:hint="eastAsia"/>
        </w:rPr>
        <w:t>　　未来，木工圆锯片将朝着智能磨损感知、多功能复合齿形与绿色制造工艺三大方向发展。智能磨损感知在基体嵌入微型应变片，通过蓝牙传输切割阻力数据，提示更换时机。多功能复合齿形集成刮边、开槽与主切削功能于一体，减少换刀次数。绿色制造工艺则推广粉末冶金近净成形、无氰焊接及水基清洗，降低能耗与污染。此外，与电动工具厂商深度协同，开发适配无刷电机高扭矩特性的专用锯片，将使木工圆锯片从“通用刀具”升级为“高效精准木作解决方案的关键执行单元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9fa838f294baf" w:history="1">
        <w:r>
          <w:rPr>
            <w:rStyle w:val="Hyperlink"/>
          </w:rPr>
          <w:t>2026-2032年全球与中国汽车香氛系统市场调查研究及前景趋势报告</w:t>
        </w:r>
      </w:hyperlink>
      <w:r>
        <w:rPr>
          <w:rFonts w:hint="eastAsia"/>
        </w:rPr>
        <w:t>》基于权威数据，系统分析了汽车香氛系统行业的市场规模、供需结构和价格机制，梳理了汽车香氛系统产业链各环节现状及细分领域特点。报告研究了汽车香氛系统行业技术发展水平与创新方向，评估了汽车香氛系统重点企业的市场表现，结合汽车香氛系统区域市场差异分析了发展潜力。通过对政策环境、消费趋势和汽车香氛系统产业升级路径的研判，客观预测了汽车香氛系统行业未来走向与增长空间，同时识别了潜在风险因素。报告为政府部门制定汽车香氛系统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中国汽车香氛系统概述</w:t>
      </w:r>
      <w:r>
        <w:rPr>
          <w:rFonts w:hint="eastAsia"/>
        </w:rPr>
        <w:br/>
      </w:r>
      <w:r>
        <w:rPr>
          <w:rFonts w:hint="eastAsia"/>
        </w:rPr>
        <w:t>　　第一节 汽车香氛系统行业定义</w:t>
      </w:r>
      <w:r>
        <w:rPr>
          <w:rFonts w:hint="eastAsia"/>
        </w:rPr>
        <w:br/>
      </w:r>
      <w:r>
        <w:rPr>
          <w:rFonts w:hint="eastAsia"/>
        </w:rPr>
        <w:t>　　第二节 汽车香氛系统行业发展特性</w:t>
      </w:r>
      <w:r>
        <w:rPr>
          <w:rFonts w:hint="eastAsia"/>
        </w:rPr>
        <w:br/>
      </w:r>
      <w:r>
        <w:rPr>
          <w:rFonts w:hint="eastAsia"/>
        </w:rPr>
        <w:t>　　第三节 汽车香氛系统产业链分析</w:t>
      </w:r>
      <w:r>
        <w:rPr>
          <w:rFonts w:hint="eastAsia"/>
        </w:rPr>
        <w:br/>
      </w:r>
      <w:r>
        <w:rPr>
          <w:rFonts w:hint="eastAsia"/>
        </w:rPr>
        <w:t>　　第四节 汽车香氛系统行业生命周期分析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中国汽车香氛系统行业发展环境分析</w:t>
      </w:r>
      <w:r>
        <w:rPr>
          <w:rFonts w:hint="eastAsia"/>
        </w:rPr>
        <w:br/>
      </w:r>
      <w:r>
        <w:rPr>
          <w:rFonts w:hint="eastAsia"/>
        </w:rPr>
        <w:t>　　第一节 汽车香氛系统行业经济环境分析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汽车香氛系统行业相关政策、标准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汽车香氛系统行业相关发展规划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2025-2026年汽车香氛系统行业技术发展现状及趋势分析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汽车香氛系统行业技术发展现状分析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国内外汽车香氛系统行业技术差异与原因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汽车香氛系统行业技术发展方向、趋势预测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提升汽车香氛系统行业技术能力策略建议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全球主要汽车香氛系统市场发展概况</w:t>
      </w:r>
      <w:r>
        <w:rPr>
          <w:rFonts w:hint="eastAsia"/>
        </w:rPr>
        <w:br/>
      </w:r>
      <w:r>
        <w:rPr>
          <w:rFonts w:hint="eastAsia"/>
        </w:rPr>
        <w:t>　　第一节 全球汽车香氛系统市场发展分析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欧洲地区主要国家汽车香氛系统市场概况</w:t>
      </w:r>
      <w:r>
        <w:rPr>
          <w:rFonts w:hint="eastAsia"/>
        </w:rPr>
        <w:br/>
      </w:r>
      <w:r>
        <w:rPr>
          <w:rFonts w:hint="eastAsia"/>
        </w:rPr>
        <w:t>　　第三节 北美地区汽车香氛系统市场概况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亚洲地区主要国家汽车香氛系统市场概况</w:t>
      </w:r>
      <w:r>
        <w:rPr>
          <w:rFonts w:hint="eastAsia"/>
        </w:rPr>
        <w:br/>
      </w:r>
      <w:r>
        <w:rPr>
          <w:rFonts w:hint="eastAsia"/>
        </w:rPr>
        <w:t>　　第五节 全球汽车香氛系统市场发展预测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中国汽车香氛系统发展现状</w:t>
      </w:r>
      <w:r>
        <w:rPr>
          <w:rFonts w:hint="eastAsia"/>
        </w:rPr>
        <w:br/>
      </w:r>
      <w:r>
        <w:rPr>
          <w:rFonts w:hint="eastAsia"/>
        </w:rPr>
        <w:t>　　第一节 中国汽车香氛系统市场现状分析</w:t>
      </w:r>
      <w:r>
        <w:rPr>
          <w:rFonts w:hint="eastAsia"/>
        </w:rPr>
        <w:br/>
      </w:r>
      <w:r>
        <w:rPr>
          <w:rFonts w:hint="eastAsia"/>
        </w:rPr>
        <w:t>　　第二节 中国汽车香氛系统行业产量情况分析及预测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一、汽车香氛系统总体产能规模</w:t>
      </w:r>
      <w:r>
        <w:rPr>
          <w:rFonts w:hint="eastAsia"/>
        </w:rPr>
        <w:br/>
      </w:r>
      <w:r>
        <w:rPr>
          <w:rFonts w:hint="eastAsia"/>
        </w:rPr>
        <w:t>　　　　二、汽车香氛系统生产区域分布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三、2020-2025年中国汽车香氛系统行业产量统计分析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四、2026-2032年中国汽车香氛系统行业产量预测分析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中国汽车香氛系统市场需求分析及预测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一、中国汽车香氛系统市场需求特点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二、2020-2025年中国汽车香氛系统市场需求量统计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三、2026-2032年中国汽车香氛系统市场需求量预测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中国汽车香氛系统价格趋势分析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一、2020-2025年中国汽车香氛系统市场价格趋势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二、2026-2032年中国汽车香氛系统市场价格走势预测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汽车香氛系统市场特性分析</w:t>
      </w:r>
      <w:r>
        <w:rPr>
          <w:rFonts w:hint="eastAsia"/>
        </w:rPr>
        <w:br/>
      </w:r>
      <w:r>
        <w:rPr>
          <w:rFonts w:hint="eastAsia"/>
        </w:rPr>
        <w:t>　　第一节 汽车香氛系统行业集中度分析</w:t>
      </w:r>
      <w:r>
        <w:rPr>
          <w:rFonts w:hint="eastAsia"/>
        </w:rPr>
        <w:br/>
      </w:r>
      <w:r>
        <w:rPr>
          <w:rFonts w:hint="eastAsia"/>
        </w:rPr>
        <w:t>　　第二节 汽车香氛系统行业SWOT分析</w:t>
      </w:r>
      <w:r>
        <w:rPr>
          <w:rFonts w:hint="eastAsia"/>
        </w:rPr>
        <w:br/>
      </w:r>
      <w:r>
        <w:rPr>
          <w:rFonts w:hint="eastAsia"/>
        </w:rPr>
        <w:t>　　　　一、汽车香氛系统行业优势</w:t>
      </w:r>
      <w:r>
        <w:rPr>
          <w:rFonts w:hint="eastAsia"/>
        </w:rPr>
        <w:br/>
      </w:r>
      <w:r>
        <w:rPr>
          <w:rFonts w:hint="eastAsia"/>
        </w:rPr>
        <w:t>　　　　二、汽车香氛系统行业劣势</w:t>
      </w:r>
      <w:r>
        <w:rPr>
          <w:rFonts w:hint="eastAsia"/>
        </w:rPr>
        <w:br/>
      </w:r>
      <w:r>
        <w:rPr>
          <w:rFonts w:hint="eastAsia"/>
        </w:rPr>
        <w:t>　　　　三、汽车香氛系统行业机会</w:t>
      </w:r>
      <w:r>
        <w:rPr>
          <w:rFonts w:hint="eastAsia"/>
        </w:rPr>
        <w:br/>
      </w:r>
      <w:r>
        <w:rPr>
          <w:rFonts w:hint="eastAsia"/>
        </w:rPr>
        <w:t>　　　　四、汽车香氛系统行业风险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2020-2025年汽车香氛系统行业经济运行状况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2020-2025年中国汽车香氛系统行业盈利能力分析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2020-2025年中国汽车香氛系统行业发展能力分析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2020-2025年汽车香氛系统行业偿债能力分析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2020-2025年汽车香氛系统制造企业数量分析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汽车香氛系统行业上、下游市场分析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汽车香氛系统行业上游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汽车香氛系统行业下游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中国汽车香氛系统行业重点地区发展分析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汽车香氛系统行业重点区域市场结构调研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**地区汽车香氛系统市场发展分析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**地区汽车香氛系统市场发展分析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**地区汽车香氛系统市场发展分析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**地区汽车香氛系统市场发展分析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**地区汽车香氛系统市场发展分析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2020-2025年中国汽车香氛系统进出口分析</w:t>
      </w:r>
      <w:r>
        <w:rPr>
          <w:rFonts w:hint="eastAsia"/>
        </w:rPr>
        <w:br/>
      </w:r>
      <w:r>
        <w:rPr>
          <w:rFonts w:hint="eastAsia"/>
        </w:rPr>
        <w:t>　　第一节 汽车香氛系统进口情况分析</w:t>
      </w:r>
      <w:r>
        <w:rPr>
          <w:rFonts w:hint="eastAsia"/>
        </w:rPr>
        <w:br/>
      </w:r>
      <w:r>
        <w:rPr>
          <w:rFonts w:hint="eastAsia"/>
        </w:rPr>
        <w:t>　　第二节 汽车香氛系统出口情况分析</w:t>
      </w:r>
      <w:r>
        <w:rPr>
          <w:rFonts w:hint="eastAsia"/>
        </w:rPr>
        <w:br/>
      </w:r>
      <w:r>
        <w:rPr>
          <w:rFonts w:hint="eastAsia"/>
        </w:rPr>
        <w:t>　　第三节 影响汽车香氛系统进出口因素分析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汽车香氛系统行业重点企业竞争力分析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三、企业汽车香氛系统经营状况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三、企业汽车香氛系统经营状况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三、企业汽车香氛系统经营状况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三、企业汽车香氛系统经营状况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三、企业汽车香氛系统经营状况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三、企业汽车香氛系统经营状况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汽车香氛系统行业企业经营策略研究分析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汽车香氛系统企业多样化经营策略分析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一、汽车香氛系统企业多样化经营情况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二、现行汽车香氛系统行业多样化经营的方向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大型汽车香氛系统企业集团未来发展策略分析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对中小汽车香氛系统企业生产经营的建议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汽车香氛系统行业投资风险预警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影响汽车香氛系统行业发展的主要因素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一、2026影响汽车香氛系统行业运行的有利因素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二、2026影响汽车香氛系统行业运行的稳定因素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三、2026影响汽车香氛系统行业运行的不利因素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四、2026我国汽车香氛系统行业发展面临的挑战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五、2026我国汽车香氛系统行业发展面临的机遇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汽车香氛系统行业投资风险预警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一、汽车香氛系统行业市场风险预测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二、汽车香氛系统行业政策风险预测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三、汽车香氛系统行业经营风险预测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四、汽车香氛系统行业技术风险预测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五、汽车香氛系统行业竞争风险预测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六、汽车香氛系统行业其他风险预测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汽车香氛系统投资建议</w:t>
      </w:r>
      <w:r>
        <w:rPr>
          <w:rFonts w:hint="eastAsia"/>
        </w:rPr>
        <w:br/>
      </w:r>
      <w:r>
        <w:rPr>
          <w:rFonts w:hint="eastAsia"/>
        </w:rPr>
        <w:t>　　第一节 2026年汽车香氛系统市场前景分析</w:t>
      </w:r>
      <w:r>
        <w:rPr>
          <w:rFonts w:hint="eastAsia"/>
        </w:rPr>
        <w:br/>
      </w:r>
      <w:r>
        <w:rPr>
          <w:rFonts w:hint="eastAsia"/>
        </w:rPr>
        <w:t>　　第二节 2026年汽车香氛系统发展趋势预测</w:t>
      </w:r>
      <w:r>
        <w:rPr>
          <w:rFonts w:hint="eastAsia"/>
        </w:rPr>
        <w:br/>
      </w:r>
      <w:r>
        <w:rPr>
          <w:rFonts w:hint="eastAsia"/>
        </w:rPr>
        <w:t>　　第三节 汽车香氛系统行业投资进入壁垒分析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汽车香氛系统介绍</w:t>
      </w:r>
      <w:r>
        <w:rPr>
          <w:rFonts w:hint="eastAsia"/>
        </w:rPr>
        <w:br/>
      </w:r>
      <w:r>
        <w:rPr>
          <w:rFonts w:hint="eastAsia"/>
        </w:rPr>
        <w:t>　　图表 汽车香氛系统图片</w:t>
      </w:r>
      <w:r>
        <w:rPr>
          <w:rFonts w:hint="eastAsia"/>
        </w:rPr>
        <w:br/>
      </w:r>
      <w:r>
        <w:rPr>
          <w:rFonts w:hint="eastAsia"/>
        </w:rPr>
        <w:t>　　图表 汽车香氛系统产业链分析</w:t>
      </w:r>
      <w:r>
        <w:rPr>
          <w:rFonts w:hint="eastAsia"/>
        </w:rPr>
        <w:br/>
      </w:r>
      <w:r>
        <w:rPr>
          <w:rFonts w:hint="eastAsia"/>
        </w:rPr>
        <w:t>　　图表 汽车香氛系统主要特点</w:t>
      </w:r>
      <w:r>
        <w:rPr>
          <w:rFonts w:hint="eastAsia"/>
        </w:rPr>
        <w:br/>
      </w:r>
      <w:r>
        <w:rPr>
          <w:rFonts w:hint="eastAsia"/>
        </w:rPr>
        <w:t>　　图表 汽车香氛系统政策分析</w:t>
      </w:r>
      <w:r>
        <w:rPr>
          <w:rFonts w:hint="eastAsia"/>
        </w:rPr>
        <w:br/>
      </w:r>
      <w:r>
        <w:rPr>
          <w:rFonts w:hint="eastAsia"/>
        </w:rPr>
        <w:t>　　图表 汽车香氛系统标准 技术</w:t>
      </w:r>
      <w:r>
        <w:rPr>
          <w:rFonts w:hint="eastAsia"/>
        </w:rPr>
        <w:br/>
      </w:r>
      <w:r>
        <w:rPr>
          <w:rFonts w:hint="eastAsia"/>
        </w:rPr>
        <w:t>　　图表 汽车香氛系统最新消息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2020-2025年汽车香氛系统行业市场容量统计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2020-2025年中国汽车香氛系统行业市场规模及增长情况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2020-2025年中国汽车香氛系统行业销售收入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2020-2025年中国汽车香氛系统行业利润总额分析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2020-2025年中国汽车香氛系统行业企业数量情况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2020-2025年中国汽车香氛系统行业企业平均规模情况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汽车香氛系统价格走势</w:t>
      </w:r>
      <w:r>
        <w:rPr>
          <w:rFonts w:hint="eastAsia"/>
        </w:rPr>
        <w:br/>
      </w:r>
      <w:r>
        <w:rPr>
          <w:rFonts w:hint="eastAsia"/>
        </w:rPr>
        <w:t>　　图表 2025年汽车香氛系统成本和利润分析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2025年中国汽车香氛系统行业竞争力分析</w:t>
      </w:r>
      <w:r>
        <w:rPr>
          <w:rFonts w:hint="eastAsia"/>
        </w:rPr>
        <w:br/>
      </w:r>
      <w:r>
        <w:rPr>
          <w:rFonts w:hint="eastAsia"/>
        </w:rPr>
        <w:t>　　图表 汽车香氛系统优势</w:t>
      </w:r>
      <w:r>
        <w:rPr>
          <w:rFonts w:hint="eastAsia"/>
        </w:rPr>
        <w:br/>
      </w:r>
      <w:r>
        <w:rPr>
          <w:rFonts w:hint="eastAsia"/>
        </w:rPr>
        <w:t>　　图表 汽车香氛系统劣势</w:t>
      </w:r>
      <w:r>
        <w:rPr>
          <w:rFonts w:hint="eastAsia"/>
        </w:rPr>
        <w:br/>
      </w:r>
      <w:r>
        <w:rPr>
          <w:rFonts w:hint="eastAsia"/>
        </w:rPr>
        <w:t>　　图表 汽车香氛系统机会</w:t>
      </w:r>
      <w:r>
        <w:rPr>
          <w:rFonts w:hint="eastAsia"/>
        </w:rPr>
        <w:br/>
      </w:r>
      <w:r>
        <w:rPr>
          <w:rFonts w:hint="eastAsia"/>
        </w:rPr>
        <w:t>　　图表 汽车香氛系统威胁</w:t>
      </w:r>
      <w:r>
        <w:rPr>
          <w:rFonts w:hint="eastAsia"/>
        </w:rPr>
        <w:br/>
      </w:r>
      <w:r>
        <w:rPr>
          <w:rFonts w:hint="eastAsia"/>
        </w:rPr>
        <w:t>　　图表 2020-2025年中国汽车香氛系统行业盈利能力分析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2020-2025年中国汽车香氛系统行业运营能力分析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2020-2025年中国汽车香氛系统行业偿债能力分析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2020-2025年中国汽车香氛系统行业发展能力分析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2020-2025年中国汽车香氛系统行业经营效益分析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**地区汽车香氛系统市场规模及增长情况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**地区汽车香氛系统行业市场需求情况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**地区汽车香氛系统市场规模及增长情况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**地区汽车香氛系统行业市场需求情况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**地区汽车香氛系统市场规模及增长情况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**地区汽车香氛系统行业市场需求情况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汽车香氛系统品牌分析</w:t>
      </w:r>
      <w:r>
        <w:rPr>
          <w:rFonts w:hint="eastAsia"/>
        </w:rPr>
        <w:br/>
      </w:r>
      <w:r>
        <w:rPr>
          <w:rFonts w:hint="eastAsia"/>
        </w:rPr>
        <w:t>　　图表 汽车香氛系统企业（一）概述</w:t>
      </w:r>
      <w:r>
        <w:rPr>
          <w:rFonts w:hint="eastAsia"/>
        </w:rPr>
        <w:br/>
      </w:r>
      <w:r>
        <w:rPr>
          <w:rFonts w:hint="eastAsia"/>
        </w:rPr>
        <w:t>　　图表 企业汽车香氛系统业务分析</w:t>
      </w:r>
      <w:r>
        <w:rPr>
          <w:rFonts w:hint="eastAsia"/>
        </w:rPr>
        <w:br/>
      </w:r>
      <w:r>
        <w:rPr>
          <w:rFonts w:hint="eastAsia"/>
        </w:rPr>
        <w:t>　　图表 汽车香氛系统企业（一）经营情况分析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汽车香氛系统企业（一）盈利能力情况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汽车香氛系统企业（一）偿债能力情况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汽车香氛系统企业（一）运营能力情况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汽车香氛系统企业（一）成长能力情况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汽车香氛系统企业（二）简介</w:t>
      </w:r>
      <w:r>
        <w:rPr>
          <w:rFonts w:hint="eastAsia"/>
        </w:rPr>
        <w:br/>
      </w:r>
      <w:r>
        <w:rPr>
          <w:rFonts w:hint="eastAsia"/>
        </w:rPr>
        <w:t>　　图表 企业汽车香氛系统业务</w:t>
      </w:r>
      <w:r>
        <w:rPr>
          <w:rFonts w:hint="eastAsia"/>
        </w:rPr>
        <w:br/>
      </w:r>
      <w:r>
        <w:rPr>
          <w:rFonts w:hint="eastAsia"/>
        </w:rPr>
        <w:t>　　图表 汽车香氛系统企业（二）经营情况分析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汽车香氛系统企业（二）盈利能力情况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汽车香氛系统企业（二）偿债能力情况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汽车香氛系统企业（二）运营能力情况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汽车香氛系统企业（二）成长能力情况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汽车香氛系统企业（三）概况</w:t>
      </w:r>
      <w:r>
        <w:rPr>
          <w:rFonts w:hint="eastAsia"/>
        </w:rPr>
        <w:br/>
      </w:r>
      <w:r>
        <w:rPr>
          <w:rFonts w:hint="eastAsia"/>
        </w:rPr>
        <w:t>　　图表 企业汽车香氛系统业务情况</w:t>
      </w:r>
      <w:r>
        <w:rPr>
          <w:rFonts w:hint="eastAsia"/>
        </w:rPr>
        <w:br/>
      </w:r>
      <w:r>
        <w:rPr>
          <w:rFonts w:hint="eastAsia"/>
        </w:rPr>
        <w:t>　　图表 汽车香氛系统企业（三）经营情况分析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汽车香氛系统企业（三）盈利能力情况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汽车香氛系统企业（三）偿债能力情况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汽车香氛系统企业（三）运营能力情况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汽车香氛系统企业（三）成长能力情况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汽车香氛系统发展有利因素分析</w:t>
      </w:r>
      <w:r>
        <w:rPr>
          <w:rFonts w:hint="eastAsia"/>
        </w:rPr>
        <w:br/>
      </w:r>
      <w:r>
        <w:rPr>
          <w:rFonts w:hint="eastAsia"/>
        </w:rPr>
        <w:t>　　图表 汽车香氛系统发展不利因素分析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进入汽车香氛系统行业壁垒</w:t>
      </w:r>
      <w:r>
        <w:rPr>
          <w:rFonts w:hint="eastAsia"/>
        </w:rPr>
        <w:br/>
      </w:r>
      <w:r>
        <w:rPr>
          <w:rFonts w:hint="eastAsia"/>
        </w:rPr>
        <w:t>　　图表 2026-2032年中国汽车香氛系统行业市场容量预测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2026-2032年中国汽车香氛系统行业市场规模预测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2026-2032年中国汽车香氛系统市场前景分析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2026-2032年中国汽车香氛系统行业风险研究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2026-2032年中国汽车香氛系统行业发展趋势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9fa838f294baf" w:history="1">
        <w:r>
          <w:rPr>
            <w:rStyle w:val="Hyperlink"/>
          </w:rPr>
          <w:t>2026-2032年全球与中国汽车香氛系统市场调查研究及前景趋势报告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9fa838f294baf" w:history="1">
        <w:r>
          <w:rPr>
            <w:rStyle w:val="Hyperlink"/>
          </w:rPr>
          <w:t>https://www.20087.com/9/12/QiCheXiangFenXiTongFaZhanXianZhuangQianJing.html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香氛系统多少钱一套、汽车香氛系统工作原理、汽车香薰哪个品牌好、汽车香氛系统加装多少钱、车载香氛系统的原理、汽车香氛系统有必要装吗、车辆香氛系统、汽车香氛系统怎么安装、星瑞香氛系统怎么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f953a5373422b" w:history="1">
      <w:r>
        <w:rPr>
          <w:rStyle w:val="Hyperlink"/>
        </w:rPr>
        <w:t>2026-2032年全球与中国汽车香氛系统市场调查研究及前景趋势报告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QiCheXiangFenXiTongFaZhanXianZhuangQianJing.html" TargetMode="External" Id="R5a89fa838f29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QiCheXiangFenXiTongFaZhanXianZhuangQianJing.html" TargetMode="External" Id="R1e6f953a5373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2026-01-13T00:44:56Z</dcterms:created>
  <dcterms:modified xsi:type="dcterms:W3CDTF">2026-01-13T01:44:56Z</dcterms:modified>
  <dc:subject>2026-2032年全球与中国汽车香氛系统市场调查研究及前景趋势报告</dc:subject>
  <dc:title>2026-2032年全球与中国汽车香氛系统市场调查研究及前景趋势报告</dc:title>
  <cp:keywords>2026-2032年全球与中国汽车香氛系统市场调查研究及前景趋势报告</cp:keywords>
  <dc:description>2026-2032年全球与中国汽车香氛系统市场调查研究及前景趋势报告</dc:description>
</cp:coreProperties>
</file>