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e5dc4eaad4dff" w:history="1">
              <w:r>
                <w:rPr>
                  <w:rStyle w:val="Hyperlink"/>
                </w:rPr>
                <w:t>2024-2030年中国汽车鼓式制动器总成行业研究与市场前景分析报告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e5dc4eaad4dff" w:history="1">
              <w:r>
                <w:rPr>
                  <w:rStyle w:val="Hyperlink"/>
                </w:rPr>
                <w:t>2024-2030年中国汽车鼓式制动器总成行业研究与市场前景分析报告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e5dc4eaad4dff" w:history="1">
                <w:r>
                  <w:rPr>
                    <w:rStyle w:val="Hyperlink"/>
                  </w:rPr>
                  <w:t>https://www.20087.com/9/82/QiCheGuShiZhiDongQiZongChengShiChangQianJingFenXi.html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总成是汽车制动系统的重要组成部分，主要负责车辆的减速和停车。尽管近年来盘式制动器因其散热性能好、制动效果稳定而被广泛采用，但在轻型车辆尤其是商用车领域，鼓式制动器依然占有一定的市场份额。目前，鼓式制动器的技术也在不断进步，比如采用新材料以减轻重量、提高耐磨性等。</w:t>
      </w:r>
      <w:r>
        <w:rPr>
          <w:rFonts w:hint="eastAsia"/>
        </w:rPr>
        <w:br/>
      </w:r>
      <w:r>
        <w:rPr>
          <w:rFonts w:hint="eastAsia"/>
        </w:rPr>
        <w:t>　　未来，汽车鼓式制动器总成将朝着更加安全和高效的方向发展。一方面，随着新能源汽车的普及，对于制动系统的能量回收功能提出了更高要求，鼓式制动器将可能集成更多先进技术以提高制动效能和能量利用率。另一方面，随着自动驾驶技术的发展，制动系统的响应速度和稳定性将更加重要，这将促使鼓式制动器在设计上更加注重可靠性和稳定性。此外，随着汽车轻量化趋势的加强，鼓式制动器将更多地采用轻质材料以减轻整体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e5dc4eaad4dff" w:history="1">
        <w:r>
          <w:rPr>
            <w:rStyle w:val="Hyperlink"/>
          </w:rPr>
          <w:t>2024-2030年中国汽车鼓式制动器总成行业研究与市场前景分析报告</w:t>
        </w:r>
      </w:hyperlink>
      <w:r>
        <w:rPr>
          <w:rFonts w:hint="eastAsia"/>
        </w:rPr>
        <w:t>》在多年汽车鼓式制动器总成行业研究的基础上，结合中国汽车鼓式制动器总成行业市场的发展现状，通过资深研究团队对汽车鼓式制动器总成市场资料进行整理，并依托国家权威数据资源和长期市场监测的数据库，对汽车鼓式制动器总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e5dc4eaad4dff" w:history="1">
        <w:r>
          <w:rPr>
            <w:rStyle w:val="Hyperlink"/>
          </w:rPr>
          <w:t>2024-2030年中国汽车鼓式制动器总成行业研究与市场前景分析报告</w:t>
        </w:r>
      </w:hyperlink>
      <w:r>
        <w:rPr>
          <w:rFonts w:hint="eastAsia"/>
        </w:rPr>
        <w:t>》可以帮助投资者准确把握汽车鼓式制动器总成行业的市场现状，为投资者进行投资作出汽车鼓式制动器总成行业前景预判，挖掘汽车鼓式制动器总成行业投资价值，同时提出汽车鼓式制动器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汽车鼓式制动器总成行业界定及应用领域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汽车鼓式制动器总成主要应用领域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2023-2024年全球汽车鼓式制动器总成行业市场调研分析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全球汽车鼓式制动器总成行业经济环境分析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全球汽车鼓式制动器总成市场总体情况分析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一、全球汽车鼓式制动器总成行业的发展特点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二、全球汽车鼓式制动器总成市场结构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三、全球汽车鼓式制动器总成行业竞争格局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全球主要国家（地区）汽车鼓式制动器总成市场分析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2024-2030年全球汽车鼓式制动器总成行业发展趋势预测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2023-2024年汽车鼓式制动器总成行业发展环境分析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汽车鼓式制动器总成行业相关政策、法规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中国汽车鼓式制动器总成行业供给、需求分析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2023-2024年中国汽车鼓式制动器总成市场现状</w:t>
      </w:r>
      <w:r>
        <w:rPr>
          <w:rFonts w:hint="eastAsia"/>
        </w:rPr>
        <w:br/>
      </w:r>
      <w:r>
        <w:rPr>
          <w:rFonts w:hint="eastAsia"/>
        </w:rPr>
        <w:t>　　第二节 中国汽车鼓式制动器总成产量分析及预测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一、汽车鼓式制动器总成总体产能规模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、2019-2024年中国汽车鼓式制动器总成产量统计</w:t>
      </w:r>
      <w:r>
        <w:rPr>
          <w:rFonts w:hint="eastAsia"/>
        </w:rPr>
        <w:br/>
      </w:r>
      <w:r>
        <w:rPr>
          <w:rFonts w:hint="eastAsia"/>
        </w:rPr>
        <w:t>　　　　三、汽车鼓式制动器总成生产区域分布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四、2024-2030年中国汽车鼓式制动器总成产量预测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中国汽车鼓式制动器总成市场需求分析及预测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一、中国汽车鼓式制动器总成市场需求特点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二、2019-2024年中国汽车鼓式制动器总成市场需求统计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三、汽车鼓式制动器总成市场饱和度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四、影响汽车鼓式制动器总成市场需求的因素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五、汽车鼓式制动器总成市场潜力分析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六、2024-2030年中国汽车鼓式制动器总成市场需求预测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中国汽车鼓式制动器总成行业进出口分析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一、2019-2024年汽车鼓式制动器总成进口量及增速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三、2024-2030年汽车鼓式制动器总成进口量及增速预测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一、2019-2024年汽车鼓式制动器总成出口量及增速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三、2024-2030年汽车鼓式制动器总成出口量及增速预测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中国汽车鼓式制动器总成行业重点地区调研分析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一、中国汽车鼓式制动器总成行业区域市场分布情况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2023-2024年中国汽车鼓式制动器总成细分行业调研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主要汽车鼓式制动器总成细分行业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汽车鼓式制动器总成行业重点企业发展调研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2024年中国汽车鼓式制动器总成企业营销及发展建议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汽车鼓式制动器总成企业营销策略分析及建议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汽车鼓式制动器总成企业营销策略分析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一、汽车鼓式制动器总成企业营销策略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二、汽车鼓式制动器总成企业经验借鉴</w:t>
      </w:r>
      <w:r>
        <w:rPr>
          <w:rFonts w:hint="eastAsia"/>
        </w:rPr>
        <w:br/>
      </w:r>
      <w:r>
        <w:rPr>
          <w:rFonts w:hint="eastAsia"/>
        </w:rPr>
        <w:t>　　第三节 汽车鼓式制动器总成企业营销模式演化与创新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汽车鼓式制动器总成企业经营发展分析及建议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一、汽车鼓式制动器总成企业存在的问题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二、汽车鼓式制动器总成企业应对的策略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汽车鼓式制动器总成行业发展趋势及投资风险预警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2024年汽车鼓式制动器总成市场前景分析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2024年汽车鼓式制动器总成行业发展趋势预测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影响汽车鼓式制动器总成行业发展的主要因素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一、2024年影响汽车鼓式制动器总成行业运行的有利因素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二、2024年影响汽车鼓式制动器总成行业运行的稳定因素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三、2024年影响汽车鼓式制动器总成行业运行的不利因素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四、2024年我国汽车鼓式制动器总成行业发展面临的挑战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五、2024年我国汽车鼓式制动器总成行业发展面临的机遇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汽车鼓式制动器总成行业投资风险预警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一、2024-2030年汽车鼓式制动器总成行业市场风险及控制策略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二、2024-2030年汽车鼓式制动器总成行业政策风险及控制策略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三、2024-2030年汽车鼓式制动器总成行业经营风险及控制策略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四、2024-2030年汽车鼓式制动器总成同业竞争风险及控制策略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五、2024-2030年汽车鼓式制动器总成行业其他风险及控制策略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汽车鼓式制动器总成行业投资战略研究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对我国汽车鼓式制动器总成品牌的战略思考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一、汽车鼓式制动器总成品牌的重要性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二、汽车鼓式制动器总成实施品牌战略的意义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三、汽车鼓式制动器总成企业品牌的现状分析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四、我国汽车鼓式制动器总成企业的品牌战略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五、汽车鼓式制动器总成品牌战略管理的策略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汽车鼓式制动器总成经营策略分析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一、汽车鼓式制动器总成市场细分策略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二、汽车鼓式制动器总成市场创新策略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四、汽车鼓式制动器总成新产品差异化战略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中.智.林－汽车鼓式制动器总成行业投资战略研究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一、2024-2030年汽车鼓式制动器总成行业投资战略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汽车鼓式制动器总成行业类别</w:t>
      </w:r>
      <w:r>
        <w:rPr>
          <w:rFonts w:hint="eastAsia"/>
        </w:rPr>
        <w:br/>
      </w:r>
      <w:r>
        <w:rPr>
          <w:rFonts w:hint="eastAsia"/>
        </w:rPr>
        <w:t>　　图表 汽车鼓式制动器总成行业产业链调研</w:t>
      </w:r>
      <w:r>
        <w:rPr>
          <w:rFonts w:hint="eastAsia"/>
        </w:rPr>
        <w:br/>
      </w:r>
      <w:r>
        <w:rPr>
          <w:rFonts w:hint="eastAsia"/>
        </w:rPr>
        <w:t>　　图表 汽车鼓式制动器总成行业现状</w:t>
      </w:r>
      <w:r>
        <w:rPr>
          <w:rFonts w:hint="eastAsia"/>
        </w:rPr>
        <w:br/>
      </w:r>
      <w:r>
        <w:rPr>
          <w:rFonts w:hint="eastAsia"/>
        </w:rPr>
        <w:t>　　图表 汽车鼓式制动器总成行业标准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2024年中国汽车鼓式制动器总成行业产能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2019-2024年中国汽车鼓式制动器总成行业产量统计</w:t>
      </w:r>
      <w:r>
        <w:rPr>
          <w:rFonts w:hint="eastAsia"/>
        </w:rPr>
        <w:br/>
      </w:r>
      <w:r>
        <w:rPr>
          <w:rFonts w:hint="eastAsia"/>
        </w:rPr>
        <w:t>　　图表 汽车鼓式制动器总成行业动态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2024年中国汽车鼓式制动器总成行业需求区域调研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**地区汽车鼓式制动器总成市场调研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**地区汽车鼓式制动器总成市场调研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汽车鼓式制动器总成行业竞争对手分析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汽车鼓式制动器总成行业准入条件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2024-2030年中国汽车鼓式制动器总成行业发展趋势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e5dc4eaad4dff" w:history="1">
        <w:r>
          <w:rPr>
            <w:rStyle w:val="Hyperlink"/>
          </w:rPr>
          <w:t>2024-2030年中国汽车鼓式制动器总成行业研究与市场前景分析报告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e5dc4eaad4dff" w:history="1">
        <w:r>
          <w:rPr>
            <w:rStyle w:val="Hyperlink"/>
          </w:rPr>
          <w:t>https://www.20087.com/9/82/QiCheGuShiZhiDongQiZongChengShiChangQianJingFenXi.html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7f804138a4d35" w:history="1">
      <w:r>
        <w:rPr>
          <w:rStyle w:val="Hyperlink"/>
        </w:rPr>
        <w:t>2024-2030年中国汽车鼓式制动器总成行业研究与市场前景分析报告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CheGuShiZhiDongQiZongChengShiChangQianJingFenXi.html" TargetMode="External" Id="R398e5dc4eaad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CheGuShiZhiDongQiZongChengShiChangQianJingFenXi.html" TargetMode="External" Id="Rd467f804138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2023-11-17T07:26:00Z</dcterms:created>
  <dcterms:modified xsi:type="dcterms:W3CDTF">2023-11-17T08:26:00Z</dcterms:modified>
  <dc:subject>2024-2030年中国汽车鼓式制动器总成行业研究与市场前景分析报告</dc:subject>
  <dc:title>2024-2030年中国汽车鼓式制动器总成行业研究与市场前景分析报告</dc:title>
  <cp:keywords>2024-2030年中国汽车鼓式制动器总成行业研究与市场前景分析报告</cp:keywords>
  <dc:description>2024-2030年中国汽车鼓式制动器总成行业研究与市场前景分析报告</dc:description>
</cp:coreProperties>
</file>