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7aad9d19784424" w:history="1">
              <w:r>
                <w:rPr>
                  <w:rStyle w:val="Hyperlink"/>
                </w:rPr>
                <w:t>2026年中国液罐汽车行业现状研究分析及未来走势预测报告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7aad9d19784424" w:history="1">
              <w:r>
                <w:rPr>
                  <w:rStyle w:val="Hyperlink"/>
                </w:rPr>
                <w:t>2026年中国液罐汽车行业现状研究分析及未来走势预测报告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7aad9d19784424" w:history="1">
                <w:r>
                  <w:rPr>
                    <w:rStyle w:val="Hyperlink"/>
                  </w:rPr>
                  <w:t>https://www.20087.com/9/92/YeGuanQiCheShiChangQianJing.html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罐汽车是一种用于运输液体货物的特种车辆，广泛应用于石油、化工、食品等多个行业。随着交通运输技术和材料科学的发展，液罐汽车的设计和制造也在不断创新，不仅提高了其运输效率和安全性，还增强了其环保性和经济性。目前市场上的液罐汽车主要包括不同容积和功能配置的多种类型，它们各自具有不同的特点和适用范围。近年来，通过引入新型材料和优化设计，液罐汽车的性能得到了显著提升，不仅提高了其承载能力和运输效率，还增强了其安全性和环保性。此外，通过引入先进的制造技术和表面处理工艺，液罐汽车的加工精度和表面质量得到了显著提升。</w:t>
      </w:r>
      <w:r>
        <w:rPr>
          <w:rFonts w:hint="eastAsia"/>
        </w:rPr>
        <w:br/>
      </w:r>
      <w:r>
        <w:rPr>
          <w:rFonts w:hint="eastAsia"/>
        </w:rPr>
        <w:t>　　未来，随着智能物流和环保要求的提高，液罐汽车将更加注重高效化和智能化。市场调研网指出，一方面，通过采用新型材料和优化设计，可以进一步提高液罐汽车的承载能力和运输效率，满足更高标准的物流需求；另一方面，通过集成智能控制系统和数据传输功能，可以实现液罐汽车的远程监控和自动调节，提高设备的运行效率和安全性。此外，随着环保法规的趋严，采用低能耗、低排放设计的液罐汽车将成为行业发展的新趋势。然而，如何在提高产品性能的同时控制成本，如何在满足多样化需求的同时保持质量的一致性，是液罐汽车制造商需要解决的问题。同时，如何在激烈的市场竞争中保持技术领先和品牌特色，也是液罐汽车产业需要考虑的战随着智能物流技术的发展，开发出更多功能强大、设计新颖的液罐汽车产品将成为行业发展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7aad9d19784424" w:history="1">
        <w:r>
          <w:rPr>
            <w:rStyle w:val="Hyperlink"/>
          </w:rPr>
          <w:t>2026年中国液罐汽车行业现状研究分析及未来走势预测报告</w:t>
        </w:r>
      </w:hyperlink>
      <w:r>
        <w:rPr>
          <w:rFonts w:hint="eastAsia"/>
        </w:rPr>
        <w:t>》基于科学的市场调研与数据分析，全面解析了液罐汽车行业的市场规模、市场需求及发展现状。报告深入探讨了液罐汽车产业链结构、细分市场特点及技术发展方向，并结合宏观经济环境与消费者需求变化，对液罐汽车行业前景与未来趋势进行了科学预测，揭示了潜在增长空间。通过对液罐汽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液罐汽车概况</w:t>
      </w:r>
      <w:r>
        <w:rPr>
          <w:rFonts w:hint="eastAsia"/>
        </w:rPr>
        <w:br/>
      </w:r>
      <w:r>
        <w:rPr>
          <w:rFonts w:hint="eastAsia"/>
        </w:rPr>
        <w:t>　　第一节 液罐汽车定义</w:t>
      </w:r>
      <w:r>
        <w:rPr>
          <w:rFonts w:hint="eastAsia"/>
        </w:rPr>
        <w:br/>
      </w:r>
      <w:r>
        <w:rPr>
          <w:rFonts w:hint="eastAsia"/>
        </w:rPr>
        <w:t>　　第二节 液罐汽车分类</w:t>
      </w:r>
      <w:r>
        <w:rPr>
          <w:rFonts w:hint="eastAsia"/>
        </w:rPr>
        <w:br/>
      </w:r>
      <w:r>
        <w:rPr>
          <w:rFonts w:hint="eastAsia"/>
        </w:rPr>
        <w:t>　　第三节 液罐汽车的简史及行业发展简况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2025-2026年中国液罐汽车行业经济与政策环境分析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2025-2026年液罐汽车行业发展经济环境分析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2025-2026年液罐汽车行业发展政策环境分析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2025-2026年中国液罐汽车行业供需分析</w:t>
      </w:r>
      <w:r>
        <w:rPr>
          <w:rFonts w:hint="eastAsia"/>
        </w:rPr>
        <w:br/>
      </w:r>
      <w:r>
        <w:rPr>
          <w:rFonts w:hint="eastAsia"/>
        </w:rPr>
        <w:t>　　第一节 中国液罐汽车市场现状分析</w:t>
      </w:r>
      <w:r>
        <w:rPr>
          <w:rFonts w:hint="eastAsia"/>
        </w:rPr>
        <w:br/>
      </w:r>
      <w:r>
        <w:rPr>
          <w:rFonts w:hint="eastAsia"/>
        </w:rPr>
        <w:t>　　第二节 中国液罐汽车产品产量分析</w:t>
      </w:r>
      <w:r>
        <w:rPr>
          <w:rFonts w:hint="eastAsia"/>
        </w:rPr>
        <w:br/>
      </w:r>
      <w:r>
        <w:rPr>
          <w:rFonts w:hint="eastAsia"/>
        </w:rPr>
        <w:t>　　　　一、液罐汽车产业总体产能规模</w:t>
      </w:r>
      <w:r>
        <w:rPr>
          <w:rFonts w:hint="eastAsia"/>
        </w:rPr>
        <w:br/>
      </w:r>
      <w:r>
        <w:rPr>
          <w:rFonts w:hint="eastAsia"/>
        </w:rPr>
        <w:t>　　　　二、液罐汽车生产区域分布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三、2021-2026年液罐汽车产量</w:t>
      </w:r>
      <w:r>
        <w:rPr>
          <w:rFonts w:hint="eastAsia"/>
        </w:rPr>
        <w:br/>
      </w:r>
      <w:r>
        <w:rPr>
          <w:rFonts w:hint="eastAsia"/>
        </w:rPr>
        <w:t>　　　　四、2021-2026年液罐汽车消费情况</w:t>
      </w:r>
      <w:r>
        <w:rPr>
          <w:rFonts w:hint="eastAsia"/>
        </w:rPr>
        <w:br/>
      </w:r>
      <w:r>
        <w:rPr>
          <w:rFonts w:hint="eastAsia"/>
        </w:rPr>
        <w:t>　　第三节 中国液罐汽车市场需求分析</w:t>
      </w:r>
      <w:r>
        <w:rPr>
          <w:rFonts w:hint="eastAsia"/>
        </w:rPr>
        <w:br/>
      </w:r>
      <w:r>
        <w:rPr>
          <w:rFonts w:hint="eastAsia"/>
        </w:rPr>
        <w:t>　　第四节 中国液罐汽车消费状况分析</w:t>
      </w:r>
      <w:r>
        <w:rPr>
          <w:rFonts w:hint="eastAsia"/>
        </w:rPr>
        <w:br/>
      </w:r>
      <w:r>
        <w:rPr>
          <w:rFonts w:hint="eastAsia"/>
        </w:rPr>
        <w:t>　　第五节 中国液罐汽车价格趋势分析</w:t>
      </w:r>
      <w:r>
        <w:rPr>
          <w:rFonts w:hint="eastAsia"/>
        </w:rPr>
        <w:br/>
      </w:r>
      <w:r>
        <w:rPr>
          <w:rFonts w:hint="eastAsia"/>
        </w:rPr>
        <w:t>　　　　一、中国液罐汽车2021-2026年价格走势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二、影响液罐汽车价格因素分析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三、2021-2032年中国液罐汽车价格走势预测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中国液罐汽车行业进出口分析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2021-2026年液罐汽车行业进口数据分析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2021-2026年液罐汽车行业出口数据分析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2021-2032年液罐汽车行业进口数据预测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2021-2032年液罐汽车行业出口数据预测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2021-2026年中国液罐汽车行业的市场需求分析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2021-2026年我国各地区液罐汽车的需求结构分析</w:t>
      </w:r>
      <w:r>
        <w:rPr>
          <w:rFonts w:hint="eastAsia"/>
        </w:rPr>
        <w:br/>
      </w:r>
      <w:r>
        <w:rPr>
          <w:rFonts w:hint="eastAsia"/>
        </w:rPr>
        <w:t>　　　　一、我国液罐汽车行业分地区产业结构分析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二、我国华东地区液罐汽车需求量分析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三、我国华北地区液罐汽车需求量分析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四、我国华中地区液罐汽车需求量分析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五、我国华南地区液罐汽车需求量分析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六、我国东北地区液罐汽车需求量分析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七、我国西部地区液罐汽车需求量分析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2021-2026年中国液罐汽车行业主要指标监测分析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2021-2026年中国液罐汽车行业产销情况分析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2021-2026年中国液罐汽车行业财务能力分析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2021-2026年液罐汽车行业特性分析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液罐汽车行业SWOT分析</w:t>
      </w:r>
      <w:r>
        <w:rPr>
          <w:rFonts w:hint="eastAsia"/>
        </w:rPr>
        <w:br/>
      </w:r>
      <w:r>
        <w:rPr>
          <w:rFonts w:hint="eastAsia"/>
        </w:rPr>
        <w:t>　　　　一、液罐汽车行业优势</w:t>
      </w:r>
      <w:r>
        <w:rPr>
          <w:rFonts w:hint="eastAsia"/>
        </w:rPr>
        <w:br/>
      </w:r>
      <w:r>
        <w:rPr>
          <w:rFonts w:hint="eastAsia"/>
        </w:rPr>
        <w:t>　　　　二、液罐汽车行业劣势</w:t>
      </w:r>
      <w:r>
        <w:rPr>
          <w:rFonts w:hint="eastAsia"/>
        </w:rPr>
        <w:br/>
      </w:r>
      <w:r>
        <w:rPr>
          <w:rFonts w:hint="eastAsia"/>
        </w:rPr>
        <w:t>　　　　三、液罐汽车行业机会</w:t>
      </w:r>
      <w:r>
        <w:rPr>
          <w:rFonts w:hint="eastAsia"/>
        </w:rPr>
        <w:br/>
      </w:r>
      <w:r>
        <w:rPr>
          <w:rFonts w:hint="eastAsia"/>
        </w:rPr>
        <w:t>　　　　四、液罐汽车行业风险</w:t>
      </w:r>
      <w:r>
        <w:rPr>
          <w:rFonts w:hint="eastAsia"/>
        </w:rPr>
        <w:br/>
      </w:r>
      <w:r>
        <w:rPr>
          <w:rFonts w:hint="eastAsia"/>
        </w:rPr>
        <w:t>　　第三节 液罐汽车行业波特五力模型分析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液罐汽车行业重点企业发展调研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液罐汽车行业投资建议分析</w:t>
      </w:r>
      <w:r>
        <w:rPr>
          <w:rFonts w:hint="eastAsia"/>
        </w:rPr>
        <w:br/>
      </w:r>
      <w:r>
        <w:rPr>
          <w:rFonts w:hint="eastAsia"/>
        </w:rPr>
        <w:t>　　第一节 液罐汽车行业投资环境分析</w:t>
      </w:r>
      <w:r>
        <w:rPr>
          <w:rFonts w:hint="eastAsia"/>
        </w:rPr>
        <w:br/>
      </w:r>
      <w:r>
        <w:rPr>
          <w:rFonts w:hint="eastAsia"/>
        </w:rPr>
        <w:t>　　第二节 液罐汽车行业投资风险分析</w:t>
      </w:r>
      <w:r>
        <w:rPr>
          <w:rFonts w:hint="eastAsia"/>
        </w:rPr>
        <w:br/>
      </w:r>
      <w:r>
        <w:rPr>
          <w:rFonts w:hint="eastAsia"/>
        </w:rPr>
        <w:t>　　第三节 液罐汽车行业投资建议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中国液罐汽车行业未来发展预测及投资前景分析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未来液罐汽车行业发展趋势分析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一、未来液罐汽车行业发展分析</w:t>
      </w:r>
      <w:r>
        <w:rPr>
          <w:rFonts w:hint="eastAsia"/>
        </w:rPr>
        <w:br/>
      </w:r>
      <w:r>
        <w:rPr>
          <w:rFonts w:hint="eastAsia"/>
        </w:rPr>
        <w:t>　　　　二、未来液罐汽车行业技术开发方向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2021-2032年液罐汽车行业运行状况预测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一、2021-2032年液罐汽车行业工业总产值预测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二、2021-2032年液罐汽车行业销售收入预测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三、2021-2032年液罐汽车行业总资产预测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业内专家对中国液罐汽车行业投资的建议及观点</w:t>
      </w:r>
      <w:r>
        <w:rPr>
          <w:rFonts w:hint="eastAsia"/>
        </w:rPr>
        <w:br/>
      </w:r>
      <w:r>
        <w:rPr>
          <w:rFonts w:hint="eastAsia"/>
        </w:rPr>
        <w:t>　　第一节 液罐汽车投资机遇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液罐汽车投资风险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液罐汽车行业应对策略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中.智林 液罐汽车市场的重点客户战略实施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7aad9d19784424" w:history="1">
        <w:r>
          <w:rPr>
            <w:rStyle w:val="Hyperlink"/>
          </w:rPr>
          <w:t>2026年中国液罐汽车行业现状研究分析及未来走势预测报告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7aad9d19784424" w:history="1">
        <w:r>
          <w:rPr>
            <w:rStyle w:val="Hyperlink"/>
          </w:rPr>
          <w:t>https://www.20087.com/9/92/YeGuanQiCheShiChangQianJing.html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热点：液罐车和油罐车的区别、液罐车结构、液体罐车、液体罐车内部结构剖面图、液化罐车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d2a62dfee7403d" w:history="1">
      <w:r>
        <w:rPr>
          <w:rStyle w:val="Hyperlink"/>
        </w:rPr>
        <w:t>2026年中国液罐汽车行业现状研究分析及未来走势预测报告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YeGuanQiCheShiChangQianJing.html" TargetMode="External" Id="Ref7aad9d197844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YeGuanQiCheShiChangQianJing.html" TargetMode="External" Id="R02d2a62dfee740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2026-04-25T00:34:00Z</dcterms:created>
  <dcterms:modified xsi:type="dcterms:W3CDTF">2026-04-25T01:34:00Z</dcterms:modified>
  <dc:subject>2026年中国液罐汽车行业现状研究分析及未来走势预测报告</dc:subject>
  <dc:title>2026年中国液罐汽车行业现状研究分析及未来走势预测报告</dc:title>
  <cp:keywords>2026年中国液罐汽车行业现状研究分析及未来走势预测报告</cp:keywords>
  <dc:description>2026年中国液罐汽车行业现状研究分析及未来走势预测报告</dc:description>
</cp:coreProperties>
</file>