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f5f713654483e" w:history="1">
              <w:r>
                <w:rPr>
                  <w:rStyle w:val="Hyperlink"/>
                </w:rPr>
                <w:t>2025-2031年中国燃气公交车行业市场调研及前景趋势报告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f5f713654483e" w:history="1">
              <w:r>
                <w:rPr>
                  <w:rStyle w:val="Hyperlink"/>
                </w:rPr>
                <w:t>2025-2031年中国燃气公交车行业市场调研及前景趋势报告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f5f713654483e" w:history="1">
                <w:r>
                  <w:rPr>
                    <w:rStyle w:val="Hyperlink"/>
                  </w:rPr>
                  <w:t>https://www.20087.com/9/62/RanQiGongJiaoCheFaZhanQianJing.html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公交车是一种清洁能源交通工具，近年来在全球范围内得到了广泛推广。与传统燃油公交车相比，燃气公交车具有排放低、噪音小等优点，对于改善城市空气质量有着重要作用。目前，随着天然气供应网络的完善和技术的进步，燃气公交车的续航能力和经济性得到了显著提高。此外，随着氢燃料电池技术的发展，氢燃料公交车也成为了一种新的发展趋势。</w:t>
      </w:r>
      <w:r>
        <w:rPr>
          <w:rFonts w:hint="eastAsia"/>
        </w:rPr>
        <w:br/>
      </w:r>
      <w:r>
        <w:rPr>
          <w:rFonts w:hint="eastAsia"/>
        </w:rPr>
        <w:t>　　未来，燃气公交车的发展将更加注重能效提升和技术创新。一方面，随着环保法规的日益严格，燃气公交车将更加注重减少污染物排放，提高能效。另一方面，随着电池技术的进步，混合动力燃气公交车将成为市场的一个重要发展方向，结合了电动和燃气的优点。此外，随着智能交通系统的建设，燃气公交车将更加智能化，能够实现远程监控和调度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f5f713654483e" w:history="1">
        <w:r>
          <w:rPr>
            <w:rStyle w:val="Hyperlink"/>
          </w:rPr>
          <w:t>2025-2031年中国燃气公交车行业市场调研及前景趋势报告</w:t>
        </w:r>
      </w:hyperlink>
      <w:r>
        <w:rPr>
          <w:rFonts w:hint="eastAsia"/>
        </w:rPr>
        <w:t>》基于多年燃气公交车行业研究积累，结合当前市场发展现状，依托国家权威数据资源和长期市场监测数据库，对燃气公交车行业进行了全面调研与分析。报告详细阐述了燃气公交车市场规模、市场前景、发展趋势、技术现状及未来方向，重点分析了行业内主要企业的竞争格局，并通过SWOT分析揭示了燃气公交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4f5f713654483e" w:history="1">
        <w:r>
          <w:rPr>
            <w:rStyle w:val="Hyperlink"/>
          </w:rPr>
          <w:t>2025-2031年中国燃气公交车行业市场调研及前景趋势报告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》为投资者提供了准确的市场现状解读，帮助预判行业前景，挖掘投资价值，同时从投资策略和营销策略等角度提出实用建议，助力投资者在燃气公交车行业中把握机遇、规避风险。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燃气公交车行业产品定义及行业概述发展分析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燃气公交车行业产品定义</w:t>
      </w:r>
      <w:r>
        <w:rPr>
          <w:rFonts w:hint="eastAsia"/>
        </w:rPr>
        <w:br/>
      </w:r>
      <w:r>
        <w:rPr>
          <w:rFonts w:hint="eastAsia"/>
        </w:rPr>
        <w:t>　　　　一、燃气公交车行业产品定义及分类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二、燃气公交车行业产品应用范围分析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三、燃气公交车行业发展历程</w:t>
      </w:r>
      <w:r>
        <w:rPr>
          <w:rFonts w:hint="eastAsia"/>
        </w:rPr>
        <w:br/>
      </w:r>
      <w:r>
        <w:rPr>
          <w:rFonts w:hint="eastAsia"/>
        </w:rPr>
        <w:t>　　　　四、燃气公交车行业发展地位及影响分析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燃气公交车行业产业链发展环境简析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一、燃气公交车行业产业链模型理论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二、燃气公交车行业产业链示意图及相关概述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燃气公交车行业税收及进出口关税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燃气公交车技术发展现状</w:t>
      </w:r>
      <w:r>
        <w:rPr>
          <w:rFonts w:hint="eastAsia"/>
        </w:rPr>
        <w:br/>
      </w:r>
      <w:r>
        <w:rPr>
          <w:rFonts w:hint="eastAsia"/>
        </w:rPr>
        <w:t>　　　　一、燃气公交车行业技术发展</w:t>
      </w:r>
      <w:r>
        <w:rPr>
          <w:rFonts w:hint="eastAsia"/>
        </w:rPr>
        <w:br/>
      </w:r>
      <w:r>
        <w:rPr>
          <w:rFonts w:hint="eastAsia"/>
        </w:rPr>
        <w:t>　　　　二、燃气公交车生产工艺</w:t>
      </w:r>
      <w:r>
        <w:rPr>
          <w:rFonts w:hint="eastAsia"/>
        </w:rPr>
        <w:br/>
      </w:r>
      <w:r>
        <w:rPr>
          <w:rFonts w:hint="eastAsia"/>
        </w:rPr>
        <w:t>　　　　一、燃气公交车技术发展趋势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2020-2025年燃气公交车行业国内外市场发展概述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2020-2025年燃气公交车行业发展分析</w:t>
      </w:r>
      <w:r>
        <w:rPr>
          <w:rFonts w:hint="eastAsia"/>
        </w:rPr>
        <w:br/>
      </w:r>
      <w:r>
        <w:rPr>
          <w:rFonts w:hint="eastAsia"/>
        </w:rPr>
        <w:t>　　　　一、燃气公交车经济发展现状及预测</w:t>
      </w:r>
      <w:r>
        <w:rPr>
          <w:rFonts w:hint="eastAsia"/>
        </w:rPr>
        <w:br/>
      </w:r>
      <w:r>
        <w:rPr>
          <w:rFonts w:hint="eastAsia"/>
        </w:rPr>
        <w:t>　　　　二、燃气公交车行业技术发展现状</w:t>
      </w:r>
      <w:r>
        <w:rPr>
          <w:rFonts w:hint="eastAsia"/>
        </w:rPr>
        <w:br/>
      </w:r>
      <w:r>
        <w:rPr>
          <w:rFonts w:hint="eastAsia"/>
        </w:rPr>
        <w:t>　　　　三、燃气公交车行业发展概述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2020-2025年燃气公交车行业供需及规模分析</w:t>
      </w:r>
      <w:r>
        <w:rPr>
          <w:rFonts w:hint="eastAsia"/>
        </w:rPr>
        <w:br/>
      </w:r>
      <w:r>
        <w:rPr>
          <w:rFonts w:hint="eastAsia"/>
        </w:rPr>
        <w:t>　　　　一、燃气公交车行业市场供需情况</w:t>
      </w:r>
      <w:r>
        <w:rPr>
          <w:rFonts w:hint="eastAsia"/>
        </w:rPr>
        <w:br/>
      </w:r>
      <w:r>
        <w:rPr>
          <w:rFonts w:hint="eastAsia"/>
        </w:rPr>
        <w:t>　　　　二、燃气公交车行业市场规模及区域分布情况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三、燃气公交车行业重点国家市场分析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四、燃气公交车行业发展热点分析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五、2025-2031年燃气公交车行业市场规模预测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2020-2025年中国及燃气公交车行业对比分析</w:t>
      </w:r>
      <w:r>
        <w:rPr>
          <w:rFonts w:hint="eastAsia"/>
        </w:rPr>
        <w:br/>
      </w:r>
      <w:r>
        <w:rPr>
          <w:rFonts w:hint="eastAsia"/>
        </w:rPr>
        <w:t>　　　　一、中国燃气公交车行业生命周期分析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二、中国燃气公交车行业市场成熟度情况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三、中国和国外燃气公交车行业对比SWTO</w:t>
      </w:r>
      <w:r>
        <w:rPr>
          <w:rFonts w:hint="eastAsia"/>
        </w:rPr>
        <w:br/>
      </w:r>
      <w:r>
        <w:rPr>
          <w:rFonts w:hint="eastAsia"/>
        </w:rPr>
        <w:t>　　第四节 2020-2025年燃气公交车所属行业相关产品进出口情况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2020-2025年我国燃气公交车行业发展现状</w:t>
      </w:r>
      <w:r>
        <w:rPr>
          <w:rFonts w:hint="eastAsia"/>
        </w:rPr>
        <w:br/>
      </w:r>
      <w:r>
        <w:rPr>
          <w:rFonts w:hint="eastAsia"/>
        </w:rPr>
        <w:t>　　第一节 中国燃气公交车行业发展概述</w:t>
      </w:r>
      <w:r>
        <w:rPr>
          <w:rFonts w:hint="eastAsia"/>
        </w:rPr>
        <w:br/>
      </w:r>
      <w:r>
        <w:rPr>
          <w:rFonts w:hint="eastAsia"/>
        </w:rPr>
        <w:t>　　　　一、中国燃气公交车行业发展现状</w:t>
      </w:r>
      <w:r>
        <w:rPr>
          <w:rFonts w:hint="eastAsia"/>
        </w:rPr>
        <w:br/>
      </w:r>
      <w:r>
        <w:rPr>
          <w:rFonts w:hint="eastAsia"/>
        </w:rPr>
        <w:t>　　　　二、中国燃气公交车发展面临问题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三、2020-2025年中国燃气公交车行业市场规模</w:t>
      </w:r>
      <w:r>
        <w:rPr>
          <w:rFonts w:hint="eastAsia"/>
        </w:rPr>
        <w:br/>
      </w:r>
      <w:r>
        <w:rPr>
          <w:rFonts w:hint="eastAsia"/>
        </w:rPr>
        <w:t>　　　　四、中国燃气公交车行业需求客户结构</w:t>
      </w:r>
      <w:r>
        <w:rPr>
          <w:rFonts w:hint="eastAsia"/>
        </w:rPr>
        <w:br/>
      </w:r>
      <w:r>
        <w:rPr>
          <w:rFonts w:hint="eastAsia"/>
        </w:rPr>
        <w:t>　　第二节 我国燃气公交车行业发展状况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一、2020-2025年中国燃气公交车行业产值情况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二、2025年我国燃气公交车产值区域分布分析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2020-2025年中国燃气公交车行业产量分析</w:t>
      </w:r>
      <w:r>
        <w:rPr>
          <w:rFonts w:hint="eastAsia"/>
        </w:rPr>
        <w:br/>
      </w:r>
      <w:r>
        <w:rPr>
          <w:rFonts w:hint="eastAsia"/>
        </w:rPr>
        <w:t>　　第四节 2025年燃气公交车行业需求分析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一、2020-2025年我国燃气公交车行业需求分析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二、2020-2025年我国燃气公交车市场价格走势分析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燃气公交车行业竞争态势分析</w:t>
      </w:r>
      <w:r>
        <w:rPr>
          <w:rFonts w:hint="eastAsia"/>
        </w:rPr>
        <w:br/>
      </w:r>
      <w:r>
        <w:rPr>
          <w:rFonts w:hint="eastAsia"/>
        </w:rPr>
        <w:t>　　第一节 燃气公交车行业集中度分析</w:t>
      </w:r>
      <w:r>
        <w:rPr>
          <w:rFonts w:hint="eastAsia"/>
        </w:rPr>
        <w:br/>
      </w:r>
      <w:r>
        <w:rPr>
          <w:rFonts w:hint="eastAsia"/>
        </w:rPr>
        <w:t>　　　　一、燃气公交车市场集中度分析</w:t>
      </w:r>
      <w:r>
        <w:rPr>
          <w:rFonts w:hint="eastAsia"/>
        </w:rPr>
        <w:br/>
      </w:r>
      <w:r>
        <w:rPr>
          <w:rFonts w:hint="eastAsia"/>
        </w:rPr>
        <w:t>　　　　二、燃气公交车企业分布区域集中度分析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三、燃气公交车区域消费集中度分析</w:t>
      </w:r>
      <w:r>
        <w:rPr>
          <w:rFonts w:hint="eastAsia"/>
        </w:rPr>
        <w:br/>
      </w:r>
      <w:r>
        <w:rPr>
          <w:rFonts w:hint="eastAsia"/>
        </w:rPr>
        <w:t>　　第二节 燃气公交车行业主要企业竞争力分析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燃气公交车行业竞争格局分析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一、2025年燃气公交车行业竞争分析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二、2025年中外燃气公交车产品竞争分析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三、2025年我国燃气公交车市场竞争分析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四、近年国内燃气公交车行业重点企业发展动向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2020-2025年中国燃气公交车所属行业运行及进出口分析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2020-2025年中国燃气公交车所属行业总体运行情况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一、燃气公交车企业数量及分布</w:t>
      </w:r>
      <w:r>
        <w:rPr>
          <w:rFonts w:hint="eastAsia"/>
        </w:rPr>
        <w:br/>
      </w:r>
      <w:r>
        <w:rPr>
          <w:rFonts w:hint="eastAsia"/>
        </w:rPr>
        <w:t>　　　　二、燃气公交车行业从业人员统计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2020-2025年中国燃气公交车所属行业运行数据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2020-2025年中国燃气公交车所属行业成本费用结构分析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2020-2025年中国燃气公交车所属行业经营成本情况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2020-2025年中国燃气公交车所属行业管理费用情况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中国燃气公交车所属行业或相关行业进出口分析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燃气公交车重点企业发展分析</w:t>
      </w:r>
      <w:r>
        <w:rPr>
          <w:rFonts w:hint="eastAsia"/>
        </w:rPr>
        <w:br/>
      </w:r>
      <w:r>
        <w:rPr>
          <w:rFonts w:hint="eastAsia"/>
        </w:rPr>
        <w:t>　　第一节 重庆市永川区川气东送公交车用天然气有限公司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昆明蓝焰公交车用燃气有限公司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潍坊港华公交燃气有限公司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石家庄市公共交通总公司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新乡市公共交通集团有限责任公司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2025-2031年中国燃气公交车行业发展预测分析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2025-2031年中国燃气公交车行业产量预测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2025-2031年中国燃气公交车行业需求量预测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2025-2031年中国燃气公交车行业规模预测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一、中国燃气公交车市场发展前景乐观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二、2025年中国燃气公交车市场消费趋势分析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2025-2031年中国燃气公交车行业发展趋势</w:t>
      </w:r>
      <w:r>
        <w:rPr>
          <w:rFonts w:hint="eastAsia"/>
        </w:rPr>
        <w:br/>
      </w:r>
      <w:r>
        <w:rPr>
          <w:rFonts w:hint="eastAsia"/>
        </w:rPr>
        <w:t>　　　　一、中国燃气公交车行业的发展前景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二、2025-2031年中国燃气公交车产业规划分析</w:t>
      </w:r>
      <w:r>
        <w:rPr>
          <w:rFonts w:hint="eastAsia"/>
        </w:rPr>
        <w:br/>
      </w:r>
      <w:r>
        <w:rPr>
          <w:rFonts w:hint="eastAsia"/>
        </w:rPr>
        <w:t>　　　　三、我国燃气公交车行业的标准化发展趋势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2025-2031年中国燃气公交车行业“走出去”发展分析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燃气公交车行业投资前景研究及销售战略分析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影响燃气公交车行业发展的主要因素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一、影响燃气公交车行业运行的有利因素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二、影响燃气公交车行业运行的稳定因素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三、影响燃气公交车行业运行的不利因素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四、我国燃气公交车行业发展面临的挑战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五、我国燃气公交车行业发展面临的机遇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2025-2031年燃气公交车行业投资效益分析</w:t>
      </w:r>
      <w:r>
        <w:rPr>
          <w:rFonts w:hint="eastAsia"/>
        </w:rPr>
        <w:br/>
      </w:r>
      <w:r>
        <w:rPr>
          <w:rFonts w:hint="eastAsia"/>
        </w:rPr>
        <w:t>　　第四节 中智.林.2025-2031年燃气公交车行业投资前景研究研究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燃气公交车行业类别</w:t>
      </w:r>
      <w:r>
        <w:rPr>
          <w:rFonts w:hint="eastAsia"/>
        </w:rPr>
        <w:br/>
      </w:r>
      <w:r>
        <w:rPr>
          <w:rFonts w:hint="eastAsia"/>
        </w:rPr>
        <w:t>　　图表 燃气公交车行业产业链调研</w:t>
      </w:r>
      <w:r>
        <w:rPr>
          <w:rFonts w:hint="eastAsia"/>
        </w:rPr>
        <w:br/>
      </w:r>
      <w:r>
        <w:rPr>
          <w:rFonts w:hint="eastAsia"/>
        </w:rPr>
        <w:t>　　图表 燃气公交车行业现状</w:t>
      </w:r>
      <w:r>
        <w:rPr>
          <w:rFonts w:hint="eastAsia"/>
        </w:rPr>
        <w:br/>
      </w:r>
      <w:r>
        <w:rPr>
          <w:rFonts w:hint="eastAsia"/>
        </w:rPr>
        <w:t>　　图表 燃气公交车行业标准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2025年中国燃气公交车行业产能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2020-2025年中国燃气公交车行业产量统计</w:t>
      </w:r>
      <w:r>
        <w:rPr>
          <w:rFonts w:hint="eastAsia"/>
        </w:rPr>
        <w:br/>
      </w:r>
      <w:r>
        <w:rPr>
          <w:rFonts w:hint="eastAsia"/>
        </w:rPr>
        <w:t>　　图表 燃气公交车行业动态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2020-2025年中国燃气公交车市场需求量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2025年中国燃气公交车行业需求区域调研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2020-2025年中国燃气公交车行情</w:t>
      </w:r>
      <w:r>
        <w:rPr>
          <w:rFonts w:hint="eastAsia"/>
        </w:rPr>
        <w:br/>
      </w:r>
      <w:r>
        <w:rPr>
          <w:rFonts w:hint="eastAsia"/>
        </w:rPr>
        <w:t>　　图表 2020-2025年中国燃气公交车价格走势图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2020-2025年中国燃气公交车进口统计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2020-2025年中国燃气公交车出口统计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2020-2025年中国燃气公交车行业企业数量统计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**地区燃气公交车市场规模</w:t>
      </w:r>
      <w:r>
        <w:rPr>
          <w:rFonts w:hint="eastAsia"/>
        </w:rPr>
        <w:br/>
      </w:r>
      <w:r>
        <w:rPr>
          <w:rFonts w:hint="eastAsia"/>
        </w:rPr>
        <w:t>　　图表 **地区燃气公交车行业市场需求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**地区燃气公交车市场调研</w:t>
      </w:r>
      <w:r>
        <w:rPr>
          <w:rFonts w:hint="eastAsia"/>
        </w:rPr>
        <w:br/>
      </w:r>
      <w:r>
        <w:rPr>
          <w:rFonts w:hint="eastAsia"/>
        </w:rPr>
        <w:t>　　图表 **地区燃气公交车行业市场需求分析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**地区燃气公交车市场规模</w:t>
      </w:r>
      <w:r>
        <w:rPr>
          <w:rFonts w:hint="eastAsia"/>
        </w:rPr>
        <w:br/>
      </w:r>
      <w:r>
        <w:rPr>
          <w:rFonts w:hint="eastAsia"/>
        </w:rPr>
        <w:t>　　图表 **地区燃气公交车行业市场需求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**地区燃气公交车市场调研</w:t>
      </w:r>
      <w:r>
        <w:rPr>
          <w:rFonts w:hint="eastAsia"/>
        </w:rPr>
        <w:br/>
      </w:r>
      <w:r>
        <w:rPr>
          <w:rFonts w:hint="eastAsia"/>
        </w:rPr>
        <w:t>　　图表 **地区燃气公交车行业市场需求分析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燃气公交车行业竞争对手分析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燃气公交车重点企业（三）成长能力情况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2025-2031年中国燃气公交车行业产能预测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2025-2031年中国燃气公交车行业产量预测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2025-2031年中国燃气公交车市场需求预测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2025-2031年中国燃气公交车行业市场规模预测</w:t>
      </w:r>
      <w:r>
        <w:rPr>
          <w:rFonts w:hint="eastAsia"/>
        </w:rPr>
        <w:br/>
      </w:r>
      <w:r>
        <w:rPr>
          <w:rFonts w:hint="eastAsia"/>
        </w:rPr>
        <w:t>　　图表 燃气公交车行业准入条件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2025-2031年中国燃气公交车行业信息化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2025-2031年中国燃气公交车行业风险分析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2025-2031年中国燃气公交车行业发展趋势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2025-2031年中国燃气公交车市场前景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f5f713654483e" w:history="1">
        <w:r>
          <w:rPr>
            <w:rStyle w:val="Hyperlink"/>
          </w:rPr>
          <w:t>2025-2031年中国燃气公交车行业市场调研及前景趋势报告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f5f713654483e" w:history="1">
        <w:r>
          <w:rPr>
            <w:rStyle w:val="Hyperlink"/>
          </w:rPr>
          <w:t>https://www.20087.com/9/62/RanQiGongJiaoCheFaZhanQianJing.html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热点：天然气大巴、燃气公交车多少钱一台、宇通天然气公交车、燃气公交车辆停运的报告、什么是新能源公交车、燃气公交车品牌排行榜、北京公交车上的大气包、燃气公交车价格、60年的公交车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47fb33b54741" w:history="1">
      <w:r>
        <w:rPr>
          <w:rStyle w:val="Hyperlink"/>
        </w:rPr>
        <w:t>2025-2031年中国燃气公交车行业市场调研及前景趋势报告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anQiGongJiaoCheFaZhanQianJing.html" TargetMode="External" Id="R354f5f713654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anQiGongJiaoCheFaZhanQianJing.html" TargetMode="External" Id="R9f6b47fb33b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2025-05-06T08:59:00Z</dcterms:created>
  <dcterms:modified xsi:type="dcterms:W3CDTF">2025-05-06T09:59:00Z</dcterms:modified>
  <dc:subject>2025-2031年中国燃气公交车行业市场调研及前景趋势报告</dc:subject>
  <dc:title>2025-2031年中国燃气公交车行业市场调研及前景趋势报告</dc:title>
  <cp:keywords>2025-2031年中国燃气公交车行业市场调研及前景趋势报告</cp:keywords>
  <dc:description>2025-2031年中国燃气公交车行业市场调研及前景趋势报告</dc:description>
</cp:coreProperties>
</file>