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84ffb35e3444e" w:history="1">
              <w:r>
                <w:rPr>
                  <w:rStyle w:val="Hyperlink"/>
                </w:rPr>
                <w:t>2025-2031年中国电动行李车市场现状调研与前景趋势预测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84ffb35e3444e" w:history="1">
              <w:r>
                <w:rPr>
                  <w:rStyle w:val="Hyperlink"/>
                </w:rPr>
                <w:t>2025-2031年中国电动行李车市场现状调研与前景趋势预测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84ffb35e3444e" w:history="1">
                <w:r>
                  <w:rPr>
                    <w:rStyle w:val="Hyperlink"/>
                  </w:rPr>
                  <w:t>https://www.20087.com/9/62/DianDongXingLiCheFaZhanQuShiFenXi.html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行李车是一种集成了电动驱动系统的行李搬运工具，广泛应用于机场、火车站、酒店等场所。近年来，随着智能出行和绿色出行理念的普及，电动行李车的技术和设计得到了显著改进。目前，电动行李车不仅在续航里程、载重能力方面表现出色，而且还采用了轻量化材料和智能化控制系统，提高了操作的便捷性和安全性。此外，随着物联网技术的应用，电动行李车能够实现远程监控和智能调度，提高了运营效率。</w:t>
      </w:r>
      <w:r>
        <w:rPr>
          <w:rFonts w:hint="eastAsia"/>
        </w:rPr>
        <w:br/>
      </w:r>
      <w:r>
        <w:rPr>
          <w:rFonts w:hint="eastAsia"/>
        </w:rPr>
        <w:t>　　未来，电动行李车市场预计将朝着更智能、更环保的方向发展。随着无人驾驶技术的进步，电动行李车将能够实现自动驾驶，提高搬运效率和安全性。同时，随着对可持续出行需求的增加，电动行李车将更加注重使用高效能的电池技术和轻量化材料，减少能耗和环境污染。此外，为了提高乘客的出行体验，电动行李车将提供更多的附加服务，如行李追踪、信息查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84ffb35e3444e" w:history="1">
        <w:r>
          <w:rPr>
            <w:rStyle w:val="Hyperlink"/>
          </w:rPr>
          <w:t>2025-2031年中国电动行李车市场现状调研与前景趋势预测</w:t>
        </w:r>
      </w:hyperlink>
      <w:r>
        <w:rPr>
          <w:rFonts w:hint="eastAsia"/>
        </w:rPr>
        <w:t>》基于详实数据，从市场规模、需求变化及价格动态等维度，全面解析了电动行李车行业的现状与发展趋势，并对电动行李车产业链各环节进行了系统性探讨。报告科学预测了电动行李车行业未来发展方向，重点分析了电动行李车技术现状及创新路径，同时聚焦电动行李车重点企业的经营表现，评估了市场竞争格局、品牌影响力及市场集中度。通过对细分市场的深入研究及SWOT分析，报告揭示了电动行李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电动行李车行业界定</w:t>
      </w:r>
      <w:r>
        <w:rPr>
          <w:rFonts w:hint="eastAsia"/>
        </w:rPr>
        <w:br/>
      </w:r>
      <w:r>
        <w:rPr>
          <w:rFonts w:hint="eastAsia"/>
        </w:rPr>
        <w:t>　　第一节 电动行李车行业定义</w:t>
      </w:r>
      <w:r>
        <w:rPr>
          <w:rFonts w:hint="eastAsia"/>
        </w:rPr>
        <w:br/>
      </w:r>
      <w:r>
        <w:rPr>
          <w:rFonts w:hint="eastAsia"/>
        </w:rPr>
        <w:t>　　第二节 电动行李车行业特点分析</w:t>
      </w:r>
      <w:r>
        <w:rPr>
          <w:rFonts w:hint="eastAsia"/>
        </w:rPr>
        <w:br/>
      </w:r>
      <w:r>
        <w:rPr>
          <w:rFonts w:hint="eastAsia"/>
        </w:rPr>
        <w:t>　　第三节 电动行李车行业发展历程</w:t>
      </w:r>
      <w:r>
        <w:rPr>
          <w:rFonts w:hint="eastAsia"/>
        </w:rPr>
        <w:br/>
      </w:r>
      <w:r>
        <w:rPr>
          <w:rFonts w:hint="eastAsia"/>
        </w:rPr>
        <w:t>　　第四节 电动行李车产业链分析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2024-2025年国外电动行李车行业发展态势分析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国外电动行李车行业总体情况</w:t>
      </w:r>
      <w:r>
        <w:rPr>
          <w:rFonts w:hint="eastAsia"/>
        </w:rPr>
        <w:br/>
      </w:r>
      <w:r>
        <w:rPr>
          <w:rFonts w:hint="eastAsia"/>
        </w:rPr>
        <w:t>　　第二节 电动行李车行业重点国家、地区市场分析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国外电动行李车行业发展前景预测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2024-2025年中国电动行李车行业发展环境分析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电动行李车行业经济环境分析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电动行李车行业政策环境分析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一、电动行李车行业相关政策</w:t>
      </w:r>
      <w:r>
        <w:rPr>
          <w:rFonts w:hint="eastAsia"/>
        </w:rPr>
        <w:br/>
      </w:r>
      <w:r>
        <w:rPr>
          <w:rFonts w:hint="eastAsia"/>
        </w:rPr>
        <w:t>　　　　二、电动行李车行业相关标准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2024-2025年电动行李车行业技术发展现状及趋势分析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电动行李车行业技术发展现状分析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国内外电动行李车行业技术差异与原因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电动行李车行业技术发展方向、趋势预测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提升电动行李车行业技术能力策略建议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中国电动行李车行业市场供需状况分析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中国电动行李车行业市场规模情况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中国电动行李车行业市场需求状况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一、2019-2024年电动行李车行业市场需求情况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二、电动行李车行业市场需求特点分析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三、2025-2031年电动行李车行业市场需求预测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中国电动行李车行业产量情况分析与预测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一、2019-2024年电动行李车行业产量统计分析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二、2025年电动行李车行业产量特点分析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三、2025-2031年电动行李车行业产量预测分析</w:t>
      </w:r>
      <w:r>
        <w:rPr>
          <w:rFonts w:hint="eastAsia"/>
        </w:rPr>
        <w:br/>
      </w:r>
      <w:r>
        <w:rPr>
          <w:rFonts w:hint="eastAsia"/>
        </w:rPr>
        <w:t>　　第四节 电动行李车行业市场供需平衡状况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中国电动行李车行业进出口情况分析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电动行李车行业出口情况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一、2019-2024年电动行李车行业出口情况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三、2025-2031年电动行李车行业出口情况预测</w:t>
      </w:r>
      <w:r>
        <w:rPr>
          <w:rFonts w:hint="eastAsia"/>
        </w:rPr>
        <w:br/>
      </w:r>
      <w:r>
        <w:rPr>
          <w:rFonts w:hint="eastAsia"/>
        </w:rPr>
        <w:t>　　第二节 电动行李车行业进口情况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一、2019-2024年电动行李车行业进口情况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三、2025-2031年电动行李车行业进口情况预测</w:t>
      </w:r>
      <w:r>
        <w:rPr>
          <w:rFonts w:hint="eastAsia"/>
        </w:rPr>
        <w:br/>
      </w:r>
      <w:r>
        <w:rPr>
          <w:rFonts w:hint="eastAsia"/>
        </w:rPr>
        <w:t>　　第三节 电动行李车行业进出口面临的挑战及对策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中国电动行李车行业产品价格监测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一、电动行李车市场价格特征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二、当前电动行李车市场价格评述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三、影响电动行李车市场价格因素分析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四、未来电动行李车市场价格走势预测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中国电动行李车行业重点区域市场分析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电动行李车行业区域市场分布情况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2024-2025年电动行李车行业细分市场调研分析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电动行李车细分产品（一）市场调研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电动行李车细分产品（二）市场调研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电动行李车行业上、下游市场分析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电动行李车行业上游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电动行李车行业下游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电动行李车行业重点企业发展调研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电动行李车重点企业（一）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电动行李车重点企业（二）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电动行李车重点企业（三）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电动行李车重点企业（四）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电动行李车重点企业（五）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电动行李车重点企业（六）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电动行李车行业风险及对策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2025-2031年电动行李车行业发展环境分析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2025-2031年电动行李车行业投资特性分析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一、电动行李车行业进入壁垒</w:t>
      </w:r>
      <w:r>
        <w:rPr>
          <w:rFonts w:hint="eastAsia"/>
        </w:rPr>
        <w:br/>
      </w:r>
      <w:r>
        <w:rPr>
          <w:rFonts w:hint="eastAsia"/>
        </w:rPr>
        <w:t>　　　　二、电动行李车行业盈利模式</w:t>
      </w:r>
      <w:r>
        <w:rPr>
          <w:rFonts w:hint="eastAsia"/>
        </w:rPr>
        <w:br/>
      </w:r>
      <w:r>
        <w:rPr>
          <w:rFonts w:hint="eastAsia"/>
        </w:rPr>
        <w:t>　　　　三、电动行李车行业盈利因素</w:t>
      </w:r>
      <w:r>
        <w:rPr>
          <w:rFonts w:hint="eastAsia"/>
        </w:rPr>
        <w:br/>
      </w:r>
      <w:r>
        <w:rPr>
          <w:rFonts w:hint="eastAsia"/>
        </w:rPr>
        <w:t>　　第三节 电动行李车行业“波特五力模型”分析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2025-2031年电动行李车行业风险及对策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电动行李车企业竞争策略分析</w:t>
      </w:r>
      <w:r>
        <w:rPr>
          <w:rFonts w:hint="eastAsia"/>
        </w:rPr>
        <w:br/>
      </w:r>
      <w:r>
        <w:rPr>
          <w:rFonts w:hint="eastAsia"/>
        </w:rPr>
        <w:t>　　第一节 电动行李车市场竞争策略分析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一、2025-2031年中国电动行李车市场增长潜力分析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二、2025-2031年中国电动行李车主要潜力品种分析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三、现有电动行李车产品竞争策略分析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四、潜力电动行李车品种竞争策略选择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2025-2031年中国电动行李车企业竞争策略分析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一、2025-2031年我国电动行李车市场竞争趋势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二、2025-2031年电动行李车行业竞争格局展望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三、2025-2031年电动行李车行业竞争策略分析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四、2025-2031年电动行李车企业竞争策略分析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2025-2031年中国电动行李车行业发展趋势分析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一、2025-2031年电动行李车技术发展趋势分析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二、2025-2031年电动行李车产品发展趋势分析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三、2025-2031年电动行李车行业竞争格局展望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2025-2031年中国电动行李车市场趋势分析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一、2025-2031年电动行李车发展趋势预测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二、2025-2025年电动行李车市场前景分析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三、2025-2031年电动行李车产业政策趋向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2025-2031年电动行李车行业投资价值评估分析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电动行李车行业发展建议分析</w:t>
      </w:r>
      <w:r>
        <w:rPr>
          <w:rFonts w:hint="eastAsia"/>
        </w:rPr>
        <w:br/>
      </w:r>
      <w:r>
        <w:rPr>
          <w:rFonts w:hint="eastAsia"/>
        </w:rPr>
        <w:t>　　第一节 电动行李车行业研究结论及建议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电动行李车细分行业研究结论及建议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电动行李车行业竞争策略总结及建议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电动行李车行业类别</w:t>
      </w:r>
      <w:r>
        <w:rPr>
          <w:rFonts w:hint="eastAsia"/>
        </w:rPr>
        <w:br/>
      </w:r>
      <w:r>
        <w:rPr>
          <w:rFonts w:hint="eastAsia"/>
        </w:rPr>
        <w:t>　　图表 电动行李车行业产业链调研</w:t>
      </w:r>
      <w:r>
        <w:rPr>
          <w:rFonts w:hint="eastAsia"/>
        </w:rPr>
        <w:br/>
      </w:r>
      <w:r>
        <w:rPr>
          <w:rFonts w:hint="eastAsia"/>
        </w:rPr>
        <w:t>　　图表 电动行李车行业现状</w:t>
      </w:r>
      <w:r>
        <w:rPr>
          <w:rFonts w:hint="eastAsia"/>
        </w:rPr>
        <w:br/>
      </w:r>
      <w:r>
        <w:rPr>
          <w:rFonts w:hint="eastAsia"/>
        </w:rPr>
        <w:t>　　图表 电动行李车行业标准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2019-2024年中国电动行李车行业市场规模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2025年中国电动行李车行业产能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2019-2024年中国电动行李车行业产量统计</w:t>
      </w:r>
      <w:r>
        <w:rPr>
          <w:rFonts w:hint="eastAsia"/>
        </w:rPr>
        <w:br/>
      </w:r>
      <w:r>
        <w:rPr>
          <w:rFonts w:hint="eastAsia"/>
        </w:rPr>
        <w:t>　　图表 电动行李车行业动态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2019-2024年中国电动行李车市场需求量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2025年中国电动行李车行业需求区域调研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2019-2024年中国电动行李车行情</w:t>
      </w:r>
      <w:r>
        <w:rPr>
          <w:rFonts w:hint="eastAsia"/>
        </w:rPr>
        <w:br/>
      </w:r>
      <w:r>
        <w:rPr>
          <w:rFonts w:hint="eastAsia"/>
        </w:rPr>
        <w:t>　　图表 2019-2024年中国电动行李车价格走势图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2019-2024年中国电动行李车行业销售收入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2019-2024年中国电动行李车行业盈利情况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2019-2024年中国电动行李车行业利润总额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2019-2024年中国电动行李车进口统计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2019-2024年中国电动行李车出口统计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2019-2024年中国电动行李车行业企业数量统计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**地区电动行李车市场规模</w:t>
      </w:r>
      <w:r>
        <w:rPr>
          <w:rFonts w:hint="eastAsia"/>
        </w:rPr>
        <w:br/>
      </w:r>
      <w:r>
        <w:rPr>
          <w:rFonts w:hint="eastAsia"/>
        </w:rPr>
        <w:t>　　图表 **地区电动行李车行业市场需求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**地区电动行李车市场调研</w:t>
      </w:r>
      <w:r>
        <w:rPr>
          <w:rFonts w:hint="eastAsia"/>
        </w:rPr>
        <w:br/>
      </w:r>
      <w:r>
        <w:rPr>
          <w:rFonts w:hint="eastAsia"/>
        </w:rPr>
        <w:t>　　图表 **地区电动行李车行业市场需求分析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**地区电动行李车市场规模</w:t>
      </w:r>
      <w:r>
        <w:rPr>
          <w:rFonts w:hint="eastAsia"/>
        </w:rPr>
        <w:br/>
      </w:r>
      <w:r>
        <w:rPr>
          <w:rFonts w:hint="eastAsia"/>
        </w:rPr>
        <w:t>　　图表 **地区电动行李车行业市场需求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**地区电动行李车市场调研</w:t>
      </w:r>
      <w:r>
        <w:rPr>
          <w:rFonts w:hint="eastAsia"/>
        </w:rPr>
        <w:br/>
      </w:r>
      <w:r>
        <w:rPr>
          <w:rFonts w:hint="eastAsia"/>
        </w:rPr>
        <w:t>　　图表 **地区电动行李车行业市场需求分析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电动行李车行业竞争对手分析</w:t>
      </w:r>
      <w:r>
        <w:rPr>
          <w:rFonts w:hint="eastAsia"/>
        </w:rPr>
        <w:br/>
      </w:r>
      <w:r>
        <w:rPr>
          <w:rFonts w:hint="eastAsia"/>
        </w:rPr>
        <w:t>　　图表 电动行李车重点企业（一）基本信息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电动行李车重点企业（一）经营情况分析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电动行李车重点企业（一）主要经济指标情况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电动行李车重点企业（二）经营情况分析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电动行李车重点企业（二）主要经济指标情况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电动行李车重点企业（三）经营情况分析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电动行李车重点企业（三）主要经济指标情况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电动行李车重点企业（三）成长能力情况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2025-2031年中国电动行李车行业产能预测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2025-2031年中国电动行李车行业产量预测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2025-2031年中国电动行李车市场需求预测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2025-2031年中国电动行李车行业市场规模预测</w:t>
      </w:r>
      <w:r>
        <w:rPr>
          <w:rFonts w:hint="eastAsia"/>
        </w:rPr>
        <w:br/>
      </w:r>
      <w:r>
        <w:rPr>
          <w:rFonts w:hint="eastAsia"/>
        </w:rPr>
        <w:t>　　图表 电动行李车行业准入条件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2025年中国电动行李车市场前景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2025-2031年中国电动行李车行业信息化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2025-2031年中国电动行李车行业风险分析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2025-2031年中国电动行李车行业发展趋势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84ffb35e3444e" w:history="1">
        <w:r>
          <w:rPr>
            <w:rStyle w:val="Hyperlink"/>
          </w:rPr>
          <w:t>2025-2031年中国电动行李车市场现状调研与前景趋势预测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84ffb35e3444e" w:history="1">
        <w:r>
          <w:rPr>
            <w:rStyle w:val="Hyperlink"/>
          </w:rPr>
          <w:t>https://www.20087.com/9/62/DianDongXingLiCheFaZhanQuShiFenXi.html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热点：电动载人行李箱、电动行李车图片、行李车折叠便携、电动行李车是电动载具吗、电动车行李箱、电动骑行行李箱、行李箱式折叠电动车、行李箱代步车电动车、行李车多少钱一个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e9b307f2a439a" w:history="1">
      <w:r>
        <w:rPr>
          <w:rStyle w:val="Hyperlink"/>
        </w:rPr>
        <w:t>2025-2031年中国电动行李车市场现状调研与前景趋势预测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DongXingLiCheFaZhanQuShiFenXi.html" TargetMode="External" Id="Ra1884ffb35e3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DongXingLiCheFaZhanQuShiFenXi.html" TargetMode="External" Id="R519e9b307f2a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2024-08-20T08:33:00Z</dcterms:created>
  <dcterms:modified xsi:type="dcterms:W3CDTF">2024-08-20T09:33:00Z</dcterms:modified>
  <dc:subject>2025-2031年中国电动行李车市场现状调研与前景趋势预测</dc:subject>
  <dc:title>2025-2031年中国电动行李车市场现状调研与前景趋势预测</dc:title>
  <cp:keywords>2025-2031年中国电动行李车市场现状调研与前景趋势预测</cp:keywords>
  <dc:description>2025-2031年中国电动行李车市场现状调研与前景趋势预测</dc:description>
</cp:coreProperties>
</file>