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929ac0c954e3f" w:history="1">
              <w:r>
                <w:rPr>
                  <w:rStyle w:val="Hyperlink"/>
                </w:rPr>
                <w:t>全球与中国电动车辆市场现状调研与发展趋势分析报告（2024-2030年）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929ac0c954e3f" w:history="1">
              <w:r>
                <w:rPr>
                  <w:rStyle w:val="Hyperlink"/>
                </w:rPr>
                <w:t>全球与中国电动车辆市场现状调研与发展趋势分析报告（2024-2030年）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929ac0c954e3f" w:history="1">
                <w:r>
                  <w:rPr>
                    <w:rStyle w:val="Hyperlink"/>
                  </w:rPr>
                  <w:t>https://www.20087.com/9/72/DianDongCheLiangShiChangXuQiuFen.html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是汽车行业的新兴力量，在全球范围内得到了迅速发展。随着电池技术的进步和充电基础设施的完善，电动车辆的续航里程和充电便利性得到了显著提升，消费者的接受度也随之提高。目前市场上，电动车辆不仅在乘用车领域快速发展，而且在商用车领域也有着广泛的应用，特别是在城市公共交通和物流配送方面。此外，各国政府出台了一系列支持政策，包括购车补贴、免征购置税等，进一步推动了电动车辆市场的增长。</w:t>
      </w:r>
      <w:r>
        <w:rPr>
          <w:rFonts w:hint="eastAsia"/>
        </w:rPr>
        <w:br/>
      </w:r>
      <w:r>
        <w:rPr>
          <w:rFonts w:hint="eastAsia"/>
        </w:rPr>
        <w:t>　　未来，电动车辆的发展将更加注重技术创新和市场拓展。一方面，随着电池技术的进步，电动车辆将更加注重提高续航里程和充电效率，解决消费者的里程焦虑问题。另一方面，随着自动驾驶技术的发展，电动车辆将更加注重集成高级驾驶辅助系统（ADAS）和自动驾驶功能，以提高行驶的安全性和舒适性。此外，随着共享出行模式的兴起，电动车辆将更加注重提供灵活的出行解决方案，满足不同场景下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29ac0c954e3f" w:history="1">
        <w:r>
          <w:rPr>
            <w:rStyle w:val="Hyperlink"/>
          </w:rPr>
          <w:t>全球与中国电动车辆市场现状调研与发展趋势分析报告（2024-2030年）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电动车辆产业链。电动车辆报告详细分析了市场竞争格局，聚焦了重点企业及品牌影响力，并对价格机制和电动车辆细分市场特征进行了探讨。此外，报告还对市场前景进行了展望，预测了行业发展趋势，并就潜在的风险与机遇提供了专业的见解。电动车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电动车辆行业简介</w:t>
      </w:r>
      <w:r>
        <w:rPr>
          <w:rFonts w:hint="eastAsia"/>
        </w:rPr>
        <w:br/>
      </w:r>
      <w:r>
        <w:rPr>
          <w:rFonts w:hint="eastAsia"/>
        </w:rPr>
        <w:t>　　　　1.1.1 电动车辆行业界定及分类</w:t>
      </w:r>
      <w:r>
        <w:rPr>
          <w:rFonts w:hint="eastAsia"/>
        </w:rPr>
        <w:br/>
      </w:r>
      <w:r>
        <w:rPr>
          <w:rFonts w:hint="eastAsia"/>
        </w:rPr>
        <w:t>　　　　1.1.2 电动车辆行业特征</w:t>
      </w:r>
      <w:r>
        <w:rPr>
          <w:rFonts w:hint="eastAsia"/>
        </w:rPr>
        <w:br/>
      </w:r>
      <w:r>
        <w:rPr>
          <w:rFonts w:hint="eastAsia"/>
        </w:rPr>
        <w:t>　　1.2 电动车辆产品主要分类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不同种类电动车辆价格走势（2018-2030年）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PHEV</w:t>
      </w:r>
      <w:r>
        <w:rPr>
          <w:rFonts w:hint="eastAsia"/>
        </w:rPr>
        <w:br/>
      </w:r>
      <w:r>
        <w:rPr>
          <w:rFonts w:hint="eastAsia"/>
        </w:rPr>
        <w:t>　　　　1.2.3 BEV</w:t>
      </w:r>
      <w:r>
        <w:rPr>
          <w:rFonts w:hint="eastAsia"/>
        </w:rPr>
        <w:br/>
      </w:r>
      <w:r>
        <w:rPr>
          <w:rFonts w:hint="eastAsia"/>
        </w:rPr>
        <w:t>　　1.3 电动车辆主要应用领域分析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全球电动车辆供需现状及预测（2018-2030年）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全球电动车辆产能、产量、产能利用率及发展趋势（2018-2030年）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全球电动车辆产量、表观消费量及发展趋势（2018-2030年）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全球电动车辆产量、市场需求量及发展趋势（2018-2030年）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中国电动车辆供需现状及预测（2018-2030年）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中国电动车辆产能、产量、产能利用率及发展趋势（2018-2030年）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中国电动车辆产量、表观消费量及发展趋势（2018-2030年）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中国电动车辆产量、市场需求量及发展趋势（2018-2030年）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电动车辆中国及欧美日等行业政策分析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电动车辆行业集中度分析</w:t>
      </w:r>
      <w:r>
        <w:rPr>
          <w:rFonts w:hint="eastAsia"/>
        </w:rPr>
        <w:br/>
      </w:r>
      <w:r>
        <w:rPr>
          <w:rFonts w:hint="eastAsia"/>
        </w:rPr>
        <w:t>　　　　2.4.2 电动车辆行业竞争程度分析</w:t>
      </w:r>
      <w:r>
        <w:rPr>
          <w:rFonts w:hint="eastAsia"/>
        </w:rPr>
        <w:br/>
      </w:r>
      <w:r>
        <w:rPr>
          <w:rFonts w:hint="eastAsia"/>
        </w:rPr>
        <w:t>　　2.5 电动车辆全球领先企业SWOT分析</w:t>
      </w:r>
      <w:r>
        <w:rPr>
          <w:rFonts w:hint="eastAsia"/>
        </w:rPr>
        <w:br/>
      </w:r>
      <w:r>
        <w:rPr>
          <w:rFonts w:hint="eastAsia"/>
        </w:rPr>
        <w:t>　　2.6 电动车辆中国企业SWOT分析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从生产角度分析全球主要地区电动车辆产量、产值、市场份额、增长率及发展趋势（2018-2030年）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全球主要地区电动车辆产量、产值及市场份额（2018-2030年）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全球主要地区电动车辆产值及市场份额（2018-2030年）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中国市场电动车辆2024-2030年产量、产值及增长率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印度市场电动车辆2024-2030年产量、产值及增长率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从消费角度分析全球主要地区电动车辆消费量、市场份额及发展趋势（2018-2030年）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全球主要地区电动车辆消费量、市场份额及发展预测（2018-2030年）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中国市场电动车辆2018-2030年消费量、增长率及发展预测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印度市场电动车辆2024-2030年消费量增长率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重点企业（10）电动车辆产品规格及价格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不同类型电动车辆产量、价格、产值及市场份额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全球市场电动车辆不同类型电动车辆产量及市场份额（2018-2030年）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全球市场不同类型电动车辆产值、市场份额（2018-2030年）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全球市场不同类型电动车辆价格走势（2018-2030年）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中国市场电动车辆主要分类产量、产值及市场份额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中国市场电动车辆主要分类产量及市场份额及（2018-2030年）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中国市场电动车辆主要分类产值、市场份额（2018-2030年）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中国市场电动车辆主要分类价格走势（2018-2030年）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电动车辆产业链分析</w:t>
      </w:r>
      <w:r>
        <w:rPr>
          <w:rFonts w:hint="eastAsia"/>
        </w:rPr>
        <w:br/>
      </w:r>
      <w:r>
        <w:rPr>
          <w:rFonts w:hint="eastAsia"/>
        </w:rPr>
        <w:t>　　7.2 电动车辆产业上游供应分析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全球市场电动车辆下游主要应用领域消费量、市场份额及增长率（2018-2030年）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中国市场电动车辆主要应用领域消费量、市场份额及增长率（2018-2030年）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中国市场电动车辆产量、消费量、进出口分析及未来趋势（2018-2030年）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中国市场电动车辆进出口贸易趋势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中国市场电动车辆主要进口来源</w:t>
      </w:r>
      <w:r>
        <w:rPr>
          <w:rFonts w:hint="eastAsia"/>
        </w:rPr>
        <w:br/>
      </w:r>
      <w:r>
        <w:rPr>
          <w:rFonts w:hint="eastAsia"/>
        </w:rPr>
        <w:t>　　8.4 中国市场电动车辆主要出口目的地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中国市场电动车辆主要地区分布</w:t>
      </w:r>
      <w:r>
        <w:rPr>
          <w:rFonts w:hint="eastAsia"/>
        </w:rPr>
        <w:br/>
      </w:r>
      <w:r>
        <w:rPr>
          <w:rFonts w:hint="eastAsia"/>
        </w:rPr>
        <w:t>　　9.1 中国电动车辆生产地区分布</w:t>
      </w:r>
      <w:r>
        <w:rPr>
          <w:rFonts w:hint="eastAsia"/>
        </w:rPr>
        <w:br/>
      </w:r>
      <w:r>
        <w:rPr>
          <w:rFonts w:hint="eastAsia"/>
        </w:rPr>
        <w:t>　　9.2 中国电动车辆消费地区分布</w:t>
      </w:r>
      <w:r>
        <w:rPr>
          <w:rFonts w:hint="eastAsia"/>
        </w:rPr>
        <w:br/>
      </w:r>
      <w:r>
        <w:rPr>
          <w:rFonts w:hint="eastAsia"/>
        </w:rPr>
        <w:t>　　9.3 中国电动车辆市场集中度及发展趋势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电动车辆产品图片</w:t>
      </w:r>
      <w:r>
        <w:rPr>
          <w:rFonts w:hint="eastAsia"/>
        </w:rPr>
        <w:br/>
      </w:r>
      <w:r>
        <w:rPr>
          <w:rFonts w:hint="eastAsia"/>
        </w:rPr>
        <w:t>　　表 电动车辆产品分类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2023年全球不同种类电动车辆产量市场份额</w:t>
      </w:r>
      <w:r>
        <w:rPr>
          <w:rFonts w:hint="eastAsia"/>
        </w:rPr>
        <w:br/>
      </w:r>
      <w:r>
        <w:rPr>
          <w:rFonts w:hint="eastAsia"/>
        </w:rPr>
        <w:t>　　表 不同种类电动车辆价格列表及趋势（2018-2030年）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PHEV产品图片</w:t>
      </w:r>
      <w:r>
        <w:rPr>
          <w:rFonts w:hint="eastAsia"/>
        </w:rPr>
        <w:br/>
      </w:r>
      <w:r>
        <w:rPr>
          <w:rFonts w:hint="eastAsia"/>
        </w:rPr>
        <w:t>　　图 BEV产品图片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电动车辆主要应用领域表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全球市场电动车辆产量（万辆）及增长率（2018-2030年）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全球市场电动车辆产值（万元）及增长率（2018-2030年）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中国市场电动车辆产量（万辆）、增长率及发展趋势（2018-2030年）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中国市场电动车辆产值（万元）、增长率及未来发展趋势（2018-2030年）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全球电动车辆产能（万辆）、产量（万辆）、产能利用率及发展趋势（2018-2030年）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全球电动车辆产量（万辆）、表观消费量及发展趋势（2018-2030年）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全球电动车辆产量（万辆）、市场需求量及发展趋势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中国电动车辆产能（万辆）、产量（万辆）、产能利用率及发展趋势（2018-2030年）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中国电动车辆产量（万辆）、表观消费量及发展趋势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中国电动车辆产量（万辆）、市场需求量及发展趋势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全球市场电动车辆主要厂商2022和2023年产量（万辆）列表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全球市场电动车辆主要厂商2022和2023年产量市场份额列表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中国市场电动车辆主要厂商2022和2023年产量市场份额列表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电动车辆全球领先企业SWOT分析</w:t>
      </w:r>
      <w:r>
        <w:rPr>
          <w:rFonts w:hint="eastAsia"/>
        </w:rPr>
        <w:br/>
      </w:r>
      <w:r>
        <w:rPr>
          <w:rFonts w:hint="eastAsia"/>
        </w:rPr>
        <w:t>　　表 电动车辆中国企业SWOT分析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全球主要地区电动车辆2024-2030年产量（万辆）列表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全球主要地区电动车辆2024-2030年产量市场份额列表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全球主要地区电动车辆2024-2030年产值（万元）列表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全球主要地区电动车辆2024-2030年产值市场份额列表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全球主要地区电动车辆2023年产值市场份额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中国市场电动车辆2024-2030年产值（万元）及增长率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美国市场电动车辆2024-2030年产值（万元）及增长率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欧洲市场电动车辆2024-2030年产值（万元）及增长率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日本市场电动车辆2024-2030年产值（万元）及增长率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东南亚市场电动车辆2024-2030年产值（万元）及增长率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印度市场电动车辆2024-2030年产值（万元）及增长率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全球主要地区电动车辆2024-2030年消费量（万辆）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全球主要地区电动车辆2024-2030年消费量市场份额列表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全球主要地区电动车辆2023年消费量市场份额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重点企业（10）电动车辆产量全球市场份额（2024年）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全球市场不同类型电动车辆产量（万辆）（2018-2030年）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全球市场不同类型电动车辆产量市场份额（2018-2030年）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全球市场不同类型电动车辆产值（万元）（2018-2030年）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全球市场不同类型电动车辆产值市场份额（2018-2030年）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全球市场不同类型电动车辆价格走势（2018-2030年）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中国市场电动车辆主要分类产量（万辆）（2018-2030年）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电动车辆产业链图</w:t>
      </w:r>
      <w:r>
        <w:rPr>
          <w:rFonts w:hint="eastAsia"/>
        </w:rPr>
        <w:br/>
      </w:r>
      <w:r>
        <w:rPr>
          <w:rFonts w:hint="eastAsia"/>
        </w:rPr>
        <w:t>　　表 电动车辆上游原料供应商及联系方式列表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全球市场电动车辆主要应用领域消费量（万辆）（2018-2030年）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全球市场电动车辆主要应用领域消费量市场份额（2018-2030年）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2023年全球市场电动车辆主要应用领域消费量市场份额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中国市场电动车辆产量（万辆）、消费量（万辆）、进出口分析及未来趋势（2018-2030年）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929ac0c954e3f" w:history="1">
        <w:r>
          <w:rPr>
            <w:rStyle w:val="Hyperlink"/>
          </w:rPr>
          <w:t>全球与中国电动车辆市场现状调研与发展趋势分析报告（2024-2030年）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929ac0c954e3f" w:history="1">
        <w:r>
          <w:rPr>
            <w:rStyle w:val="Hyperlink"/>
          </w:rPr>
          <w:t>https://www.20087.com/9/72/DianDongCheLiangShiChangXuQiuFen.html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6f876b2994cbd" w:history="1">
      <w:r>
        <w:rPr>
          <w:rStyle w:val="Hyperlink"/>
        </w:rPr>
        <w:t>全球与中国电动车辆市场现状调研与发展趋势分析报告（2024-2030年）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DongCheLiangShiChangXuQiuFen.html" TargetMode="External" Id="R36b929ac0c95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DongCheLiangShiChangXuQiuFen.html" TargetMode="External" Id="Rfeb6f876b29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2023-10-15T00:43:00Z</dcterms:created>
  <dcterms:modified xsi:type="dcterms:W3CDTF">2023-10-15T01:43:00Z</dcterms:modified>
  <dc:subject>全球与中国电动车辆市场现状调研与发展趋势分析报告（2024-2030年）</dc:subject>
  <dc:title>全球与中国电动车辆市场现状调研与发展趋势分析报告（2024-2030年）</dc:title>
  <cp:keywords>全球与中国电动车辆市场现状调研与发展趋势分析报告（2024-2030年）</cp:keywords>
  <dc:description>全球与中国电动车辆市场现状调研与发展趋势分析报告（2024-2030年）</dc:description>
</cp:coreProperties>
</file>