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235f7d17d24250" w:history="1">
              <w:r>
                <w:rPr>
                  <w:rStyle w:val="Hyperlink"/>
                </w:rPr>
                <w:t>2026-2032年全球与中国电缆卡车发展现状调研及市场前景分析报告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235f7d17d24250" w:history="1">
              <w:r>
                <w:rPr>
                  <w:rStyle w:val="Hyperlink"/>
                </w:rPr>
                <w:t>2026-2032年全球与中国电缆卡车发展现状调研及市场前景分析报告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235f7d17d24250" w:history="1">
                <w:r>
                  <w:rPr>
                    <w:rStyle w:val="Hyperlink"/>
                  </w:rPr>
                  <w:t>https://www.20087.com/9/72/DianLanKaCheDeQianJingQuShi.html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卡车是一种专用于电力、通信及油气行业电缆运输、敷设与回收的特种工程车辆，集成放线架、张力控制、计米器及液压卷筒系统，适用于架空线、地下管廊及海底电缆作业。现代电缆卡车强调载重能力强、张力控制精准（±1%）、越野机动性高，并符合GB/T 19924或SAE J1472工程机械安全标准。在电网升级改造与5G基建加速推进背景下，用户对车辆在狭窄城区或山地环境中的操控灵活性、多缆同步敷设能力及作业数据自动记录功能提出更高要求。然而，行业仍面临高端张力控制系统依赖进口、部分改装底盘稳定性不足导致施工事故，以及缺乏统一智能调度平台造成资源闲置等问题，制约其在高效电力施工中的协同效能。</w:t>
      </w:r>
      <w:r>
        <w:rPr>
          <w:rFonts w:hint="eastAsia"/>
        </w:rPr>
        <w:br/>
      </w:r>
      <w:r>
        <w:rPr>
          <w:rFonts w:hint="eastAsia"/>
        </w:rPr>
        <w:t>　　未来，电缆卡车将向电动化、无人协同与数字孪生方向演进。纯电动或混合动力底盘降低噪音与排放；5G+北斗实现远程遥控与自动路径跟踪。在运维端，车载传感器实时上传张力、速度、位置数据至项目管理云平台；数字孪生模型模拟敷设应力避免损伤。此外，推行共享租赁模式提升设备利用率。长远看，电缆卡车将从专用施工装备升级为支撑智能电网建设、应急抢修与绿色基建的移动式电缆作业智能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235f7d17d24250" w:history="1">
        <w:r>
          <w:rPr>
            <w:rStyle w:val="Hyperlink"/>
          </w:rPr>
          <w:t>2026-2032年全球与中国电缆卡车发展现状调研及市场前景分析报告</w:t>
        </w:r>
      </w:hyperlink>
      <w:r>
        <w:rPr>
          <w:rFonts w:hint="eastAsia"/>
        </w:rPr>
        <w:t>》基于详实数据资料，系统分析电缆卡车产业链结构、市场规模及需求现状，梳理电缆卡车市场价格走势与行业发展特点。报告重点研究行业竞争格局，包括重点电缆卡车企业的市场表现，并对电缆卡车细分领域的发展潜力进行评估。结合政策环境和电缆卡车技术演进方向，对电缆卡车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按产品类型细分，全球电缆卡车市场规模2021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电动卡车</w:t>
      </w:r>
      <w:r>
        <w:rPr>
          <w:rFonts w:hint="eastAsia"/>
        </w:rPr>
        <w:br/>
      </w:r>
      <w:r>
        <w:rPr>
          <w:rFonts w:hint="eastAsia"/>
        </w:rPr>
        <w:t>　　　　1.3.3 钢丝卡车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按应用细分，全球电缆卡车市场规模2021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无套管</w:t>
      </w:r>
      <w:r>
        <w:rPr>
          <w:rFonts w:hint="eastAsia"/>
        </w:rPr>
        <w:br/>
      </w:r>
      <w:r>
        <w:rPr>
          <w:rFonts w:hint="eastAsia"/>
        </w:rPr>
        <w:t>　　　　1.4.3 套管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电缆卡车行业发展总体概况</w:t>
      </w:r>
      <w:r>
        <w:rPr>
          <w:rFonts w:hint="eastAsia"/>
        </w:rPr>
        <w:br/>
      </w:r>
      <w:r>
        <w:rPr>
          <w:rFonts w:hint="eastAsia"/>
        </w:rPr>
        <w:t>　　　　1.5.2 电缆卡车行业发展主要特点</w:t>
      </w:r>
      <w:r>
        <w:rPr>
          <w:rFonts w:hint="eastAsia"/>
        </w:rPr>
        <w:br/>
      </w:r>
      <w:r>
        <w:rPr>
          <w:rFonts w:hint="eastAsia"/>
        </w:rPr>
        <w:t>　　　　1.5.3 电缆卡车行业发展影响因素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电缆卡车有利因素</w:t>
      </w:r>
      <w:r>
        <w:rPr>
          <w:rFonts w:hint="eastAsia"/>
        </w:rPr>
        <w:br/>
      </w:r>
      <w:r>
        <w:rPr>
          <w:rFonts w:hint="eastAsia"/>
        </w:rPr>
        <w:t>　　　　1.5.3 .2 电缆卡车不利因素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全球市场，近三年电缆卡车主要企业占有率及排名（按销量）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电缆卡车主要企业在国际市场占有率（按销量，2023-2026）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2025年电缆卡车主要企业在国际市场排名（按销量）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全球市场主要企业电缆卡车销量（2023-2026）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全球市场，近三年电缆卡车主要企业占有率及排名（按收入）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电缆卡车主要企业在国际市场占有率（按收入，2023-2026）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2025年电缆卡车主要企业在国际市场排名（按收入）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全球市场主要企业电缆卡车销售收入（2023-2026）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全球市场主要企业电缆卡车销售价格（2023-2026）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中国市场，近三年电缆卡车主要企业占有率及排名（按销量）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电缆卡车主要企业在中国市场占有率（按销量，2023-2026）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2025年电缆卡车主要企业在中国市场排名（按销量）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中国市场主要企业电缆卡车销量（2023-2026）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中国市场，近三年电缆卡车主要企业占有率及排名（按收入）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电缆卡车主要企业在中国市场占有率（按收入，2023-2026）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2025年电缆卡车主要企业在中国市场排名（按收入）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中国市场主要企业电缆卡车销售收入（2023-2026）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全球主要厂商电缆卡车总部及产地分布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全球主要厂商成立时间及电缆卡车商业化日期</w:t>
      </w:r>
      <w:r>
        <w:rPr>
          <w:rFonts w:hint="eastAsia"/>
        </w:rPr>
        <w:br/>
      </w:r>
      <w:r>
        <w:rPr>
          <w:rFonts w:hint="eastAsia"/>
        </w:rPr>
        <w:t>　　2.8 全球主要厂商电缆卡车产品类型及应用</w:t>
      </w:r>
      <w:r>
        <w:rPr>
          <w:rFonts w:hint="eastAsia"/>
        </w:rPr>
        <w:br/>
      </w:r>
      <w:r>
        <w:rPr>
          <w:rFonts w:hint="eastAsia"/>
        </w:rPr>
        <w:t>　　2.9 电缆卡车行业集中度、竞争程度分析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电缆卡车行业集中度分析：2025年全球Top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全球电缆卡车第一梯队、第二梯队和第三梯队生产商（品牌）及市场份额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全球电缆卡车总体规模分析</w:t>
      </w:r>
      <w:r>
        <w:rPr>
          <w:rFonts w:hint="eastAsia"/>
        </w:rPr>
        <w:br/>
      </w:r>
      <w:r>
        <w:rPr>
          <w:rFonts w:hint="eastAsia"/>
        </w:rPr>
        <w:t>　　3.1 全球电缆卡车供需现状及预测（2021-2032）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全球电缆卡车产能、产量、产能利用率及发展趋势（2021-2032）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全球电缆卡车产量、需求量及发展趋势（2021-2032）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全球主要地区电缆卡车产量及发展趋势（2021-2032）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全球主要地区电缆卡车产量（2021-2026）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全球主要地区电缆卡车产量（2027-2032）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全球主要地区电缆卡车产量市场份额（2021-2032）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中国电缆卡车供需现状及预测（2021-2032）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中国电缆卡车产能、产量、产能利用率及发展趋势（2021-2032）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中国电缆卡车产量、市场需求量及发展趋势（2021-2032）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中国市场电缆卡车进出口（2021-2032）</w:t>
      </w:r>
      <w:r>
        <w:rPr>
          <w:rFonts w:hint="eastAsia"/>
        </w:rPr>
        <w:br/>
      </w:r>
      <w:r>
        <w:rPr>
          <w:rFonts w:hint="eastAsia"/>
        </w:rPr>
        <w:t>　　3.4 全球电缆卡车销量及销售额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全球市场电缆卡车销售额（2021-2032）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全球市场电缆卡车销量（2021-2032）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全球市场电缆卡车价格趋势（2021-2032）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全球电缆卡车主要地区分析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全球主要地区电缆卡车市场规模分析：2021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全球主要地区电缆卡车销售收入及市场份额（2021-2026）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全球主要地区电缆卡车销售收入预测（2027-2032）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全球主要地区电缆卡车销量分析：2021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全球主要地区电缆卡车销量及市场份额（2021-2026）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全球主要地区电缆卡车销量及市场份额预测（2027-2032）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北美市场电缆卡车销量、收入及增长率（2021-2032）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欧洲市场电缆卡车销量、收入及增长率（2021-2032）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中国市场电缆卡车销量、收入及增长率（2021-2032）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日本市场电缆卡车销量、收入及增长率（2021-2032）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东南亚市场电缆卡车销量、收入及增长率（2021-2032）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印度市场电缆卡车销量、收入及增长率（2021-2032）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南美市场电缆卡车销量、收入及增长率（2021-2032）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中东市场电缆卡车销量、收入及增长率（2021-2032）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重点企业（1）基本信息、电缆卡车生产基地、销售区域、竞争对手及市场地位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电缆卡车产品规格、参数及市场应用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电缆卡车销量、收入、价格及毛利率（2021-2026）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重点企业（2）基本信息、电缆卡车生产基地、销售区域、竞争对手及市场地位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电缆卡车产品规格、参数及市场应用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电缆卡车销量、收入、价格及毛利率（2021-2026）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重点企业（3）基本信息、电缆卡车生产基地、销售区域、竞争对手及市场地位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电缆卡车产品规格、参数及市场应用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电缆卡车销量、收入、价格及毛利率（2021-2026）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重点企业（4）基本信息、电缆卡车生产基地、销售区域、竞争对手及市场地位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电缆卡车产品规格、参数及市场应用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电缆卡车销量、收入、价格及毛利率（2021-2026）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重点企业（5）基本信息、电缆卡车生产基地、销售区域、竞争对手及市场地位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电缆卡车产品规格、参数及市场应用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电缆卡车销量、收入、价格及毛利率（2021-2026）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重点企业（6）基本信息、电缆卡车生产基地、销售区域、竞争对手及市场地位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电缆卡车产品规格、参数及市场应用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电缆卡车销量、收入、价格及毛利率（2021-2026）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重点企业（7）基本信息、电缆卡车生产基地、销售区域、竞争对手及市场地位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电缆卡车产品规格、参数及市场应用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电缆卡车销量、收入、价格及毛利率（2021-2026）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重点企业（8）基本信息、电缆卡车生产基地、销售区域、竞争对手及市场地位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电缆卡车产品规格、参数及市场应用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电缆卡车销量、收入、价格及毛利率（2021-2026）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重点企业（9）基本信息、电缆卡车生产基地、销售区域、竞争对手及市场地位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电缆卡车产品规格、参数及市场应用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电缆卡车销量、收入、价格及毛利率（2021-2026）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重点企业（10）基本信息、电缆卡车生产基地、销售区域、竞争对手及市场地位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电缆卡车产品规格、参数及市场应用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电缆卡车销量、收入、价格及毛利率（2021-2026）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重点企业（11）基本信息、电缆卡车生产基地、销售区域、竞争对手及市场地位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电缆卡车产品规格、参数及市场应用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电缆卡车销量、收入、价格及毛利率（2021-2026）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重点企业（12）基本信息、电缆卡车生产基地、销售区域、竞争对手及市场地位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电缆卡车产品规格、参数及市场应用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电缆卡车销量、收入、价格及毛利率（2021-2026）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不同产品类型电缆卡车分析</w:t>
      </w:r>
      <w:r>
        <w:rPr>
          <w:rFonts w:hint="eastAsia"/>
        </w:rPr>
        <w:br/>
      </w:r>
      <w:r>
        <w:rPr>
          <w:rFonts w:hint="eastAsia"/>
        </w:rPr>
        <w:t>　　6.1 全球不同产品类型电缆卡车销量（2021-2032）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全球不同产品类型电缆卡车销量及市场份额（2021-2026）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全球不同产品类型电缆卡车销量预测（2027-2032）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全球不同产品类型电缆卡车收入（2021-2032）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全球不同产品类型电缆卡车收入及市场份额（2021-2026）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全球不同产品类型电缆卡车收入预测（2027-2032）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全球不同产品类型电缆卡车价格走势（2021-2032）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中国不同产品类型电缆卡车销量（2021-2032）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中国不同产品类型电缆卡车销量及市场份额（2021-2026）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中国不同产品类型电缆卡车销量预测（2027-2032）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中国不同产品类型电缆卡车收入（2021-2032）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中国不同产品类型电缆卡车收入及市场份额（2021-2026）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中国不同产品类型电缆卡车收入预测（2027-2032）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不同应用电缆卡车分析</w:t>
      </w:r>
      <w:r>
        <w:rPr>
          <w:rFonts w:hint="eastAsia"/>
        </w:rPr>
        <w:br/>
      </w:r>
      <w:r>
        <w:rPr>
          <w:rFonts w:hint="eastAsia"/>
        </w:rPr>
        <w:t>　　7.1 全球不同应用电缆卡车销量（2021-2032）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全球不同应用电缆卡车销量及市场份额（2021-2026）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全球不同应用电缆卡车销量预测（2027-2032）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全球不同应用电缆卡车收入（2021-2032）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全球不同应用电缆卡车收入及市场份额（2021-2026）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全球不同应用电缆卡车收入预测（2027-2032）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全球不同应用电缆卡车价格走势（2021-2032）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中国不同应用电缆卡车销量（2021-2032）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中国不同应用电缆卡车销量及市场份额（2021-2026）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中国不同应用电缆卡车销量预测（2027-2032）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中国不同应用电缆卡车收入（2021-2032）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中国不同应用电缆卡车收入及市场份额（2021-2026）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中国不同应用电缆卡车收入预测（2027-2032）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电缆卡车行业发展趋势</w:t>
      </w:r>
      <w:r>
        <w:rPr>
          <w:rFonts w:hint="eastAsia"/>
        </w:rPr>
        <w:br/>
      </w:r>
      <w:r>
        <w:rPr>
          <w:rFonts w:hint="eastAsia"/>
        </w:rPr>
        <w:t>　　8.2 电缆卡车行业主要驱动因素</w:t>
      </w:r>
      <w:r>
        <w:rPr>
          <w:rFonts w:hint="eastAsia"/>
        </w:rPr>
        <w:br/>
      </w:r>
      <w:r>
        <w:rPr>
          <w:rFonts w:hint="eastAsia"/>
        </w:rPr>
        <w:t>　　8.3 电缆卡车中国企业SWOT分析</w:t>
      </w:r>
      <w:r>
        <w:rPr>
          <w:rFonts w:hint="eastAsia"/>
        </w:rPr>
        <w:br/>
      </w:r>
      <w:r>
        <w:rPr>
          <w:rFonts w:hint="eastAsia"/>
        </w:rPr>
        <w:t>　　8.4 中国电缆卡车行业政策环境分析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电缆卡车行业产业链简介</w:t>
      </w:r>
      <w:r>
        <w:rPr>
          <w:rFonts w:hint="eastAsia"/>
        </w:rPr>
        <w:br/>
      </w:r>
      <w:r>
        <w:rPr>
          <w:rFonts w:hint="eastAsia"/>
        </w:rPr>
        <w:t>　　　　9.1.1 电缆卡车行业供应链分析</w:t>
      </w:r>
      <w:r>
        <w:rPr>
          <w:rFonts w:hint="eastAsia"/>
        </w:rPr>
        <w:br/>
      </w:r>
      <w:r>
        <w:rPr>
          <w:rFonts w:hint="eastAsia"/>
        </w:rPr>
        <w:t>　　　　9.1.2 电缆卡车主要原料及供应情况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电缆卡车行业采购模式</w:t>
      </w:r>
      <w:r>
        <w:rPr>
          <w:rFonts w:hint="eastAsia"/>
        </w:rPr>
        <w:br/>
      </w:r>
      <w:r>
        <w:rPr>
          <w:rFonts w:hint="eastAsia"/>
        </w:rPr>
        <w:t>　　9.3 电缆卡车行业生产模式</w:t>
      </w:r>
      <w:r>
        <w:rPr>
          <w:rFonts w:hint="eastAsia"/>
        </w:rPr>
        <w:br/>
      </w:r>
      <w:r>
        <w:rPr>
          <w:rFonts w:hint="eastAsia"/>
        </w:rPr>
        <w:t>　　9.4 电缆卡车行业销售模式及销售渠道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按产品类型细分，全球电缆卡车市场规模2021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按应用细分，全球电缆卡车市场规模（CAGR）2021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电缆卡车行业发展主要特点</w:t>
      </w:r>
      <w:r>
        <w:rPr>
          <w:rFonts w:hint="eastAsia"/>
        </w:rPr>
        <w:br/>
      </w:r>
      <w:r>
        <w:rPr>
          <w:rFonts w:hint="eastAsia"/>
        </w:rPr>
        <w:t>　　表 4： 电缆卡车行业发展有利因素分析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电缆卡车行业发展不利因素分析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进入电缆卡车行业壁垒</w:t>
      </w:r>
      <w:r>
        <w:rPr>
          <w:rFonts w:hint="eastAsia"/>
        </w:rPr>
        <w:br/>
      </w:r>
      <w:r>
        <w:rPr>
          <w:rFonts w:hint="eastAsia"/>
        </w:rPr>
        <w:t>　　表 7： 电缆卡车主要企业在国际市场占有率（按销量，2023-2026）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2025年电缆卡车主要企业在国际市场排名（按销量）&amp;（辆）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9： 全球市场主要企业电缆卡车销量（2023-2026）&amp;（辆）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10： 电缆卡车主要企业在国际市场占有率（按收入，2023-2026）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2025年电缆卡车主要企业在国际市场排名（按收入）&amp;（万元）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全球市场主要企业电缆卡车销售收入（2023-2026）&amp;（万元）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全球市场主要企业电缆卡车销售价格（2023-2026）&amp;（K USD/Unit）</w:t>
      </w:r>
      <w:r>
        <w:rPr>
          <w:rFonts w:hint="eastAsia"/>
        </w:rPr>
        <w:br/>
      </w:r>
      <w:r>
        <w:rPr>
          <w:rFonts w:hint="eastAsia"/>
        </w:rPr>
        <w:t>　　表 14： 电缆卡车主要企业在中国市场占有率（按销量，2023-2026）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2025年电缆卡车主要企业在中国市场排名（按销量）&amp;（辆）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16： 中国市场主要企业电缆卡车销量（2023-2026）&amp;（辆）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17： 电缆卡车主要企业在中国市场占有率（按收入，2023-2026）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2025年电缆卡车主要企业在中国市场排名（按收入）&amp;（万元）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中国市场主要企业电缆卡车销售收入（2023-2026）&amp;（万元）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全球主要厂商电缆卡车总部及产地分布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全球主要厂商成立时间及电缆卡车商业化日期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全球主要厂商电缆卡车产品类型及应用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2025年全球电缆卡车主要厂商市场地位（第一梯队、第二梯队和第三梯队）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全球电缆卡车市场投资、并购等现状分析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全球主要地区电缆卡车产量增速（CAGR）：（2021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26： 全球主要地区电缆卡车产量（2021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27： 全球主要地区电缆卡车产量（2021-2026）&amp;（辆）</w:t>
      </w:r>
      <w:r>
        <w:rPr>
          <w:rFonts w:hint="eastAsia"/>
        </w:rPr>
        <w:br/>
      </w:r>
      <w:r>
        <w:rPr>
          <w:rFonts w:hint="eastAsia"/>
        </w:rPr>
        <w:t>　　表 28： 全球主要地区电缆卡车产量（2027-2032）&amp;（辆）</w:t>
      </w:r>
      <w:r>
        <w:rPr>
          <w:rFonts w:hint="eastAsia"/>
        </w:rPr>
        <w:br/>
      </w:r>
      <w:r>
        <w:rPr>
          <w:rFonts w:hint="eastAsia"/>
        </w:rPr>
        <w:t>　　表 29： 全球主要地区电缆卡车产量市场份额（2021-2026）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全球主要地区电缆卡车产量市场份额（2027-2032）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中国市场电缆卡车产量、销量、进出口（2021-2026）&amp;（辆）</w:t>
      </w:r>
      <w:r>
        <w:rPr>
          <w:rFonts w:hint="eastAsia"/>
        </w:rPr>
        <w:br/>
      </w:r>
      <w:r>
        <w:rPr>
          <w:rFonts w:hint="eastAsia"/>
        </w:rPr>
        <w:t>　　表 32： 中国市场电缆卡车产量、销量、进出口预测（2027-2032）&amp;（辆）</w:t>
      </w:r>
      <w:r>
        <w:rPr>
          <w:rFonts w:hint="eastAsia"/>
        </w:rPr>
        <w:br/>
      </w:r>
      <w:r>
        <w:rPr>
          <w:rFonts w:hint="eastAsia"/>
        </w:rPr>
        <w:t>　　表 33： 全球主要地区电缆卡车销售收入增速：（2021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全球主要地区电缆卡车销售收入（2021-2026）&amp;（万元）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全球主要地区电缆卡车销售收入市场份额（2021-2026）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全球主要地区电缆卡车收入（2027-2032）&amp;（万元）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全球主要地区电缆卡车收入市场份额（2027-2032）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全球主要地区电缆卡车销量（辆）：2021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全球主要地区电缆卡车销量（2021-2026）&amp;（辆）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40： 全球主要地区电缆卡车销量市场份额（2021-2026）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全球主要地区电缆卡车销量（2027-2032）&amp;（辆）</w:t>
      </w:r>
      <w:r>
        <w:rPr>
          <w:rFonts w:hint="eastAsia"/>
        </w:rPr>
        <w:br/>
      </w:r>
      <w:r>
        <w:rPr>
          <w:rFonts w:hint="eastAsia"/>
        </w:rPr>
        <w:t>　　表 42： 全球主要地区电缆卡车销量份额（2027-2032）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电缆卡车生产基地、销售区域、竞争对手及市场地位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电缆卡车产品规格、参数及市场应用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电缆卡车销量（辆）、收入（万元）、价格（K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电缆卡车生产基地、销售区域、竞争对手及市场地位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电缆卡车产品规格、参数及市场应用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电缆卡车销量（辆）、收入（万元）、价格（K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电缆卡车生产基地、销售区域、竞争对手及市场地位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电缆卡车产品规格、参数及市场应用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电缆卡车销量（辆）、收入（万元）、价格（K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电缆卡车生产基地、销售区域、竞争对手及市场地位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电缆卡车产品规格、参数及市场应用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电缆卡车销量（辆）、收入（万元）、价格（K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电缆卡车生产基地、销售区域、竞争对手及市场地位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电缆卡车产品规格、参数及市场应用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电缆卡车销量（辆）、收入（万元）、价格（K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电缆卡车生产基地、销售区域、竞争对手及市场地位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电缆卡车产品规格、参数及市场应用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电缆卡车销量（辆）、收入（万元）、价格（K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电缆卡车生产基地、销售区域、竞争对手及市场地位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电缆卡车产品规格、参数及市场应用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电缆卡车销量（辆）、收入（万元）、价格（K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电缆卡车生产基地、销售区域、竞争对手及市场地位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电缆卡车产品规格、参数及市场应用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电缆卡车销量（辆）、收入（万元）、价格（K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电缆卡车生产基地、销售区域、竞争对手及市场地位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电缆卡车产品规格、参数及市场应用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电缆卡车销量（辆）、收入（万元）、价格（K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电缆卡车生产基地、销售区域、竞争对手及市场地位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电缆卡车产品规格、参数及市场应用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电缆卡车销量（辆）、收入（万元）、价格（K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电缆卡车生产基地、销售区域、竞争对手及市场地位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电缆卡车产品规格、参数及市场应用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电缆卡车销量（辆）、收入（万元）、价格（K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电缆卡车生产基地、销售区域、竞争对手及市场地位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电缆卡车产品规格、参数及市场应用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电缆卡车销量（辆）、收入（万元）、价格（K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全球不同产品类型电缆卡车销量（2021-2026）&amp;（辆）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104： 全球不同产品类型电缆卡车销量市场份额（2021-2026）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全球不同产品类型电缆卡车销量预测（2027-2032）&amp;（辆）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全球市场不同产品类型电缆卡车销量市场份额预测（2027-2032）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全球不同产品类型电缆卡车收入（2021-2026）&amp;（万元）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全球不同产品类型电缆卡车收入市场份额（2021-2026）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全球不同产品类型电缆卡车收入预测（2027-2032）&amp;（万元）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全球不同产品类型电缆卡车收入市场份额预测（2027-2032）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中国不同产品类型电缆卡车销量（2021-2026）&amp;（辆）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112： 中国不同产品类型电缆卡车销量市场份额（2021-2026）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中国不同产品类型电缆卡车销量预测（2027-2032）&amp;（辆）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全球市场不同产品类型电缆卡车销量市场份额预测（2027-2032）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中国不同产品类型电缆卡车收入（2021-2026）&amp;（万元）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中国不同产品类型电缆卡车收入市场份额（2021-2026）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中国不同产品类型电缆卡车收入预测（2027-2032）&amp;（万元）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中国不同产品类型电缆卡车收入市场份额预测（2027-2032）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全球不同应用电缆卡车销量（2021-2026）&amp;（辆）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120： 全球不同应用电缆卡车销量市场份额（2021-2026）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全球不同应用电缆卡车销量预测（2027-2032）&amp;（辆）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122： 全球市场不同应用电缆卡车销量市场份额预测（2027-2032）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全球不同应用电缆卡车收入（2021-2026）&amp;（万元）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全球不同应用电缆卡车收入市场份额（2021-2026）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全球不同应用电缆卡车收入预测（2027-2032）&amp;（万元）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全球不同应用电缆卡车收入市场份额预测（2027-2032）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中国不同应用电缆卡车销量（2021-2026）&amp;（辆）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128： 中国不同应用电缆卡车销量市场份额（2021-2026）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中国不同应用电缆卡车销量预测（2027-2032）&amp;（辆）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130： 中国市场不同应用电缆卡车销量市场份额预测（2027-2032）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中国不同应用电缆卡车收入（2021-2026）&amp;（万元）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中国不同应用电缆卡车收入市场份额（2021-2026）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中国不同应用电缆卡车收入预测（2027-2032）&amp;（万元）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中国不同应用电缆卡车收入市场份额预测（2027-2032）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电缆卡车行业发展趋势</w:t>
      </w:r>
      <w:r>
        <w:rPr>
          <w:rFonts w:hint="eastAsia"/>
        </w:rPr>
        <w:br/>
      </w:r>
      <w:r>
        <w:rPr>
          <w:rFonts w:hint="eastAsia"/>
        </w:rPr>
        <w:t>　　表 136： 电缆卡车行业主要驱动因素</w:t>
      </w:r>
      <w:r>
        <w:rPr>
          <w:rFonts w:hint="eastAsia"/>
        </w:rPr>
        <w:br/>
      </w:r>
      <w:r>
        <w:rPr>
          <w:rFonts w:hint="eastAsia"/>
        </w:rPr>
        <w:t>　　表 137： 电缆卡车行业供应链分析</w:t>
      </w:r>
      <w:r>
        <w:rPr>
          <w:rFonts w:hint="eastAsia"/>
        </w:rPr>
        <w:br/>
      </w:r>
      <w:r>
        <w:rPr>
          <w:rFonts w:hint="eastAsia"/>
        </w:rPr>
        <w:t>　　表 138： 电缆卡车上游原料供应商</w:t>
      </w:r>
      <w:r>
        <w:rPr>
          <w:rFonts w:hint="eastAsia"/>
        </w:rPr>
        <w:br/>
      </w:r>
      <w:r>
        <w:rPr>
          <w:rFonts w:hint="eastAsia"/>
        </w:rPr>
        <w:t>　　表 139： 电缆卡车主要地区不同应用客户分析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电缆卡车典型经销商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电缆卡车产品图片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全球不同产品类型电缆卡车销售额2021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全球不同产品类型电缆卡车市场份额2025 &amp; 2032</w:t>
      </w:r>
      <w:r>
        <w:rPr>
          <w:rFonts w:hint="eastAsia"/>
        </w:rPr>
        <w:br/>
      </w:r>
      <w:r>
        <w:rPr>
          <w:rFonts w:hint="eastAsia"/>
        </w:rPr>
        <w:t>　　图 4： 电动卡车产品图片</w:t>
      </w:r>
      <w:r>
        <w:rPr>
          <w:rFonts w:hint="eastAsia"/>
        </w:rPr>
        <w:br/>
      </w:r>
      <w:r>
        <w:rPr>
          <w:rFonts w:hint="eastAsia"/>
        </w:rPr>
        <w:t>　　图 5： 钢丝卡车产品图片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全球不同应用电缆卡车市场份额2025 &amp; 2032</w:t>
      </w:r>
      <w:r>
        <w:rPr>
          <w:rFonts w:hint="eastAsia"/>
        </w:rPr>
        <w:br/>
      </w:r>
      <w:r>
        <w:rPr>
          <w:rFonts w:hint="eastAsia"/>
        </w:rPr>
        <w:t>　　图 8： 无套管</w:t>
      </w:r>
      <w:r>
        <w:rPr>
          <w:rFonts w:hint="eastAsia"/>
        </w:rPr>
        <w:br/>
      </w:r>
      <w:r>
        <w:rPr>
          <w:rFonts w:hint="eastAsia"/>
        </w:rPr>
        <w:t>　　图 9： 套管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2025年全球前五大生产商电缆卡车市场份额</w:t>
      </w:r>
      <w:r>
        <w:rPr>
          <w:rFonts w:hint="eastAsia"/>
        </w:rPr>
        <w:br/>
      </w:r>
      <w:r>
        <w:rPr>
          <w:rFonts w:hint="eastAsia"/>
        </w:rPr>
        <w:t>　　图 11： 2025年全球电缆卡车第一梯队、第二梯队和第三梯队厂商及市场份额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全球电缆卡车产能、产量、产能利用率及发展趋势（2021-2032）&amp;（辆）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13： 全球电缆卡车产量、需求量及发展趋势（2021-2032）&amp;（辆）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14： 全球主要地区电缆卡车产量市场份额（2021-2032）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中国电缆卡车产能、产量、产能利用率及发展趋势（2021-2032）&amp;（辆）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16： 中国电缆卡车产量、市场需求量及发展趋势（2021-2032）&amp;（辆）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17： 全球电缆卡车市场销售额及增长率：（2021-2032）&amp;（万元）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全球市场电缆卡车市场规模：2021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全球市场电缆卡车销量及增长率（2021-2032）&amp;（辆）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20： 全球市场电缆卡车价格趋势（2021-2032）&amp;（K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21： 全球主要地区电缆卡车销售收入（2021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全球主要地区电缆卡车销售收入市场份额（2021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北美市场电缆卡车销量及增长率（2021-2032）&amp;（辆）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24： 北美市场电缆卡车收入及增长率（2021-2032）&amp;（万元）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欧洲市场电缆卡车销量及增长率（2021-2032）&amp;（辆）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26： 欧洲市场电缆卡车收入及增长率（2021-2032）&amp;（万元）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中国市场电缆卡车销量及增长率（2021-2032）&amp;（辆）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28： 中国市场电缆卡车收入及增长率（2021-2032）&amp;（万元）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日本市场电缆卡车销量及增长率（2021-2032）&amp;（辆）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30： 日本市场电缆卡车收入及增长率（2021-2032）&amp;（万元）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东南亚市场电缆卡车销量及增长率（2021-2032）&amp;（辆）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32： 东南亚市场电缆卡车收入及增长率（2021-2032）&amp;（万元）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印度市场电缆卡车销量及增长率（2021-2032）&amp;（辆）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34： 印度市场电缆卡车收入及增长率（2021-2032）&amp;（万元）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南美市场电缆卡车销量及增长率（2021-2032）&amp;（辆）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36： 南美市场电缆卡车收入及增长率（2021-2032）&amp;（万元）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中东市场电缆卡车销量及增长率（2021-2032）&amp;（辆）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38： 中东市场电缆卡车收入及增长率（2021-2032）&amp;（万元）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全球不同产品类型电缆卡车价格走势（2021-2032）&amp;（K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40： 全球不同应用电缆卡车价格走势（2021-2032）&amp;（K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41： 电缆卡车中国企业SWOT分析</w:t>
      </w:r>
      <w:r>
        <w:rPr>
          <w:rFonts w:hint="eastAsia"/>
        </w:rPr>
        <w:br/>
      </w:r>
      <w:r>
        <w:rPr>
          <w:rFonts w:hint="eastAsia"/>
        </w:rPr>
        <w:t>　　图 42： 电缆卡车产业链</w:t>
      </w:r>
      <w:r>
        <w:rPr>
          <w:rFonts w:hint="eastAsia"/>
        </w:rPr>
        <w:br/>
      </w:r>
      <w:r>
        <w:rPr>
          <w:rFonts w:hint="eastAsia"/>
        </w:rPr>
        <w:t>　　图 43： 电缆卡车行业采购模式分析</w:t>
      </w:r>
      <w:r>
        <w:rPr>
          <w:rFonts w:hint="eastAsia"/>
        </w:rPr>
        <w:br/>
      </w:r>
      <w:r>
        <w:rPr>
          <w:rFonts w:hint="eastAsia"/>
        </w:rPr>
        <w:t>　　图 44： 电缆卡车行业生产模式</w:t>
      </w:r>
      <w:r>
        <w:rPr>
          <w:rFonts w:hint="eastAsia"/>
        </w:rPr>
        <w:br/>
      </w:r>
      <w:r>
        <w:rPr>
          <w:rFonts w:hint="eastAsia"/>
        </w:rPr>
        <w:t>　　图 45： 电缆卡车行业销售模式分析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235f7d17d24250" w:history="1">
        <w:r>
          <w:rPr>
            <w:rStyle w:val="Hyperlink"/>
          </w:rPr>
          <w:t>2026-2032年全球与中国电缆卡车发展现状调研及市场前景分析报告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235f7d17d24250" w:history="1">
        <w:r>
          <w:rPr>
            <w:rStyle w:val="Hyperlink"/>
          </w:rPr>
          <w:t>https://www.20087.com/9/72/DianLanKaCheDeQianJingQuShi.html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热点：电动重卡牵引车、卡车拉电缆、电缆拖车、拉电缆的车、电线杆运输车、拉电缆的车叫什么车、大货车电车牵引车、电缆运输车图片大全、电缆车工作原理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2e4be3573440f7" w:history="1">
      <w:r>
        <w:rPr>
          <w:rStyle w:val="Hyperlink"/>
        </w:rPr>
        <w:t>2026-2032年全球与中国电缆卡车发展现状调研及市场前景分析报告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DianLanKaCheDeQianJingQuShi.html" TargetMode="External" Id="Rc8235f7d17d242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DianLanKaCheDeQianJingQuShi.html" TargetMode="External" Id="Rb72e4be3573440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2025-12-29T08:34:02Z</dcterms:created>
  <dcterms:modified xsi:type="dcterms:W3CDTF">2025-12-29T09:34:02Z</dcterms:modified>
  <dc:subject>2026-2032年全球与中国电缆卡车发展现状调研及市场前景分析报告</dc:subject>
  <dc:title>2026-2032年全球与中国电缆卡车发展现状调研及市场前景分析报告</dc:title>
  <cp:keywords>2026-2032年全球与中国电缆卡车发展现状调研及市场前景分析报告</cp:keywords>
  <dc:description>2026-2032年全球与中国电缆卡车发展现状调研及市场前景分析报告</dc:description>
</cp:coreProperties>
</file>