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8f4357f44e72" w:history="1">
              <w:r>
                <w:rPr>
                  <w:rStyle w:val="Hyperlink"/>
                </w:rPr>
                <w:t>2025-2030年中国立体停车场行业现状与市场前景预测报告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8f4357f44e72" w:history="1">
              <w:r>
                <w:rPr>
                  <w:rStyle w:val="Hyperlink"/>
                </w:rPr>
                <w:t>2025-2030年中国立体停车场行业现状与市场前景预测报告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c8f4357f44e72" w:history="1">
                <w:r>
                  <w:rPr>
                    <w:rStyle w:val="Hyperlink"/>
                  </w:rPr>
                  <w:t>https://www.20087.com/9/22/LiTiTingCheChangFaZhanQianJing.html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利用垂直空间进行车辆停放的设施，广泛应用于城市中心、商业区和居民小区等场所。其主要特点是占地面积小、停车容量大，能够有效缓解城市停车难的问题。近年来，随着城市化进程的加快和土地资源的日益紧张，立体停车场的设计和制造不断创新，如采用智能控制系统和自动导引车（AGV），提高了停车效率和用户体验。然而，高昂的建设和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立体停车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立体停车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c8f4357f44e72" w:history="1">
        <w:r>
          <w:rPr>
            <w:rStyle w:val="Hyperlink"/>
          </w:rPr>
          <w:t>2025-2030年中国立体停车场行业现状与市场前景预测报告</w:t>
        </w:r>
      </w:hyperlink>
      <w:r>
        <w:rPr>
          <w:rFonts w:hint="eastAsia"/>
        </w:rPr>
        <w:t>》深入解析了立体停车场行业的产业链结构，全面剖析了立体停车场市场规模与需求。立体停车场报告详细探讨了立体停车场市场价格、行业现状及市场前景，并对未来立体停车场发展趋势进行了科学预测。同时，立体停车场报告聚焦于重点企业，深入分析了立体停车场行业竞争格局、市场集中度及品牌影响力。此外，立体停车场报告还对立体停车场市场进行了细分，揭示了立体停车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立体停车场市场概述</w:t>
      </w:r>
      <w:r>
        <w:rPr>
          <w:rFonts w:hint="eastAsia"/>
        </w:rPr>
        <w:br/>
      </w:r>
      <w:r>
        <w:rPr>
          <w:rFonts w:hint="eastAsia"/>
        </w:rPr>
        <w:t>　　1.1 立体停车场市场概述</w:t>
      </w:r>
      <w:r>
        <w:rPr>
          <w:rFonts w:hint="eastAsia"/>
        </w:rPr>
        <w:br/>
      </w:r>
      <w:r>
        <w:rPr>
          <w:rFonts w:hint="eastAsia"/>
        </w:rPr>
        <w:t>　　1.2 不同产品类型立体停车场分析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中国市场不同产品类型立体停车场市场规模对比（2020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从不同应用，立体停车场主要包括如下几个方面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中国市场不同应用立体停车场规模对比（2020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中国立体停车场市场规模现状及未来趋势（2020-2030）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中国市场立体停车场主要企业分析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中国市场主要企业立体停车场规模及市场份额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中国市场主要厂商进入立体停车场行业时间点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中国市场主要厂商立体停车场产品类型及应用</w:t>
      </w:r>
      <w:r>
        <w:rPr>
          <w:rFonts w:hint="eastAsia"/>
        </w:rPr>
        <w:br/>
      </w:r>
      <w:r>
        <w:rPr>
          <w:rFonts w:hint="eastAsia"/>
        </w:rPr>
        <w:t>　　2.5 立体停车场行业集中度、竞争程度分析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立体停车场行业集中度分析：2024年中国市场Top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中国市场立体停车场第一梯队、第二梯队和第三梯队厂商及市场份额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立体停车场产品及服务介绍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中国不同类型立体停车场规模及预测</w:t>
      </w:r>
      <w:r>
        <w:rPr>
          <w:rFonts w:hint="eastAsia"/>
        </w:rPr>
        <w:br/>
      </w:r>
      <w:r>
        <w:rPr>
          <w:rFonts w:hint="eastAsia"/>
        </w:rPr>
        <w:t>　　4.1 中国不同类型立体停车场规模及市场份额（2020-2024）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中国不同类型立体停车场规模预测（2025-2030）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中国不同应用立体停车场分析</w:t>
      </w:r>
      <w:r>
        <w:rPr>
          <w:rFonts w:hint="eastAsia"/>
        </w:rPr>
        <w:br/>
      </w:r>
      <w:r>
        <w:rPr>
          <w:rFonts w:hint="eastAsia"/>
        </w:rPr>
        <w:t>　　5.1 中国不同应用立体停车场规模及市场份额（2020-2024）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中国不同应用立体停车场规模预测（2025-2030）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立体停车场行业发展机遇及主要驱动因素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立体停车场行业发展面临的风险</w:t>
      </w:r>
      <w:r>
        <w:rPr>
          <w:rFonts w:hint="eastAsia"/>
        </w:rPr>
        <w:br/>
      </w:r>
      <w:r>
        <w:rPr>
          <w:rFonts w:hint="eastAsia"/>
        </w:rPr>
        <w:t>　　6.3 立体停车场行业政策分析</w:t>
      </w:r>
      <w:r>
        <w:rPr>
          <w:rFonts w:hint="eastAsia"/>
        </w:rPr>
        <w:br/>
      </w:r>
      <w:r>
        <w:rPr>
          <w:rFonts w:hint="eastAsia"/>
        </w:rPr>
        <w:t>　　6.4 立体停车场中国企业SWOT分析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立体停车场行业产业链简介</w:t>
      </w:r>
      <w:r>
        <w:rPr>
          <w:rFonts w:hint="eastAsia"/>
        </w:rPr>
        <w:br/>
      </w:r>
      <w:r>
        <w:rPr>
          <w:rFonts w:hint="eastAsia"/>
        </w:rPr>
        <w:t>　　　　7.1.1 立体停车场行业供应链分析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立体停车场行业主要下游客户</w:t>
      </w:r>
      <w:r>
        <w:rPr>
          <w:rFonts w:hint="eastAsia"/>
        </w:rPr>
        <w:br/>
      </w:r>
      <w:r>
        <w:rPr>
          <w:rFonts w:hint="eastAsia"/>
        </w:rPr>
        <w:t>　　7.2 立体停车场行业采购模式</w:t>
      </w:r>
      <w:r>
        <w:rPr>
          <w:rFonts w:hint="eastAsia"/>
        </w:rPr>
        <w:br/>
      </w:r>
      <w:r>
        <w:rPr>
          <w:rFonts w:hint="eastAsia"/>
        </w:rPr>
        <w:t>　　7.3 立体停车场行业开发/生产模式</w:t>
      </w:r>
      <w:r>
        <w:rPr>
          <w:rFonts w:hint="eastAsia"/>
        </w:rPr>
        <w:br/>
      </w:r>
      <w:r>
        <w:rPr>
          <w:rFonts w:hint="eastAsia"/>
        </w:rPr>
        <w:t>　　7.4 立体停车场行业销售模式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立体停车场产品图片</w:t>
      </w:r>
      <w:r>
        <w:rPr>
          <w:rFonts w:hint="eastAsia"/>
        </w:rPr>
        <w:br/>
      </w:r>
      <w:r>
        <w:rPr>
          <w:rFonts w:hint="eastAsia"/>
        </w:rPr>
        <w:t>　　图 中国不同产品类型立体停车场市场份额 2024 &amp; 2030</w:t>
      </w:r>
      <w:r>
        <w:rPr>
          <w:rFonts w:hint="eastAsia"/>
        </w:rPr>
        <w:br/>
      </w:r>
      <w:r>
        <w:rPr>
          <w:rFonts w:hint="eastAsia"/>
        </w:rPr>
        <w:t>　　图 中国立体停车场规模及增长率（2020-2030）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中国不同应用立体停车场市场份额 2024 &amp; 2030</w:t>
      </w:r>
      <w:r>
        <w:rPr>
          <w:rFonts w:hint="eastAsia"/>
        </w:rPr>
        <w:br/>
      </w:r>
      <w:r>
        <w:rPr>
          <w:rFonts w:hint="eastAsia"/>
        </w:rPr>
        <w:t>　　图 中国立体停车场市场规模增速预测:（2020-2030）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中国市场立体停车场市场规模,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2024年中国市场前五大厂商立体停车场市场份额</w:t>
      </w:r>
      <w:r>
        <w:rPr>
          <w:rFonts w:hint="eastAsia"/>
        </w:rPr>
        <w:br/>
      </w:r>
      <w:r>
        <w:rPr>
          <w:rFonts w:hint="eastAsia"/>
        </w:rPr>
        <w:t>　　图 2024年中国市场立体停车场第一梯队、第二梯队和第三梯队企业及市场份额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中国不同产品类型立体停车场市场份额 2020 &amp; 2024</w:t>
      </w:r>
      <w:r>
        <w:rPr>
          <w:rFonts w:hint="eastAsia"/>
        </w:rPr>
        <w:br/>
      </w:r>
      <w:r>
        <w:rPr>
          <w:rFonts w:hint="eastAsia"/>
        </w:rPr>
        <w:t>　　图 立体停车场中国企业SWOT分析</w:t>
      </w:r>
      <w:r>
        <w:rPr>
          <w:rFonts w:hint="eastAsia"/>
        </w:rPr>
        <w:br/>
      </w:r>
      <w:r>
        <w:rPr>
          <w:rFonts w:hint="eastAsia"/>
        </w:rPr>
        <w:t>　　图 立体停车场产业链</w:t>
      </w:r>
      <w:r>
        <w:rPr>
          <w:rFonts w:hint="eastAsia"/>
        </w:rPr>
        <w:br/>
      </w:r>
      <w:r>
        <w:rPr>
          <w:rFonts w:hint="eastAsia"/>
        </w:rPr>
        <w:t>　　图 立体停车场行业采购模式</w:t>
      </w:r>
      <w:r>
        <w:rPr>
          <w:rFonts w:hint="eastAsia"/>
        </w:rPr>
        <w:br/>
      </w:r>
      <w:r>
        <w:rPr>
          <w:rFonts w:hint="eastAsia"/>
        </w:rPr>
        <w:t>　　图 立体停车场行业开发/生产模式分析</w:t>
      </w:r>
      <w:r>
        <w:rPr>
          <w:rFonts w:hint="eastAsia"/>
        </w:rPr>
        <w:br/>
      </w:r>
      <w:r>
        <w:rPr>
          <w:rFonts w:hint="eastAsia"/>
        </w:rPr>
        <w:t>　　图 立体停车场行业销售模式分析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中国市场不同产品类型立体停车场市场规模及增长率对比（2020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立体停车场主要企业列表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中国市场不同应用立体停车场市场规模及增长率对比（2020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中国市场主要企业立体停车场规模&amp;（2020-2024）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中国市场主要企业立体停车场规模份额对比（2020-2024）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中国市场主要企业进入立体停车场市场日期</w:t>
      </w:r>
      <w:r>
        <w:rPr>
          <w:rFonts w:hint="eastAsia"/>
        </w:rPr>
        <w:br/>
      </w:r>
      <w:r>
        <w:rPr>
          <w:rFonts w:hint="eastAsia"/>
        </w:rPr>
        <w:t>　　表 中国市场主要厂商立体停车场产品类型及应用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2024年中国市场立体停车场主要厂商市场地位（第一梯队、第二梯队和第三梯队）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中国市场立体停车场市场投资、并购等现状分析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重点企业（8）公司信息、总部、立体停车场市场地位以及主要的竞争对手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立体停车场产品及服务介绍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重点企业（8）在中国市场立体停车场收入及毛利率（2020-2024）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中国不同产品类型立体停车场规模列表&amp;（2020-2024）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中国不同产品类型立体停车场规模市场份额列表（2020-2024）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中国不同产品类型立体停车场规模预测&amp;（2025-2030）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中国不同产品类型立体停车场规模市场份额预测（2025-2030）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中国不同应用立体停车场规模列表&amp;（2020-2024）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中国不同应用立体停车场规模市场份额列表（2020-2024）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中国不同应用立体停车场规模预测&amp;（2025-2030）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中国不同应用立体停车场规模市场份额预测（2025-2030）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立体停车场行业发展机遇及主要驱动因素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立体停车场行业发展面临的风险</w:t>
      </w:r>
      <w:r>
        <w:rPr>
          <w:rFonts w:hint="eastAsia"/>
        </w:rPr>
        <w:br/>
      </w:r>
      <w:r>
        <w:rPr>
          <w:rFonts w:hint="eastAsia"/>
        </w:rPr>
        <w:t>　　表 立体停车场行业政策分析</w:t>
      </w:r>
      <w:r>
        <w:rPr>
          <w:rFonts w:hint="eastAsia"/>
        </w:rPr>
        <w:br/>
      </w:r>
      <w:r>
        <w:rPr>
          <w:rFonts w:hint="eastAsia"/>
        </w:rPr>
        <w:t>　　表 立体停车场行业供应链分析</w:t>
      </w:r>
      <w:r>
        <w:rPr>
          <w:rFonts w:hint="eastAsia"/>
        </w:rPr>
        <w:br/>
      </w:r>
      <w:r>
        <w:rPr>
          <w:rFonts w:hint="eastAsia"/>
        </w:rPr>
        <w:t>　　表 立体停车场上游原材料和主要供应商情况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立体停车场行业主要下游客户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8f4357f44e72" w:history="1">
        <w:r>
          <w:rPr>
            <w:rStyle w:val="Hyperlink"/>
          </w:rPr>
          <w:t>2025-2030年中国立体停车场行业现状与市场前景预测报告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c8f4357f44e72" w:history="1">
        <w:r>
          <w:rPr>
            <w:rStyle w:val="Hyperlink"/>
          </w:rPr>
          <w:t>https://www.20087.com/9/22/LiTiTingCheChangFaZhanQianJing.html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f69f7d3e41c9" w:history="1">
      <w:r>
        <w:rPr>
          <w:rStyle w:val="Hyperlink"/>
        </w:rPr>
        <w:t>2025-2030年中国立体停车场行业现状与市场前景预测报告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TiTingCheChangFaZhanQianJing.html" TargetMode="External" Id="R009c8f4357f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TiTingCheChangFaZhanQianJing.html" TargetMode="External" Id="Rd904f69f7d3e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2025-01-01T08:17:13Z</dcterms:created>
  <dcterms:modified xsi:type="dcterms:W3CDTF">2025-01-01T09:17:13Z</dcterms:modified>
  <dc:subject>2025-2030年中国立体停车场行业现状与市场前景预测报告</dc:subject>
  <dc:title>2025-2030年中国立体停车场行业现状与市场前景预测报告</dc:title>
  <cp:keywords>2025-2030年中国立体停车场行业现状与市场前景预测报告</cp:keywords>
  <dc:description>2025-2030年中国立体停车场行业现状与市场前景预测报告</dc:description>
</cp:coreProperties>
</file>