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778d02c640cb" w:history="1">
              <w:r>
                <w:rPr>
                  <w:rStyle w:val="Hyperlink"/>
                </w:rPr>
                <w:t>2025-2031年中国电动摩托车配件市场现状与发展前景报告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778d02c640cb" w:history="1">
              <w:r>
                <w:rPr>
                  <w:rStyle w:val="Hyperlink"/>
                </w:rPr>
                <w:t>2025-2031年中国电动摩托车配件市场现状与发展前景报告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b778d02c640cb" w:history="1">
                <w:r>
                  <w:rPr>
                    <w:rStyle w:val="Hyperlink"/>
                  </w:rPr>
                  <w:t>https://www.20087.com/7/05/DianDongMoTuoChePeiJianShiChangXianZhuangHeQianJing.html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配件市场随着电动两轮车的普及而迅速增长，涵盖了电池、电机、控制器、充电器、车架和智能系统等关键部件。近年来，电池技术的进步显著提高了电动摩托车的续航能力，电机和控制器的优化提升了车辆的性能和效率。同时，智能系统如GPS定位、远程监控和故障诊断等，增强了骑行体验和车辆管理。</w:t>
      </w:r>
      <w:r>
        <w:rPr>
          <w:rFonts w:hint="eastAsia"/>
        </w:rPr>
        <w:br/>
      </w:r>
      <w:r>
        <w:rPr>
          <w:rFonts w:hint="eastAsia"/>
        </w:rPr>
        <w:t>　　未来，电动摩托车配件将更加注重轻量化、智能化和可回收性。轻量化方面，新材料的应用将减轻车辆重量，提高能源效率。智能化方面，AI和物联网技术的集成将实现车辆的自我诊断和预测性维护，提高安全性。可回收性方面，随着循环经济理念的推广，电动摩托车配件将采用更多可回收材料，设计上也将考虑易于拆卸和回收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b778d02c640cb" w:history="1">
        <w:r>
          <w:rPr>
            <w:rStyle w:val="Hyperlink"/>
          </w:rPr>
          <w:t>2025-2031年中国电动摩托车配件市场现状与发展前景报告</w:t>
        </w:r>
      </w:hyperlink>
      <w:r>
        <w:rPr>
          <w:rFonts w:hint="eastAsia"/>
        </w:rPr>
        <w:t>》依据国家统计局、发改委及电动摩托车配件相关协会等的数据资料，深入研究了电动摩托车配件行业的现状，包括电动摩托车配件市场需求、市场规模及产业链状况。电动摩托车配件报告分析了电动摩托车配件的价格波动、各细分市场的动态，以及重点企业的经营状况。同时，报告对电动摩托车配件市场前景及发展趋势进行了科学预测，揭示了潜在的市场需求和投资机会，也指出了电动摩托车配件行业内可能的风险。此外，电动摩托车配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电动摩托车配件行业相关概述</w:t>
      </w:r>
      <w:r>
        <w:rPr>
          <w:rFonts w:hint="eastAsia"/>
        </w:rPr>
        <w:br/>
      </w:r>
      <w:r>
        <w:rPr>
          <w:rFonts w:hint="eastAsia"/>
        </w:rPr>
        <w:t>　　　　一、电动摩托车配件行业定义及特点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1、电动摩托车配件行业定义</w:t>
      </w:r>
      <w:r>
        <w:rPr>
          <w:rFonts w:hint="eastAsia"/>
        </w:rPr>
        <w:br/>
      </w:r>
      <w:r>
        <w:rPr>
          <w:rFonts w:hint="eastAsia"/>
        </w:rPr>
        <w:t>　　　　　　2、电动摩托车配件行业特点</w:t>
      </w:r>
      <w:r>
        <w:rPr>
          <w:rFonts w:hint="eastAsia"/>
        </w:rPr>
        <w:br/>
      </w:r>
      <w:r>
        <w:rPr>
          <w:rFonts w:hint="eastAsia"/>
        </w:rPr>
        <w:t>　　　　二、电动摩托车配件行业经营模式分析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1、电动摩托车配件生产模式</w:t>
      </w:r>
      <w:r>
        <w:rPr>
          <w:rFonts w:hint="eastAsia"/>
        </w:rPr>
        <w:br/>
      </w:r>
      <w:r>
        <w:rPr>
          <w:rFonts w:hint="eastAsia"/>
        </w:rPr>
        <w:t>　　　　　　2、电动摩托车配件采购模式</w:t>
      </w:r>
      <w:r>
        <w:rPr>
          <w:rFonts w:hint="eastAsia"/>
        </w:rPr>
        <w:br/>
      </w:r>
      <w:r>
        <w:rPr>
          <w:rFonts w:hint="eastAsia"/>
        </w:rPr>
        <w:t>　　　　　　3、电动摩托车配件销售模式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2024-2025年世界电动摩托车配件行业市场运行形势分析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2024-2025年全球电动摩托车配件行业发展概况</w:t>
      </w:r>
      <w:r>
        <w:rPr>
          <w:rFonts w:hint="eastAsia"/>
        </w:rPr>
        <w:br/>
      </w:r>
      <w:r>
        <w:rPr>
          <w:rFonts w:hint="eastAsia"/>
        </w:rPr>
        <w:t>　　第二节 世界电动摩托车配件行业发展走势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一、全球电动摩托车配件行业市场分布情况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二、全球电动摩托车配件行业发展趋势分析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全球电动摩托车配件行业重点国家和区域分析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2024-2025年中国电动摩托车配件行业发展环境分析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电动摩托车配件政策环境分析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电动摩托车配件技术环境分析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2024-2025年电动摩托车配件行业技术发展现状及趋势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当前我国电动摩托车配件技术发展现状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中外电动摩托车配件技术差距及产生差距的主要原因分析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提高我国电动摩托车配件技术的对策</w:t>
      </w:r>
      <w:r>
        <w:rPr>
          <w:rFonts w:hint="eastAsia"/>
        </w:rPr>
        <w:br/>
      </w:r>
      <w:r>
        <w:rPr>
          <w:rFonts w:hint="eastAsia"/>
        </w:rPr>
        <w:t>　　第四节 我国电动摩托车配件研发、设计发展趋势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中国电动摩托车配件行业市场规模情况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中国电动摩托车配件行业盈利情况分析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中国电动摩托车配件行业市场需求状况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二、电动摩托车配件行业市场需求特点分析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三、2025-2031年电动摩托车配件行业市场需求预测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中国电动摩托车配件行业市场供给状况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一、2019-2024年电动摩托车配件行业市场供给情况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二、电动摩托车配件行业市场供给特点分析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三、2025-2031年电动摩托车配件行业市场供给预测</w:t>
      </w:r>
      <w:r>
        <w:rPr>
          <w:rFonts w:hint="eastAsia"/>
        </w:rPr>
        <w:br/>
      </w:r>
      <w:r>
        <w:rPr>
          <w:rFonts w:hint="eastAsia"/>
        </w:rPr>
        <w:t>　　第五节 电动摩托车配件行业市场供需平衡状况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2019-2024年中国电动摩托车配件行业进出口情况分析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一、2019-2024年中国电动摩托车配件行业进口分析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二、2019-2024年中国电动摩托车配件行业出口分析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2025-2031年中国电动摩托车配件行业进出口情况预测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影响电动摩托车配件行业进出口变化的主要原因分析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2019-2024年中国电动摩托车配件行业重点地区调研分析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一、中国电动摩托车配件行业重点区域市场结构调研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六、**地区电动摩托车配件市场调研分析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电动摩托车配件价格影响因素分析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2019-2024年中国电动摩托车配件市场价格趋向分析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电动摩托车配件行业上游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电动摩托车配件行业下游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一、电动摩托车配件市场集中度分析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二、电动摩托车配件企业集中度分析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三、电动摩托车配件区域集中度分析</w:t>
      </w:r>
      <w:r>
        <w:rPr>
          <w:rFonts w:hint="eastAsia"/>
        </w:rPr>
        <w:br/>
      </w:r>
      <w:r>
        <w:rPr>
          <w:rFonts w:hint="eastAsia"/>
        </w:rPr>
        <w:t>　　第二节 电动摩托车配件行业竞争格局分析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一、2024-2025年电动摩托车配件行业竞争分析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二、2024-2025年中外电动摩托车配件产品竞争分析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三、2024-2025年中国电动摩托车配件市场竞争分析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四、2025-2031年国内主要电动摩托车配件企业动向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电动摩托车配件重点企业（一）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电动摩托车配件重点企业（二）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电动摩托车配件重点企业（三）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电动摩托车配件重点企业（四）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电动摩托车配件重点企业（五）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电动摩托车配件重点企业（六）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电动摩托车配件企业发展策略分析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电动摩托车配件市场策略分析</w:t>
      </w:r>
      <w:r>
        <w:rPr>
          <w:rFonts w:hint="eastAsia"/>
        </w:rPr>
        <w:br/>
      </w:r>
      <w:r>
        <w:rPr>
          <w:rFonts w:hint="eastAsia"/>
        </w:rPr>
        <w:t>　　　　一、电动摩托车配件价格策略分析</w:t>
      </w:r>
      <w:r>
        <w:rPr>
          <w:rFonts w:hint="eastAsia"/>
        </w:rPr>
        <w:br/>
      </w:r>
      <w:r>
        <w:rPr>
          <w:rFonts w:hint="eastAsia"/>
        </w:rPr>
        <w:t>　　　　二、电动摩托车配件渠道策略分析</w:t>
      </w:r>
      <w:r>
        <w:rPr>
          <w:rFonts w:hint="eastAsia"/>
        </w:rPr>
        <w:br/>
      </w:r>
      <w:r>
        <w:rPr>
          <w:rFonts w:hint="eastAsia"/>
        </w:rPr>
        <w:t>　　第二节 电动摩托车配件销售策略分析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提高电动摩托车配件企业竞争力的策略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一、提高中国电动摩托车配件企业核心竞争力的对策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二、电动摩托车配件企业提升竞争力的主要方向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三、影响电动摩托车配件企业核心竞争力的因素及提升途径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四、提高电动摩托车配件企业竞争力的策略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对我国电动摩托车配件品牌的战略思考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一、电动摩托车配件实施品牌战略的意义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二、电动摩托车配件企业品牌的现状分析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三、我国电动摩托车配件企业的品牌战略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四、电动摩托车配件品牌战略管理的策略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中国电动摩托车配件行业营销策略分析</w:t>
      </w:r>
      <w:r>
        <w:rPr>
          <w:rFonts w:hint="eastAsia"/>
        </w:rPr>
        <w:br/>
      </w:r>
      <w:r>
        <w:rPr>
          <w:rFonts w:hint="eastAsia"/>
        </w:rPr>
        <w:t>　　第一节 电动摩托车配件市场推广策略研究分析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一、做好电动摩托车配件产品导入</w:t>
      </w:r>
      <w:r>
        <w:rPr>
          <w:rFonts w:hint="eastAsia"/>
        </w:rPr>
        <w:br/>
      </w:r>
      <w:r>
        <w:rPr>
          <w:rFonts w:hint="eastAsia"/>
        </w:rPr>
        <w:t>　　　　二、做好电动摩托车配件产品组合和产品线决策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三、电动摩托车配件行业城市市场推广策略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电动摩托车配件行业渠道营销研究分析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一、电动摩托车配件行业营销环境分析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二、电动摩托车配件行业现存的营销渠道分析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三、电动摩托车配件行业终端市场营销管理策略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电动摩托车配件行业营销战略研究分析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一、中国电动摩托车配件行业有效整合营销策略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二、建立电动摩托车配件行业厂商的双嬴模式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2025-2031年中国电动摩托车配件行业前景与风险预测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2025年电动摩托车配件市场前景分析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2025年电动摩托车配件发展趋势预测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2025-2031年中国电动摩托车配件行业投资特性分析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三、2025-2031年中国电动摩托车配件行业盈利因素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2025-2031年中国电动摩托车配件行业投资风险分析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四、2025-2031年中国电动摩托车配件行业进入退出风险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2025-2031年中国电动摩托车配件行业盈利模式与投资策略分析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国外电动摩托车配件行业投资现状及经营模式分析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一、境外电动摩托车配件行业成长情况调查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中国电动摩托车配件行业商业模式探讨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中国电动摩托车配件行业投资国际化发展战略分析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中国电动摩托车配件行业投资策略分析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中国电动摩托车配件行业资本运作战略选择方案研究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中智^林^：中国电动摩托车配件行业多元化经营战略的可行性分析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电动摩托车配件行业历程</w:t>
      </w:r>
      <w:r>
        <w:rPr>
          <w:rFonts w:hint="eastAsia"/>
        </w:rPr>
        <w:br/>
      </w:r>
      <w:r>
        <w:rPr>
          <w:rFonts w:hint="eastAsia"/>
        </w:rPr>
        <w:t>　　图表 电动摩托车配件行业生命周期</w:t>
      </w:r>
      <w:r>
        <w:rPr>
          <w:rFonts w:hint="eastAsia"/>
        </w:rPr>
        <w:br/>
      </w:r>
      <w:r>
        <w:rPr>
          <w:rFonts w:hint="eastAsia"/>
        </w:rPr>
        <w:t>　　图表 电动摩托车配件行业产业链分析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2019-2024年电动摩托车配件行业市场容量分析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2025年中国电动摩托车配件行业需求领域分布格局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2025年中国电动摩托车配件进口国家及地区分析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2025年中国电动摩托车配件出口国家及地区分析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2019-2024年中国电动摩托车配件行业企业平均规模情况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**地区电动摩托车配件行业市场需求情况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778d02c640cb" w:history="1">
        <w:r>
          <w:rPr>
            <w:rStyle w:val="Hyperlink"/>
          </w:rPr>
          <w:t>2025-2031年中国电动摩托车配件市场现状与发展前景报告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b778d02c640cb" w:history="1">
        <w:r>
          <w:rPr>
            <w:rStyle w:val="Hyperlink"/>
          </w:rPr>
          <w:t>https://www.20087.com/7/05/DianDongMoTuoChePeiJianShiChangXianZhuangHeQianJing.html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a9d6b3f448eb" w:history="1">
      <w:r>
        <w:rPr>
          <w:rStyle w:val="Hyperlink"/>
        </w:rPr>
        <w:t>2025-2031年中国电动摩托车配件市场现状与发展前景报告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DongMoTuoChePeiJianShiChangXianZhuangHeQianJing.html" TargetMode="External" Id="Rd5eb778d02c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DongMoTuoChePeiJianShiChangXianZhuangHeQianJing.html" TargetMode="External" Id="R3067a9d6b3f4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2024-11-15T07:42:00Z</dcterms:created>
  <dcterms:modified xsi:type="dcterms:W3CDTF">2024-11-15T08:42:00Z</dcterms:modified>
  <dc:subject>2025-2031年中国电动摩托车配件市场现状与发展前景报告</dc:subject>
  <dc:title>2025-2031年中国电动摩托车配件市场现状与发展前景报告</dc:title>
  <cp:keywords>2025-2031年中国电动摩托车配件市场现状与发展前景报告</cp:keywords>
  <dc:description>2025-2031年中国电动摩托车配件市场现状与发展前景报告</dc:description>
</cp:coreProperties>
</file>