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fc422e2d545cc" w:history="1">
              <w:r>
                <w:rPr>
                  <w:rStyle w:val="Hyperlink"/>
                </w:rPr>
                <w:t>2025-2031年中国自动化物流搬运系统市场调查研究与发展前景预测报告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fc422e2d545cc" w:history="1">
              <w:r>
                <w:rPr>
                  <w:rStyle w:val="Hyperlink"/>
                </w:rPr>
                <w:t>2025-2031年中国自动化物流搬运系统市场调查研究与发展前景预测报告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fc422e2d545cc" w:history="1">
                <w:r>
                  <w:rPr>
                    <w:rStyle w:val="Hyperlink"/>
                  </w:rPr>
                  <w:t>https://www.20087.com/9/62/ZiDongHuaWuLiuBanYunXiTongDeXianZhuangYuQianJing.html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物流搬运系统是集成机械、控制与信息技术，实现物料在仓库、工厂或配送中心内自动移动、分拣与存储的综合性解决方案。自动化物流搬运系统由自动导引车（AGV）、自主移动机器人（AMR）、输送线、堆垛机、穿梭车及调度软件等核心组件构成，广泛应用于电商仓储、制造业产线与第三方物流中心。系统通过无线通信、导航定位（如激光、视觉、二维码）与任务管理系统协同工作，完成货物的入库、存储、拣选、打包与出库全流程自动化。部署模式灵活，可全系统集成或局部改造，适应不同场地布局与业务需求。运行效率、路径优化与系统稳定性是关键考量因素，企业注重投资回报率与运营维护成本。</w:t>
      </w:r>
      <w:r>
        <w:rPr>
          <w:rFonts w:hint="eastAsia"/>
        </w:rPr>
        <w:br/>
      </w:r>
      <w:r>
        <w:rPr>
          <w:rFonts w:hint="eastAsia"/>
        </w:rPr>
        <w:t>　　未来，自动化物流搬运系统将向柔性化、集群智能与全链协同方向演进。移动机器人自主决策能力提升，具备动态避障、路径重规划与多机协作能力，适应复杂多变的作业环境。模块化设计普及，机器人与工作站可快速重组，支持产线柔性调整与业务扩展。5G与边缘计算技术融合，实现海量设备的低延迟通信与实时数据处理。系统与企业资源计划（ERP）、仓储管理系统（WMS）及运输管理系统（TMS）深度集成，打通供应链信息流。人机协作场景增多，开发安全交互界面与协同作业模式。能源管理优化，支持快速充电、自动换电与能量回收。绿色设计原则融入，选用环保材料与节能驱动技术。行业推动开放协议与接口标准，促进不同品牌设备的互联互通与系统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fc422e2d545cc" w:history="1">
        <w:r>
          <w:rPr>
            <w:rStyle w:val="Hyperlink"/>
          </w:rPr>
          <w:t>2025-2031年中国自动化物流搬运系统市场调查研究与发展前景预测报告</w:t>
        </w:r>
      </w:hyperlink>
      <w:r>
        <w:rPr>
          <w:rFonts w:hint="eastAsia"/>
        </w:rPr>
        <w:t>》基于长期的市场监测与数据资源，深入分析了自动化物流搬运系统行业的产业链结构、市场规模与需求现状，探讨了价格动态。自动化物流搬运系统报告全面揭示了行业当前的发展状况，并对自动化物流搬运系统市场前景及趋势进行了科学预测。同时，自动化物流搬运系统报告聚焦于自动化物流搬运系统重点企业，深入剖析了市场竞争格局、集中度及品牌影响力，并进一步细分了市场，挖掘了自动化物流搬运系统各领域的增长潜力。自动化物流搬运系统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自动化物流搬运系统行业相关概述</w:t>
      </w:r>
      <w:r>
        <w:rPr>
          <w:rFonts w:hint="eastAsia"/>
        </w:rPr>
        <w:br/>
      </w:r>
      <w:r>
        <w:rPr>
          <w:rFonts w:hint="eastAsia"/>
        </w:rPr>
        <w:t>　　　　一、自动化物流搬运系统行业定义及特点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1、自动化物流搬运系统行业定义</w:t>
      </w:r>
      <w:r>
        <w:rPr>
          <w:rFonts w:hint="eastAsia"/>
        </w:rPr>
        <w:br/>
      </w:r>
      <w:r>
        <w:rPr>
          <w:rFonts w:hint="eastAsia"/>
        </w:rPr>
        <w:t>　　　　　　2、自动化物流搬运系统行业特点</w:t>
      </w:r>
      <w:r>
        <w:rPr>
          <w:rFonts w:hint="eastAsia"/>
        </w:rPr>
        <w:br/>
      </w:r>
      <w:r>
        <w:rPr>
          <w:rFonts w:hint="eastAsia"/>
        </w:rPr>
        <w:t>　　　　二、自动化物流搬运系统行业经营模式分析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1、自动化物流搬运系统生产模式</w:t>
      </w:r>
      <w:r>
        <w:rPr>
          <w:rFonts w:hint="eastAsia"/>
        </w:rPr>
        <w:br/>
      </w:r>
      <w:r>
        <w:rPr>
          <w:rFonts w:hint="eastAsia"/>
        </w:rPr>
        <w:t>　　　　　　2、自动化物流搬运系统采购模式</w:t>
      </w:r>
      <w:r>
        <w:rPr>
          <w:rFonts w:hint="eastAsia"/>
        </w:rPr>
        <w:br/>
      </w:r>
      <w:r>
        <w:rPr>
          <w:rFonts w:hint="eastAsia"/>
        </w:rPr>
        <w:t>　　　　　　3、自动化物流搬运系统销售模式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2025年中国自动化物流搬运系统行业发展环境分析</w:t>
      </w:r>
      <w:r>
        <w:rPr>
          <w:rFonts w:hint="eastAsia"/>
        </w:rPr>
        <w:br/>
      </w:r>
      <w:r>
        <w:rPr>
          <w:rFonts w:hint="eastAsia"/>
        </w:rPr>
        <w:t>　　第一节 自动化物流搬运系统经济环境分析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自动化物流搬运系统政策环境分析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2024-2025年自动化物流搬运系统行业技术发展现状及趋势分析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自动化物流搬运系统行业技术发展现状分析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国内外自动化物流搬运系统行业技术差异与原因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自动化物流搬运系统行业技术发展方向、趋势预测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提升自动化物流搬运系统行业技术能力策略建议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2025年世界自动化物流搬运系统行业市场运行形势分析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2025年全球自动化物流搬运系统行业发展概况</w:t>
      </w:r>
      <w:r>
        <w:rPr>
          <w:rFonts w:hint="eastAsia"/>
        </w:rPr>
        <w:br/>
      </w:r>
      <w:r>
        <w:rPr>
          <w:rFonts w:hint="eastAsia"/>
        </w:rPr>
        <w:t>　　第二节 世界自动化物流搬运系统行业发展走势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一、全球自动化物流搬运系统行业市场分布情况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二、全球自动化物流搬运系统行业发展趋势分析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全球自动化物流搬运系统行业重点国家和区域分析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中国自动化物流搬运系统行业市场供需状况分析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中国自动化物流搬运系统行业市场规模情况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中国自动化物流搬运系统行业盈利情况分析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中国自动化物流搬运系统行业市场需求状况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一、2019-2024年自动化物流搬运系统行业市场需求情况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二、自动化物流搬运系统行业市场需求特点分析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三、2025-2031年自动化物流搬运系统行业市场需求预测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中国自动化物流搬运系统行业产量情况分析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一、2019-2024年自动化物流搬运系统行业产量统计分析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二、自动化物流搬运系统行业区域产量分析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三、2025-2031年自动化物流搬运系统行业产量预测分析</w:t>
      </w:r>
      <w:r>
        <w:rPr>
          <w:rFonts w:hint="eastAsia"/>
        </w:rPr>
        <w:br/>
      </w:r>
      <w:r>
        <w:rPr>
          <w:rFonts w:hint="eastAsia"/>
        </w:rPr>
        <w:t>　　第五节 自动化物流搬运系统行业市场供需平衡状况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中国自动化物流搬运系统行业进出口情况分析预测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2019-2024年中国自动化物流搬运系统行业进出口情况分析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一、2019-2024年中国自动化物流搬运系统行业进口分析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二、2019-2024年中国自动化物流搬运系统行业出口分析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2025-2031年中国自动化物流搬运系统行业进出口情况预测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一、2025-2031年中国自动化物流搬运系统行业进口预测分析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二、2025-2031年中国自动化物流搬运系统行业出口预测分析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影响自动化物流搬运系统行业进出口变化的主要原因分析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2019-2024年中国自动化物流搬运系统行业重点地区调研分析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一、中国自动化物流搬运系统行业重点区域市场结构调研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二、**地区自动化物流搬运系统市场调研分析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三、**地区自动化物流搬运系统市场调研分析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四、**地区自动化物流搬运系统市场调研分析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五、**地区自动化物流搬运系统市场调研分析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六、**地区自动化物流搬运系统市场调研分析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自动化物流搬运系统行业细分产品市场调研分析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中国自动化物流搬运系统行业市场行情分析预测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自动化物流搬运系统价格影响因素分析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2019-2024年中国自动化物流搬运系统市场价格趋向分析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2025-2031年中国自动化物流搬运系统市场价格趋向预测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自动化物流搬运系统行业上、下游市场分析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自动化物流搬运系统行业上游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自动化物流搬运系统行业下游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自动化物流搬运系统行业竞争格局分析</w:t>
      </w:r>
      <w:r>
        <w:rPr>
          <w:rFonts w:hint="eastAsia"/>
        </w:rPr>
        <w:br/>
      </w:r>
      <w:r>
        <w:rPr>
          <w:rFonts w:hint="eastAsia"/>
        </w:rPr>
        <w:t>　　第一节 自动化物流搬运系统行业集中度分析</w:t>
      </w:r>
      <w:r>
        <w:rPr>
          <w:rFonts w:hint="eastAsia"/>
        </w:rPr>
        <w:br/>
      </w:r>
      <w:r>
        <w:rPr>
          <w:rFonts w:hint="eastAsia"/>
        </w:rPr>
        <w:t>　　　　一、自动化物流搬运系统市场集中度分析</w:t>
      </w:r>
      <w:r>
        <w:rPr>
          <w:rFonts w:hint="eastAsia"/>
        </w:rPr>
        <w:br/>
      </w:r>
      <w:r>
        <w:rPr>
          <w:rFonts w:hint="eastAsia"/>
        </w:rPr>
        <w:t>　　　　二、自动化物流搬运系统企业集中度分析</w:t>
      </w:r>
      <w:r>
        <w:rPr>
          <w:rFonts w:hint="eastAsia"/>
        </w:rPr>
        <w:br/>
      </w:r>
      <w:r>
        <w:rPr>
          <w:rFonts w:hint="eastAsia"/>
        </w:rPr>
        <w:t>　　　　三、自动化物流搬运系统区域集中度分析</w:t>
      </w:r>
      <w:r>
        <w:rPr>
          <w:rFonts w:hint="eastAsia"/>
        </w:rPr>
        <w:br/>
      </w:r>
      <w:r>
        <w:rPr>
          <w:rFonts w:hint="eastAsia"/>
        </w:rPr>
        <w:t>　　第二节 自动化物流搬运系统行业竞争格局分析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一、2025年自动化物流搬运系统行业竞争分析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二、2025年中外自动化物流搬运系统产品竞争分析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三、2019-2024年中国自动化物流搬运系统市场竞争分析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四、2025-2031年国内主要自动化物流搬运系统企业动向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自动化物流搬运系统行业重点企业发展调研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自动化物流搬运系统重点企业（一）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自动化物流搬运系统重点企业（二）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自动化物流搬运系统重点企业（三）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自动化物流搬运系统重点企业（四）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自动化物流搬运系统重点企业（五）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自动化物流搬运系统重点企业（六）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自动化物流搬运系统企业发展策略分析</w:t>
      </w:r>
      <w:r>
        <w:rPr>
          <w:rFonts w:hint="eastAsia"/>
        </w:rPr>
        <w:br/>
      </w:r>
      <w:r>
        <w:rPr>
          <w:rFonts w:hint="eastAsia"/>
        </w:rPr>
        <w:t>　　第一节 自动化物流搬运系统市场策略分析</w:t>
      </w:r>
      <w:r>
        <w:rPr>
          <w:rFonts w:hint="eastAsia"/>
        </w:rPr>
        <w:br/>
      </w:r>
      <w:r>
        <w:rPr>
          <w:rFonts w:hint="eastAsia"/>
        </w:rPr>
        <w:t>　　　　一、自动化物流搬运系统价格策略分析</w:t>
      </w:r>
      <w:r>
        <w:rPr>
          <w:rFonts w:hint="eastAsia"/>
        </w:rPr>
        <w:br/>
      </w:r>
      <w:r>
        <w:rPr>
          <w:rFonts w:hint="eastAsia"/>
        </w:rPr>
        <w:t>　　　　二、自动化物流搬运系统渠道策略分析</w:t>
      </w:r>
      <w:r>
        <w:rPr>
          <w:rFonts w:hint="eastAsia"/>
        </w:rPr>
        <w:br/>
      </w:r>
      <w:r>
        <w:rPr>
          <w:rFonts w:hint="eastAsia"/>
        </w:rPr>
        <w:t>　　第二节 自动化物流搬运系统销售策略分析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提高自动化物流搬运系统企业竞争力的策略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一、提高中国自动化物流搬运系统企业核心竞争力的对策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二、自动化物流搬运系统企业提升竞争力的主要方向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三、影响自动化物流搬运系统企业核心竞争力的因素及提升途径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四、提高自动化物流搬运系统企业竞争力的策略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对我国自动化物流搬运系统品牌的战略思考</w:t>
      </w:r>
      <w:r>
        <w:rPr>
          <w:rFonts w:hint="eastAsia"/>
        </w:rPr>
        <w:br/>
      </w:r>
      <w:r>
        <w:rPr>
          <w:rFonts w:hint="eastAsia"/>
        </w:rPr>
        <w:t>　　　　一、自动化物流搬运系统实施品牌战略的意义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二、自动化物流搬运系统企业品牌的现状分析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三、我国自动化物流搬运系统企业的品牌战略</w:t>
      </w:r>
      <w:r>
        <w:rPr>
          <w:rFonts w:hint="eastAsia"/>
        </w:rPr>
        <w:br/>
      </w:r>
      <w:r>
        <w:rPr>
          <w:rFonts w:hint="eastAsia"/>
        </w:rPr>
        <w:t>　　　　四、自动化物流搬运系统品牌战略管理的策略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中国自动化物流搬运系统行业营销策略分析</w:t>
      </w:r>
      <w:r>
        <w:rPr>
          <w:rFonts w:hint="eastAsia"/>
        </w:rPr>
        <w:br/>
      </w:r>
      <w:r>
        <w:rPr>
          <w:rFonts w:hint="eastAsia"/>
        </w:rPr>
        <w:t>　　第一节 自动化物流搬运系统市场推广策略研究分析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一、做好自动化物流搬运系统产品导入</w:t>
      </w:r>
      <w:r>
        <w:rPr>
          <w:rFonts w:hint="eastAsia"/>
        </w:rPr>
        <w:br/>
      </w:r>
      <w:r>
        <w:rPr>
          <w:rFonts w:hint="eastAsia"/>
        </w:rPr>
        <w:t>　　　　二、做好自动化物流搬运系统产品组合和产品线决策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三、自动化物流搬运系统行业城市市场推广策略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自动化物流搬运系统行业渠道营销研究分析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一、自动化物流搬运系统行业营销环境分析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二、自动化物流搬运系统行业现存的营销渠道分析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三、自动化物流搬运系统行业终端市场营销管理策略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自动化物流搬运系统行业营销战略研究分析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一、中国自动化物流搬运系统行业有效整合营销策略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二、建立自动化物流搬运系统行业厂商的双嬴模式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2025-2031年中国自动化物流搬运系统行业前景与风险预测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2025年自动化物流搬运系统市场前景分析</w:t>
      </w:r>
      <w:r>
        <w:rPr>
          <w:rFonts w:hint="eastAsia"/>
        </w:rPr>
        <w:br/>
      </w:r>
      <w:r>
        <w:rPr>
          <w:rFonts w:hint="eastAsia"/>
        </w:rPr>
        <w:t>　　第二节 2025年自动化物流搬运系统发展趋势预测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2025-2031年中国自动化物流搬运系统行业投资特性分析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一、2025-2031年中国自动化物流搬运系统行业进入壁垒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二、2025-2031年中国自动化物流搬运系统行业盈利模式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三、2025-2031年中国自动化物流搬运系统行业盈利因素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2025-2031年中国自动化物流搬运系统行业投资机会分析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一、2025-2031年中国自动化物流搬运系统细分市场投资机会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二、2025-2031年中国自动化物流搬运系统行业区域市场投资潜力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2025-2031年中国自动化物流搬运系统行业投资风险分析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一、2025-2031年中国自动化物流搬运系统行业市场竞争风险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二、2025-2031年中国自动化物流搬运系统行业技术风险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三、2025-2031年中国自动化物流搬运系统行业政策风险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四、2025-2031年中国自动化物流搬运系统行业进入退出风险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2025-2031年中国自动化物流搬运系统行业盈利模式与投资策略分析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国外自动化物流搬运系统行业投资现状及经营模式分析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一、境外自动化物流搬运系统行业成长情况调查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中国自动化物流搬运系统行业商业模式探讨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中国自动化物流搬运系统行业投资国际化发展战略分析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中国自动化物流搬运系统行业投资策略分析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中国自动化物流搬运系统行业资本运作战略选择方案研究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中^智林^－中国自动化物流搬运系统行业多元化经营战略的可行性分析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自动化物流搬运系统行业类别</w:t>
      </w:r>
      <w:r>
        <w:rPr>
          <w:rFonts w:hint="eastAsia"/>
        </w:rPr>
        <w:br/>
      </w:r>
      <w:r>
        <w:rPr>
          <w:rFonts w:hint="eastAsia"/>
        </w:rPr>
        <w:t>　　图表 自动化物流搬运系统行业产业链调研</w:t>
      </w:r>
      <w:r>
        <w:rPr>
          <w:rFonts w:hint="eastAsia"/>
        </w:rPr>
        <w:br/>
      </w:r>
      <w:r>
        <w:rPr>
          <w:rFonts w:hint="eastAsia"/>
        </w:rPr>
        <w:t>　　图表 自动化物流搬运系统行业现状</w:t>
      </w:r>
      <w:r>
        <w:rPr>
          <w:rFonts w:hint="eastAsia"/>
        </w:rPr>
        <w:br/>
      </w:r>
      <w:r>
        <w:rPr>
          <w:rFonts w:hint="eastAsia"/>
        </w:rPr>
        <w:t>　　图表 自动化物流搬运系统行业标准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2019-2024年中国自动化物流搬运系统行业市场规模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2024年中国自动化物流搬运系统行业产能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2019-2024年中国自动化物流搬运系统行业产量统计</w:t>
      </w:r>
      <w:r>
        <w:rPr>
          <w:rFonts w:hint="eastAsia"/>
        </w:rPr>
        <w:br/>
      </w:r>
      <w:r>
        <w:rPr>
          <w:rFonts w:hint="eastAsia"/>
        </w:rPr>
        <w:t>　　图表 自动化物流搬运系统行业动态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2019-2024年中国自动化物流搬运系统市场需求量</w:t>
      </w:r>
      <w:r>
        <w:rPr>
          <w:rFonts w:hint="eastAsia"/>
        </w:rPr>
        <w:br/>
      </w:r>
      <w:r>
        <w:rPr>
          <w:rFonts w:hint="eastAsia"/>
        </w:rPr>
        <w:t>　　图表 2024年中国自动化物流搬运系统行业需求区域调研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2019-2024年中国自动化物流搬运系统行情</w:t>
      </w:r>
      <w:r>
        <w:rPr>
          <w:rFonts w:hint="eastAsia"/>
        </w:rPr>
        <w:br/>
      </w:r>
      <w:r>
        <w:rPr>
          <w:rFonts w:hint="eastAsia"/>
        </w:rPr>
        <w:t>　　图表 2019-2024年中国自动化物流搬运系统价格走势图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2019-2024年中国自动化物流搬运系统行业销售收入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2019-2024年中国自动化物流搬运系统行业盈利情况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2019-2024年中国自动化物流搬运系统行业利润总额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2019-2024年中国自动化物流搬运系统进口统计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2019-2024年中国自动化物流搬运系统出口统计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2019-2024年中国自动化物流搬运系统行业企业数量统计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**地区自动化物流搬运系统市场规模</w:t>
      </w:r>
      <w:r>
        <w:rPr>
          <w:rFonts w:hint="eastAsia"/>
        </w:rPr>
        <w:br/>
      </w:r>
      <w:r>
        <w:rPr>
          <w:rFonts w:hint="eastAsia"/>
        </w:rPr>
        <w:t>　　图表 **地区自动化物流搬运系统行业市场需求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**地区自动化物流搬运系统市场调研</w:t>
      </w:r>
      <w:r>
        <w:rPr>
          <w:rFonts w:hint="eastAsia"/>
        </w:rPr>
        <w:br/>
      </w:r>
      <w:r>
        <w:rPr>
          <w:rFonts w:hint="eastAsia"/>
        </w:rPr>
        <w:t>　　图表 **地区自动化物流搬运系统行业市场需求分析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**地区自动化物流搬运系统市场规模</w:t>
      </w:r>
      <w:r>
        <w:rPr>
          <w:rFonts w:hint="eastAsia"/>
        </w:rPr>
        <w:br/>
      </w:r>
      <w:r>
        <w:rPr>
          <w:rFonts w:hint="eastAsia"/>
        </w:rPr>
        <w:t>　　图表 **地区自动化物流搬运系统行业市场需求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**地区自动化物流搬运系统市场调研</w:t>
      </w:r>
      <w:r>
        <w:rPr>
          <w:rFonts w:hint="eastAsia"/>
        </w:rPr>
        <w:br/>
      </w:r>
      <w:r>
        <w:rPr>
          <w:rFonts w:hint="eastAsia"/>
        </w:rPr>
        <w:t>　　图表 **地区自动化物流搬运系统行业市场需求分析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自动化物流搬运系统行业竞争对手分析</w:t>
      </w:r>
      <w:r>
        <w:rPr>
          <w:rFonts w:hint="eastAsia"/>
        </w:rPr>
        <w:br/>
      </w:r>
      <w:r>
        <w:rPr>
          <w:rFonts w:hint="eastAsia"/>
        </w:rPr>
        <w:t>　　图表 自动化物流搬运系统重点企业（一）基本信息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自动化物流搬运系统重点企业（一）经营情况分析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自动化物流搬运系统重点企业（一）主要经济指标情况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自动化物流搬运系统重点企业（一）盈利能力情况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自动化物流搬运系统重点企业（一）偿债能力情况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自动化物流搬运系统重点企业（一）运营能力情况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自动化物流搬运系统重点企业（一）成长能力情况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自动化物流搬运系统重点企业（二）基本信息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自动化物流搬运系统重点企业（二）经营情况分析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自动化物流搬运系统重点企业（二）主要经济指标情况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自动化物流搬运系统重点企业（二）盈利能力情况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自动化物流搬运系统重点企业（二）偿债能力情况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自动化物流搬运系统重点企业（二）运营能力情况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自动化物流搬运系统重点企业（二）成长能力情况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自动化物流搬运系统重点企业（三）基本信息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自动化物流搬运系统重点企业（三）经营情况分析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自动化物流搬运系统重点企业（三）主要经济指标情况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自动化物流搬运系统重点企业（三）盈利能力情况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自动化物流搬运系统重点企业（三）偿债能力情况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自动化物流搬运系统重点企业（三）运营能力情况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自动化物流搬运系统重点企业（三）成长能力情况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2025-2031年中国自动化物流搬运系统行业产能预测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2025-2031年中国自动化物流搬运系统行业产量预测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2025-2031年中国自动化物流搬运系统市场需求预测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2025-2031年中国自动化物流搬运系统行业市场规模预测</w:t>
      </w:r>
      <w:r>
        <w:rPr>
          <w:rFonts w:hint="eastAsia"/>
        </w:rPr>
        <w:br/>
      </w:r>
      <w:r>
        <w:rPr>
          <w:rFonts w:hint="eastAsia"/>
        </w:rPr>
        <w:t>　　图表 自动化物流搬运系统行业准入条件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2025-2031年中国自动化物流搬运系统市场前景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2025-2031年中国自动化物流搬运系统行业信息化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2025-2031年中国自动化物流搬运系统行业风险分析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2025-2031年中国自动化物流搬运系统行业发展趋势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fc422e2d545cc" w:history="1">
        <w:r>
          <w:rPr>
            <w:rStyle w:val="Hyperlink"/>
          </w:rPr>
          <w:t>2025-2031年中国自动化物流搬运系统市场调查研究与发展前景预测报告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fc422e2d545cc" w:history="1">
        <w:r>
          <w:rPr>
            <w:rStyle w:val="Hyperlink"/>
          </w:rPr>
          <w:t>https://www.20087.com/9/62/ZiDongHuaWuLiuBanYunXiTongDeXianZhuangYuQianJing.html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热点：物流自动化设备、自动化物流搬运系统有哪些、自动搬运设备、自动化物料搬运系统、物流移动式搬运机器人、自动化搬送系统、自动化装卸搬运设备、自动化装卸搬运系统、物流运输机器人小车搬运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889402e6041ed" w:history="1">
      <w:r>
        <w:rPr>
          <w:rStyle w:val="Hyperlink"/>
        </w:rPr>
        <w:t>2025-2031年中国自动化物流搬运系统市场调查研究与发展前景预测报告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ZiDongHuaWuLiuBanYunXiTongDeXianZhuangYuQianJing.html" TargetMode="External" Id="R9e7fc422e2d5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ZiDongHuaWuLiuBanYunXiTongDeXianZhuangYuQianJing.html" TargetMode="External" Id="Rc26889402e60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2025-10-05T03:06:20Z</dcterms:created>
  <dcterms:modified xsi:type="dcterms:W3CDTF">2025-10-05T04:06:20Z</dcterms:modified>
  <dc:subject>2025-2031年中国自动化物流搬运系统市场调查研究与发展前景预测报告</dc:subject>
  <dc:title>2025-2031年中国自动化物流搬运系统市场调查研究与发展前景预测报告</dc:title>
  <cp:keywords>2025-2031年中国自动化物流搬运系统市场调查研究与发展前景预测报告</cp:keywords>
  <dc:description>2025-2031年中国自动化物流搬运系统市场调查研究与发展前景预测报告</dc:description>
</cp:coreProperties>
</file>