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0a267785946c8" w:history="1">
              <w:r>
                <w:rPr>
                  <w:rStyle w:val="Hyperlink"/>
                </w:rPr>
                <w:t>2025-2031年中国自动油门行业研究与前景趋势分析报告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0a267785946c8" w:history="1">
              <w:r>
                <w:rPr>
                  <w:rStyle w:val="Hyperlink"/>
                </w:rPr>
                <w:t>2025-2031年中国自动油门行业研究与前景趋势分析报告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0a267785946c8" w:history="1">
                <w:r>
                  <w:rPr>
                    <w:rStyle w:val="Hyperlink"/>
                  </w:rPr>
                  <w:t>https://www.20087.com/9/12/ZiDongYouMenDeXianZhuangYuQianJing.html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油门系统在航空和汽车领域扮演着关键角色，能够根据设定的飞行计划或驾驶模式自动调整发动机输出功率，实现巡航速度的稳定控制。在航空领域，自动油门系统与飞行管理系统(FMS)紧密集成，提高了飞行效率和安全性。在汽车领域，随着自动驾驶技术的进步，自动油门系统正逐步融入高级驾驶辅助系统(ADAS)，以实现半自动驾驶。</w:t>
      </w:r>
      <w:r>
        <w:rPr>
          <w:rFonts w:hint="eastAsia"/>
        </w:rPr>
        <w:br/>
      </w:r>
      <w:r>
        <w:rPr>
          <w:rFonts w:hint="eastAsia"/>
        </w:rPr>
        <w:t>　　未来，自动油门系统将更加集成化和智能化。在航空领域，自动油门将与飞行导航、气象信息系统深度整合，实现更加精准的燃油管理和航线优化。在汽车领域，随着全自动驾驶技术的成熟，自动油门系统将与车辆感知系统无缝衔接，实现复杂交通环境下的自主驾驶。此外，对系统冗余和故障安全性的强化将是设计的关键，以确保极端情况下的驾驶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0a267785946c8" w:history="1">
        <w:r>
          <w:rPr>
            <w:rStyle w:val="Hyperlink"/>
          </w:rPr>
          <w:t>2025-2031年中国自动油门行业研究与前景趋势分析报告</w:t>
        </w:r>
      </w:hyperlink>
      <w:r>
        <w:rPr>
          <w:rFonts w:hint="eastAsia"/>
        </w:rPr>
        <w:t>》通过全面的行业调研，系统梳理了自动油门产业链的各个环节，详细分析了自动油门市场规模、需求变化及价格趋势。报告结合当前自动油门行业现状，科学预测了市场前景与发展方向，并解读了重点企业的竞争格局、市场集中度及品牌表现。同时，报告对自动油门细分市场进行了深入探讨，结合自动油门技术现状与SWOT分析，揭示了自动油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自动油门行业界定</w:t>
      </w:r>
      <w:r>
        <w:rPr>
          <w:rFonts w:hint="eastAsia"/>
        </w:rPr>
        <w:br/>
      </w:r>
      <w:r>
        <w:rPr>
          <w:rFonts w:hint="eastAsia"/>
        </w:rPr>
        <w:t>　　第一节 自动油门行业定义</w:t>
      </w:r>
      <w:r>
        <w:rPr>
          <w:rFonts w:hint="eastAsia"/>
        </w:rPr>
        <w:br/>
      </w:r>
      <w:r>
        <w:rPr>
          <w:rFonts w:hint="eastAsia"/>
        </w:rPr>
        <w:t>　　第二节 自动油门行业特点分析</w:t>
      </w:r>
      <w:r>
        <w:rPr>
          <w:rFonts w:hint="eastAsia"/>
        </w:rPr>
        <w:br/>
      </w:r>
      <w:r>
        <w:rPr>
          <w:rFonts w:hint="eastAsia"/>
        </w:rPr>
        <w:t>　　第三节 自动油门产业链分析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2025年世界自动油门行业市场运行形势分析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2025年全球自动油门行业发展概况</w:t>
      </w:r>
      <w:r>
        <w:rPr>
          <w:rFonts w:hint="eastAsia"/>
        </w:rPr>
        <w:br/>
      </w:r>
      <w:r>
        <w:rPr>
          <w:rFonts w:hint="eastAsia"/>
        </w:rPr>
        <w:t>　　第二节 世界自动油门行业发展走势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二、全球自动油门行业市场分布情况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三、全球自动油门行业发展趋势分析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全球自动油门行业重点国家和区域分析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中国自动油门行业发展环境分析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2025年自动油门行业技术发展现状及趋势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当前我国自动油门技术发展现状</w:t>
      </w:r>
      <w:r>
        <w:rPr>
          <w:rFonts w:hint="eastAsia"/>
        </w:rPr>
        <w:br/>
      </w:r>
      <w:r>
        <w:rPr>
          <w:rFonts w:hint="eastAsia"/>
        </w:rPr>
        <w:t>　　第二节 中外自动油门技术差距及产生差距的主要原因分析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提高我国自动油门技术的对策</w:t>
      </w:r>
      <w:r>
        <w:rPr>
          <w:rFonts w:hint="eastAsia"/>
        </w:rPr>
        <w:br/>
      </w:r>
      <w:r>
        <w:rPr>
          <w:rFonts w:hint="eastAsia"/>
        </w:rPr>
        <w:t>　　第四节 我国自动油门研发、设计发展趋势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中国自动油门发展现状调研</w:t>
      </w:r>
      <w:r>
        <w:rPr>
          <w:rFonts w:hint="eastAsia"/>
        </w:rPr>
        <w:br/>
      </w:r>
      <w:r>
        <w:rPr>
          <w:rFonts w:hint="eastAsia"/>
        </w:rPr>
        <w:t>　　第一节 中国自动油门市场现状分析</w:t>
      </w:r>
      <w:r>
        <w:rPr>
          <w:rFonts w:hint="eastAsia"/>
        </w:rPr>
        <w:br/>
      </w:r>
      <w:r>
        <w:rPr>
          <w:rFonts w:hint="eastAsia"/>
        </w:rPr>
        <w:t>　　第二节 中国自动油门行业产量情况分析及预测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一、自动油门总体产能规模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三、2020-2025年中国自动油门产量统计</w:t>
      </w:r>
      <w:r>
        <w:rPr>
          <w:rFonts w:hint="eastAsia"/>
        </w:rPr>
        <w:br/>
      </w:r>
      <w:r>
        <w:rPr>
          <w:rFonts w:hint="eastAsia"/>
        </w:rPr>
        <w:t>　　　　二、自动油门生产区域分布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三、2025-2031年中国自动油门产量预测分析</w:t>
      </w:r>
      <w:r>
        <w:rPr>
          <w:rFonts w:hint="eastAsia"/>
        </w:rPr>
        <w:br/>
      </w:r>
      <w:r>
        <w:rPr>
          <w:rFonts w:hint="eastAsia"/>
        </w:rPr>
        <w:t>　　第三节 中国自动油门市场需求分析及预测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一、中国自动油门市场需求特点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二、2020-2025年中国自动油门市场需求量统计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三、2025-2031年中国自动油门市场需求量预测分析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中国自动油门行业进出口情况分析预测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2020-2025年中国自动油门行业进出口情况分析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一、2020-2025年中国自动油门行业进口分析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二、2020-2025年中国自动油门行业出口分析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2025-2031年中国自动油门行业进出口情况预测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一、2025-2031年中国自动油门行业进口预测分析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二、2025-2031年中国自动油门行业出口预测分析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影响自动油门行业进出口变化的主要原因分析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2020-2025年中国自动油门行业重点地区调研分析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一、中国自动油门行业重点区域市场结构调研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二、**地区自动油门市场调研分析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三、**地区自动油门市场调研分析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四、**地区自动油门市场调研分析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五、**地区自动油门市场调研分析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六、**地区自动油门市场调研分析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自动油门行业竞争格局分析</w:t>
      </w:r>
      <w:r>
        <w:rPr>
          <w:rFonts w:hint="eastAsia"/>
        </w:rPr>
        <w:br/>
      </w:r>
      <w:r>
        <w:rPr>
          <w:rFonts w:hint="eastAsia"/>
        </w:rPr>
        <w:t>　　第一节 自动油门行业集中度分析</w:t>
      </w:r>
      <w:r>
        <w:rPr>
          <w:rFonts w:hint="eastAsia"/>
        </w:rPr>
        <w:br/>
      </w:r>
      <w:r>
        <w:rPr>
          <w:rFonts w:hint="eastAsia"/>
        </w:rPr>
        <w:t>　　　　一、自动油门市场集中度分析</w:t>
      </w:r>
      <w:r>
        <w:rPr>
          <w:rFonts w:hint="eastAsia"/>
        </w:rPr>
        <w:br/>
      </w:r>
      <w:r>
        <w:rPr>
          <w:rFonts w:hint="eastAsia"/>
        </w:rPr>
        <w:t>　　　　二、自动油门企业集中度分析</w:t>
      </w:r>
      <w:r>
        <w:rPr>
          <w:rFonts w:hint="eastAsia"/>
        </w:rPr>
        <w:br/>
      </w:r>
      <w:r>
        <w:rPr>
          <w:rFonts w:hint="eastAsia"/>
        </w:rPr>
        <w:t>　　　　三、自动油门区域集中度分析</w:t>
      </w:r>
      <w:r>
        <w:rPr>
          <w:rFonts w:hint="eastAsia"/>
        </w:rPr>
        <w:br/>
      </w:r>
      <w:r>
        <w:rPr>
          <w:rFonts w:hint="eastAsia"/>
        </w:rPr>
        <w:t>　　第二节 自动油门行业主要企业竞争力分析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自动油门行业竞争格局分析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一、2025年自动油门行业竞争分析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二、2025年中外自动油门产品竞争分析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三、2020-2025年我国自动油门市场竞争分析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四、2025-2031年国内主要自动油门企业动向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自动油门行业细分产品市场调研分析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自动油门行业上、下游市场分析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自动油门行业上游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自动油门行业下游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自动油门行业重点企业发展调研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自动油门重点企业（一）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自动油门重点企业（二）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自动油门重点企业（三）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自动油门重点企业（四）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自动油门重点企业（五）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自动油门重点企业（六）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自动油门企业管理策略建议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提高自动油门企业竞争力的策略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一、提高中国自动油门企业核心竞争力的对策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二、自动油门企业提升竞争力的主要方向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三、影响自动油门企业核心竞争力的因素及提升途径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四、提高自动油门企业竞争力的策略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对我国自动油门品牌的战略思考</w:t>
      </w:r>
      <w:r>
        <w:rPr>
          <w:rFonts w:hint="eastAsia"/>
        </w:rPr>
        <w:br/>
      </w:r>
      <w:r>
        <w:rPr>
          <w:rFonts w:hint="eastAsia"/>
        </w:rPr>
        <w:t>　　　　一、自动油门实施品牌战略的意义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二、自动油门企业品牌的现状分析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三、我国自动油门企业的品牌战略</w:t>
      </w:r>
      <w:r>
        <w:rPr>
          <w:rFonts w:hint="eastAsia"/>
        </w:rPr>
        <w:br/>
      </w:r>
      <w:r>
        <w:rPr>
          <w:rFonts w:hint="eastAsia"/>
        </w:rPr>
        <w:t>　　　　四、自动油门品牌战略管理的策略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2025-2031年中国自动油门行业前景与风险预测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2025年中国自动油门市场前景分析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2025-2031年中国自动油门发展趋势预测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2025-2031年中国自动油门行业投资特性分析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一、2025-2031年中国自动油门行业进入壁垒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二、2025-2031年中国自动油门行业盈利模式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三、2025-2031年中国自动油门行业盈利因素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2025-2031年中国自动油门行业投资机会分析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一、2025-2031年中国自动油门细分市场投资机会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二、2025-2031年中国自动油门行业区域市场投资潜力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2025-2031年中国自动油门行业投资风险分析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一、2025-2031年中国自动油门行业市场竞争风险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二、2025-2031年中国自动油门行业技术风险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三、2025-2031年中国自动油门行业政策风险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四、2025-2031年中国自动油门行业进入退出风险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自动油门行业研究结论</w:t>
      </w:r>
      <w:r>
        <w:rPr>
          <w:rFonts w:hint="eastAsia"/>
        </w:rPr>
        <w:br/>
      </w:r>
      <w:r>
        <w:rPr>
          <w:rFonts w:hint="eastAsia"/>
        </w:rPr>
        <w:t>　　第二节 自动油门行业投资价值评估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自动油门行业投资建议</w:t>
      </w:r>
      <w:r>
        <w:rPr>
          <w:rFonts w:hint="eastAsia"/>
        </w:rPr>
        <w:br/>
      </w:r>
      <w:r>
        <w:rPr>
          <w:rFonts w:hint="eastAsia"/>
        </w:rPr>
        <w:t>　　　　一、自动油门行业投资策略建议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二、自动油门行业投资方向建议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三、自动油门行业投资方式建议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自动油门行业历程</w:t>
      </w:r>
      <w:r>
        <w:rPr>
          <w:rFonts w:hint="eastAsia"/>
        </w:rPr>
        <w:br/>
      </w:r>
      <w:r>
        <w:rPr>
          <w:rFonts w:hint="eastAsia"/>
        </w:rPr>
        <w:t>　　图表 自动油门行业生命周期</w:t>
      </w:r>
      <w:r>
        <w:rPr>
          <w:rFonts w:hint="eastAsia"/>
        </w:rPr>
        <w:br/>
      </w:r>
      <w:r>
        <w:rPr>
          <w:rFonts w:hint="eastAsia"/>
        </w:rPr>
        <w:t>　　图表 自动油门行业产业链分析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2020-2025年中国自动油门行业市场规模及增长情况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2020-2025年自动油门行业市场容量分析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2020-2025年中国自动油门行业产能统计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2020-2025年中国自动油门行业产量及增长趋势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2020-2025年中国自动油门市场需求量及增速统计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2025年中国自动油门行业需求领域分布格局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2020-2025年中国自动油门行业销售收入分析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2020-2025年中国自动油门行业盈利情况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2020-2025年中国自动油门行业利润总额统计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2020-2025年中国自动油门进口数量分析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2020-2025年中国自动油门进口金额分析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2020-2025年中国自动油门出口数量分析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2020-2025年中国自动油门出口金额分析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2025年中国自动油门进口国家及地区分析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2025年中国自动油门出口国家及地区分析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2020-2025年中国自动油门行业企业数量情况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2020-2025年中国自动油门行业企业平均规模情况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**地区自动油门行业市场需求情况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**地区自动油门行业市场需求情况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**地区自动油门行业市场需求情况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**地区自动油门行业市场需求情况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自动油门重点企业（一）基本信息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自动油门重点企业（一）经营情况分析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自动油门重点企业（一）主要经济指标情况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自动油门重点企业（一）盈利能力情况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自动油门重点企业（一）偿债能力情况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自动油门重点企业（一）运营能力情况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自动油门重点企业（一）成长能力情况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自动油门重点企业（二）基本信息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自动油门重点企业（二）经营情况分析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自动油门重点企业（二）主要经济指标情况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自动油门重点企业（二）盈利能力情况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自动油门重点企业（二）偿债能力情况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自动油门重点企业（二）运营能力情况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自动油门重点企业（二）成长能力情况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自动油门企业信息</w:t>
      </w:r>
      <w:r>
        <w:rPr>
          <w:rFonts w:hint="eastAsia"/>
        </w:rPr>
        <w:br/>
      </w:r>
      <w:r>
        <w:rPr>
          <w:rFonts w:hint="eastAsia"/>
        </w:rPr>
        <w:t>　　图表 自动油门企业经营情况分析</w:t>
      </w:r>
      <w:r>
        <w:rPr>
          <w:rFonts w:hint="eastAsia"/>
        </w:rPr>
        <w:br/>
      </w:r>
      <w:r>
        <w:rPr>
          <w:rFonts w:hint="eastAsia"/>
        </w:rPr>
        <w:t>　　图表 自动油门重点企业（三）主要经济指标情况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自动油门重点企业（三）盈利能力情况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自动油门重点企业（三）偿债能力情况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自动油门重点企业（三）运营能力情况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自动油门重点企业（三）成长能力情况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2025-2031年中国自动油门行业产能预测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2025-2031年中国自动油门行业产量预测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2025-2031年中国自动油门市场需求量预测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2025-2031年中国自动油门行业供需平衡预测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2025-2031年中国自动油门行业市场容量预测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2025-2031年中国自动油门行业市场规模预测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2025-2031年中国自动油门市场前景分析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2025-2031年中国自动油门发展趋势预测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0a267785946c8" w:history="1">
        <w:r>
          <w:rPr>
            <w:rStyle w:val="Hyperlink"/>
          </w:rPr>
          <w:t>2025-2031年中国自动油门行业研究与前景趋势分析报告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0a267785946c8" w:history="1">
        <w:r>
          <w:rPr>
            <w:rStyle w:val="Hyperlink"/>
          </w:rPr>
          <w:t>https://www.20087.com/9/12/ZiDongYouMenDeXianZhuangYuQianJing.html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油门和刹车的位置图片、自动油门什么时候断开、自动挡不踩油门会走吗、自动油门的工作方式、油门刹车、马里奥赛车8自动油门、自动挡是一直给油还是松一下、自动油门和刹车的位置、车子自动加油门是哪里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c417e77dd4308" w:history="1">
      <w:r>
        <w:rPr>
          <w:rStyle w:val="Hyperlink"/>
        </w:rPr>
        <w:t>2025-2031年中国自动油门行业研究与前景趋势分析报告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iDongYouMenDeXianZhuangYuQianJing.html" TargetMode="External" Id="Re340a2677859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iDongYouMenDeXianZhuangYuQianJing.html" TargetMode="External" Id="R64fc417e77dd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2025-02-04T03:31:00Z</dcterms:created>
  <dcterms:modified xsi:type="dcterms:W3CDTF">2025-02-04T04:31:00Z</dcterms:modified>
  <dc:subject>2025-2031年中国自动油门行业研究与前景趋势分析报告</dc:subject>
  <dc:title>2025-2031年中国自动油门行业研究与前景趋势分析报告</dc:title>
  <cp:keywords>2025-2031年中国自动油门行业研究与前景趋势分析报告</cp:keywords>
  <dc:description>2025-2031年中国自动油门行业研究与前景趋势分析报告</dc:description>
</cp:coreProperties>
</file>