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5705eae10041bc" w:history="1">
              <w:r>
                <w:rPr>
                  <w:rStyle w:val="Hyperlink"/>
                </w:rPr>
                <w:t>2026-2032年全球与中国轨道交通空调行业分析及前景趋势报告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5705eae10041bc" w:history="1">
              <w:r>
                <w:rPr>
                  <w:rStyle w:val="Hyperlink"/>
                </w:rPr>
                <w:t>2026-2032年全球与中国轨道交通空调行业分析及前景趋势报告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5705eae10041bc" w:history="1">
                <w:r>
                  <w:rPr>
                    <w:rStyle w:val="Hyperlink"/>
                  </w:rPr>
                  <w:t>https://www.20087.com/9/12/GuiDaoJiaoTongKongTiaoFaZhanXianZhuangQianJing.html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空调是安装于地铁、轻轨及高铁车厢内的环境控制系统，需在高密度载客、频繁启停及隧道高温环境下维持车厢温湿度、新风量与空气质量。目前，轨道交通空调主流系统采用变频压缩机、热泵制热及空气净化模块（如静电除尘、光催化），强调节能（COP&gt;2.5）、低噪音（&lt;68 dB）与冗余设计保障可靠性。在绿色交通与乘客舒适性提升驱动下，空调系统需适配极端气候（如-40°C至+50°C）并支持智能调控。然而，行业仍面临隧道活塞风干扰换热效率、滤网堵塞导致能耗上升，以及制冷剂GWP值高不符合环保趋势等问题，制约全生命周期可持续性。</w:t>
      </w:r>
      <w:r>
        <w:rPr>
          <w:rFonts w:hint="eastAsia"/>
        </w:rPr>
        <w:br/>
      </w:r>
      <w:r>
        <w:rPr>
          <w:rFonts w:hint="eastAsia"/>
        </w:rPr>
        <w:t>　　未来，轨道交通空调将加速向自然工质、智能运维与健康座舱方向演进。CO₂（R744）或R290制冷剂替代HFCs降低碳足迹；相变材料蓄冷缓冲供电中断。在控制端，基于乘客密度与CO₂浓度的动态新风调节提升能效；UVC+HEPA组合实现病毒级过滤。运维方面，数字孪生模型预测压缩机寿命；车载边缘计算实时诊断故障。同时，EN 14750 与 TB/T 1804 将强化振动耐久与EMC性能标准。长远看，轨道交通空调将从温控设备升级为公共交通健康出行体系中集节能、洁净与韧性于一体的智能环境保障核心。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5705eae10041bc" w:history="1">
        <w:r>
          <w:rPr>
            <w:rStyle w:val="Hyperlink"/>
          </w:rPr>
          <w:t>2026-2032年全球与中国轨道交通空调行业分析及前景趋势报告</w:t>
        </w:r>
      </w:hyperlink>
      <w:r>
        <w:rPr>
          <w:rFonts w:hint="eastAsia"/>
        </w:rPr>
        <w:t>》系统分析了轨道交通空调行业的市场规模、市场需求及价格波动，深入探讨了轨道交通空调产业链关键环节及各细分市场特点。报告基于权威数据，科学预测了轨道交通空调市场前景与发展趋势，同时评估了轨道交通空调重点企业的经营状况，包括品牌影响力、市场集中度及竞争格局。通过SWOT分析，报告揭示了轨道交通空调行业面临的风险与机遇，为轨道交通空调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按产品类型细分，全球轨道交通空调市场规模2021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城轨列车空调</w:t>
      </w:r>
      <w:r>
        <w:rPr>
          <w:rFonts w:hint="eastAsia"/>
        </w:rPr>
        <w:br/>
      </w:r>
      <w:r>
        <w:rPr>
          <w:rFonts w:hint="eastAsia"/>
        </w:rPr>
        <w:t>　　　　1.3.3 长途火车空调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按应用细分，全球轨道交通空调市场规模2021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城市轨道交通</w:t>
      </w:r>
      <w:r>
        <w:rPr>
          <w:rFonts w:hint="eastAsia"/>
        </w:rPr>
        <w:br/>
      </w:r>
      <w:r>
        <w:rPr>
          <w:rFonts w:hint="eastAsia"/>
        </w:rPr>
        <w:t>　　　　1.4.3 长途轨道交通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轨道交通空调行业发展总体概况</w:t>
      </w:r>
      <w:r>
        <w:rPr>
          <w:rFonts w:hint="eastAsia"/>
        </w:rPr>
        <w:br/>
      </w:r>
      <w:r>
        <w:rPr>
          <w:rFonts w:hint="eastAsia"/>
        </w:rPr>
        <w:t>　　　　1.5.2 轨道交通空调行业发展主要特点</w:t>
      </w:r>
      <w:r>
        <w:rPr>
          <w:rFonts w:hint="eastAsia"/>
        </w:rPr>
        <w:br/>
      </w:r>
      <w:r>
        <w:rPr>
          <w:rFonts w:hint="eastAsia"/>
        </w:rPr>
        <w:t>　　　　1.5.3 轨道交通空调行业发展影响因素</w:t>
      </w:r>
      <w:r>
        <w:rPr>
          <w:rFonts w:hint="eastAsia"/>
        </w:rPr>
        <w:br/>
      </w:r>
      <w:r>
        <w:rPr>
          <w:rFonts w:hint="eastAsia"/>
        </w:rPr>
        <w:t>　　　　1.5.3 .1 轨道交通空调有利因素</w:t>
      </w:r>
      <w:r>
        <w:rPr>
          <w:rFonts w:hint="eastAsia"/>
        </w:rPr>
        <w:br/>
      </w:r>
      <w:r>
        <w:rPr>
          <w:rFonts w:hint="eastAsia"/>
        </w:rPr>
        <w:t>　　　　1.5.3 .2 轨道交通空调不利因素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全球市场，近三年轨道交通空调主要企业占有率及排名（按销量）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轨道交通空调主要企业在国际市场占有率（按销量，2023-2026）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2025年轨道交通空调主要企业在国际市场排名（按销量）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全球市场主要企业轨道交通空调销量（2023-2026）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全球市场，近三年轨道交通空调主要企业占有率及排名（按收入）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轨道交通空调主要企业在国际市场占有率（按收入，2023-2026）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2025年轨道交通空调主要企业在国际市场排名（按收入）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全球市场主要企业轨道交通空调销售收入（2023-2026）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全球市场主要企业轨道交通空调销售价格（2023-2026）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中国市场，近三年轨道交通空调主要企业占有率及排名（按销量）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轨道交通空调主要企业在中国市场占有率（按销量，2023-2026）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2025年轨道交通空调主要企业在中国市场排名（按销量）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中国市场主要企业轨道交通空调销量（2023-2026）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中国市场，近三年轨道交通空调主要企业占有率及排名（按收入）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轨道交通空调主要企业在中国市场占有率（按收入，2023-2026）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2025年轨道交通空调主要企业在中国市场排名（按收入）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中国市场主要企业轨道交通空调销售收入（2023-2026）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全球主要厂商轨道交通空调总部及产地分布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全球主要厂商成立时间及轨道交通空调商业化日期</w:t>
      </w:r>
      <w:r>
        <w:rPr>
          <w:rFonts w:hint="eastAsia"/>
        </w:rPr>
        <w:br/>
      </w:r>
      <w:r>
        <w:rPr>
          <w:rFonts w:hint="eastAsia"/>
        </w:rPr>
        <w:t>　　2.8 全球主要厂商轨道交通空调产品类型及应用</w:t>
      </w:r>
      <w:r>
        <w:rPr>
          <w:rFonts w:hint="eastAsia"/>
        </w:rPr>
        <w:br/>
      </w:r>
      <w:r>
        <w:rPr>
          <w:rFonts w:hint="eastAsia"/>
        </w:rPr>
        <w:t>　　2.9 轨道交通空调行业集中度、竞争程度分析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轨道交通空调行业集中度分析：2025年全球Top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全球轨道交通空调第一梯队、第二梯队和第三梯队生产商（品牌）及市场份额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全球轨道交通空调总体规模分析</w:t>
      </w:r>
      <w:r>
        <w:rPr>
          <w:rFonts w:hint="eastAsia"/>
        </w:rPr>
        <w:br/>
      </w:r>
      <w:r>
        <w:rPr>
          <w:rFonts w:hint="eastAsia"/>
        </w:rPr>
        <w:t>　　3.1 全球轨道交通空调供需现状及预测（2021-2032）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全球轨道交通空调产能、产量、产能利用率及发展趋势（2021-2032）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全球轨道交通空调产量、需求量及发展趋势（2021-2032）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全球主要地区轨道交通空调产量及发展趋势（2021-2032）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全球主要地区轨道交通空调产量（2021-2026）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全球主要地区轨道交通空调产量（2027-2032）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全球主要地区轨道交通空调产量市场份额（2021-2032）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中国轨道交通空调供需现状及预测（2021-2032）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中国轨道交通空调产能、产量、产能利用率及发展趋势（2021-2032）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中国轨道交通空调产量、市场需求量及发展趋势（2021-2032）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中国市场轨道交通空调进出口（2021-2032）</w:t>
      </w:r>
      <w:r>
        <w:rPr>
          <w:rFonts w:hint="eastAsia"/>
        </w:rPr>
        <w:br/>
      </w:r>
      <w:r>
        <w:rPr>
          <w:rFonts w:hint="eastAsia"/>
        </w:rPr>
        <w:t>　　3.4 全球轨道交通空调销量及销售额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全球市场轨道交通空调销售额（2021-2032）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全球市场轨道交通空调销量（2021-2032）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全球市场轨道交通空调价格趋势（2021-2032）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全球轨道交通空调主要地区分析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全球主要地区轨道交通空调市场规模分析：2021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全球主要地区轨道交通空调销售收入及市场份额（2021-2026）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全球主要地区轨道交通空调销售收入预测（2027-2032）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全球主要地区轨道交通空调销量分析：2021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全球主要地区轨道交通空调销量及市场份额（2021-2026）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全球主要地区轨道交通空调销量及市场份额预测（2027-2032）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北美市场轨道交通空调销量、收入及增长率（2021-2032）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欧洲市场轨道交通空调销量、收入及增长率（2021-2032）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中国市场轨道交通空调销量、收入及增长率（2021-2032）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日本市场轨道交通空调销量、收入及增长率（2021-2032）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东南亚市场轨道交通空调销量、收入及增长率（2021-2032）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印度市场轨道交通空调销量、收入及增长率（2021-2032）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南美市场轨道交通空调销量、收入及增长率（2021-2032）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中东市场轨道交通空调销量、收入及增长率（2021-2032）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重点企业（1）基本信息、轨道交通空调生产基地、销售区域、竞争对手及市场地位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轨道交通空调产品规格、参数及市场应用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轨道交通空调销量、收入、价格及毛利率（2021-2026）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重点企业（2）基本信息、轨道交通空调生产基地、销售区域、竞争对手及市场地位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轨道交通空调产品规格、参数及市场应用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轨道交通空调销量、收入、价格及毛利率（2021-2026）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重点企业（3）基本信息、轨道交通空调生产基地、销售区域、竞争对手及市场地位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轨道交通空调产品规格、参数及市场应用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轨道交通空调销量、收入、价格及毛利率（2021-2026）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重点企业（4）基本信息、轨道交通空调生产基地、销售区域、竞争对手及市场地位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轨道交通空调产品规格、参数及市场应用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轨道交通空调销量、收入、价格及毛利率（2021-2026）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重点企业（5）基本信息、轨道交通空调生产基地、销售区域、竞争对手及市场地位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轨道交通空调产品规格、参数及市场应用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轨道交通空调销量、收入、价格及毛利率（2021-2026）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重点企业（6）基本信息、轨道交通空调生产基地、销售区域、竞争对手及市场地位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轨道交通空调产品规格、参数及市场应用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轨道交通空调销量、收入、价格及毛利率（2021-2026）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重点企业（7）基本信息、轨道交通空调生产基地、销售区域、竞争对手及市场地位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轨道交通空调产品规格、参数及市场应用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轨道交通空调销量、收入、价格及毛利率（2021-2026）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重点企业（8）基本信息、轨道交通空调生产基地、销售区域、竞争对手及市场地位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轨道交通空调产品规格、参数及市场应用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轨道交通空调销量、收入、价格及毛利率（2021-2026）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重点企业（9）基本信息、轨道交通空调生产基地、销售区域、竞争对手及市场地位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轨道交通空调产品规格、参数及市场应用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轨道交通空调销量、收入、价格及毛利率（2021-2026）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重点企业（10）基本信息、轨道交通空调生产基地、销售区域、竞争对手及市场地位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轨道交通空调产品规格、参数及市场应用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轨道交通空调销量、收入、价格及毛利率（2021-2026）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重点企业（11）基本信息、轨道交通空调生产基地、销售区域、竞争对手及市场地位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轨道交通空调产品规格、参数及市场应用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轨道交通空调销量、收入、价格及毛利率（2021-2026）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重点企业（12）基本信息、轨道交通空调生产基地、销售区域、竞争对手及市场地位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轨道交通空调产品规格、参数及市场应用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轨道交通空调销量、收入、价格及毛利率（2021-2026）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重点企业（13）基本信息、轨道交通空调生产基地、销售区域、竞争对手及市场地位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轨道交通空调产品规格、参数及市场应用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轨道交通空调销量、收入、价格及毛利率（2021-2026）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重点企业（14）基本信息、轨道交通空调生产基地、销售区域、竞争对手及市场地位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轨道交通空调产品规格、参数及市场应用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轨道交通空调销量、收入、价格及毛利率（2021-2026）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重点企业（15）基本信息、轨道交通空调生产基地、销售区域、竞争对手及市场地位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轨道交通空调产品规格、参数及市场应用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轨道交通空调销量、收入、价格及毛利率（2021-2026）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不同产品类型轨道交通空调分析</w:t>
      </w:r>
      <w:r>
        <w:rPr>
          <w:rFonts w:hint="eastAsia"/>
        </w:rPr>
        <w:br/>
      </w:r>
      <w:r>
        <w:rPr>
          <w:rFonts w:hint="eastAsia"/>
        </w:rPr>
        <w:t>　　6.1 全球不同产品类型轨道交通空调销量（2021-2032）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全球不同产品类型轨道交通空调销量及市场份额（2021-2026）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全球不同产品类型轨道交通空调销量预测（2027-2032）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全球不同产品类型轨道交通空调收入（2021-2032）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全球不同产品类型轨道交通空调收入及市场份额（2021-2026）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全球不同产品类型轨道交通空调收入预测（2027-2032）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全球不同产品类型轨道交通空调价格走势（2021-2032）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中国不同产品类型轨道交通空调销量（2021-2032）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中国不同产品类型轨道交通空调销量及市场份额（2021-2026）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中国不同产品类型轨道交通空调销量预测（2027-2032）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中国不同产品类型轨道交通空调收入（2021-2032）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中国不同产品类型轨道交通空调收入及市场份额（2021-2026）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中国不同产品类型轨道交通空调收入预测（2027-2032）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不同应用轨道交通空调分析</w:t>
      </w:r>
      <w:r>
        <w:rPr>
          <w:rFonts w:hint="eastAsia"/>
        </w:rPr>
        <w:br/>
      </w:r>
      <w:r>
        <w:rPr>
          <w:rFonts w:hint="eastAsia"/>
        </w:rPr>
        <w:t>　　7.1 全球不同应用轨道交通空调销量（2021-2032）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全球不同应用轨道交通空调销量及市场份额（2021-2026）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全球不同应用轨道交通空调销量预测（2027-2032）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全球不同应用轨道交通空调收入（2021-2032）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全球不同应用轨道交通空调收入及市场份额（2021-2026）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全球不同应用轨道交通空调收入预测（2027-2032）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全球不同应用轨道交通空调价格走势（2021-2032）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中国不同应用轨道交通空调销量（2021-2032）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中国不同应用轨道交通空调销量及市场份额（2021-2026）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中国不同应用轨道交通空调销量预测（2027-2032）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中国不同应用轨道交通空调收入（2021-2032）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中国不同应用轨道交通空调收入及市场份额（2021-2026）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中国不同应用轨道交通空调收入预测（2027-2032）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轨道交通空调行业发展趋势</w:t>
      </w:r>
      <w:r>
        <w:rPr>
          <w:rFonts w:hint="eastAsia"/>
        </w:rPr>
        <w:br/>
      </w:r>
      <w:r>
        <w:rPr>
          <w:rFonts w:hint="eastAsia"/>
        </w:rPr>
        <w:t>　　8.2 轨道交通空调行业主要驱动因素</w:t>
      </w:r>
      <w:r>
        <w:rPr>
          <w:rFonts w:hint="eastAsia"/>
        </w:rPr>
        <w:br/>
      </w:r>
      <w:r>
        <w:rPr>
          <w:rFonts w:hint="eastAsia"/>
        </w:rPr>
        <w:t>　　8.3 轨道交通空调中国企业SWOT分析</w:t>
      </w:r>
      <w:r>
        <w:rPr>
          <w:rFonts w:hint="eastAsia"/>
        </w:rPr>
        <w:br/>
      </w:r>
      <w:r>
        <w:rPr>
          <w:rFonts w:hint="eastAsia"/>
        </w:rPr>
        <w:t>　　8.4 中国轨道交通空调行业政策环境分析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轨道交通空调行业产业链简介</w:t>
      </w:r>
      <w:r>
        <w:rPr>
          <w:rFonts w:hint="eastAsia"/>
        </w:rPr>
        <w:br/>
      </w:r>
      <w:r>
        <w:rPr>
          <w:rFonts w:hint="eastAsia"/>
        </w:rPr>
        <w:t>　　　　9.1.1 轨道交通空调行业供应链分析</w:t>
      </w:r>
      <w:r>
        <w:rPr>
          <w:rFonts w:hint="eastAsia"/>
        </w:rPr>
        <w:br/>
      </w:r>
      <w:r>
        <w:rPr>
          <w:rFonts w:hint="eastAsia"/>
        </w:rPr>
        <w:t>　　　　9.1.2 轨道交通空调主要原料及供应情况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轨道交通空调行业采购模式</w:t>
      </w:r>
      <w:r>
        <w:rPr>
          <w:rFonts w:hint="eastAsia"/>
        </w:rPr>
        <w:br/>
      </w:r>
      <w:r>
        <w:rPr>
          <w:rFonts w:hint="eastAsia"/>
        </w:rPr>
        <w:t>　　9.3 轨道交通空调行业生产模式</w:t>
      </w:r>
      <w:r>
        <w:rPr>
          <w:rFonts w:hint="eastAsia"/>
        </w:rPr>
        <w:br/>
      </w:r>
      <w:r>
        <w:rPr>
          <w:rFonts w:hint="eastAsia"/>
        </w:rPr>
        <w:t>　　9.4 轨道交通空调行业销售模式及销售渠道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按产品类型细分，全球轨道交通空调市场规模2021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按应用细分，全球轨道交通空调市场规模（CAGR）2021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轨道交通空调行业发展主要特点</w:t>
      </w:r>
      <w:r>
        <w:rPr>
          <w:rFonts w:hint="eastAsia"/>
        </w:rPr>
        <w:br/>
      </w:r>
      <w:r>
        <w:rPr>
          <w:rFonts w:hint="eastAsia"/>
        </w:rPr>
        <w:t>　　表 4： 轨道交通空调行业发展有利因素分析</w:t>
      </w:r>
      <w:r>
        <w:rPr>
          <w:rFonts w:hint="eastAsia"/>
        </w:rPr>
        <w:br/>
      </w:r>
      <w:r>
        <w:rPr>
          <w:rFonts w:hint="eastAsia"/>
        </w:rPr>
        <w:t>　　表 5： 轨道交通空调行业发展不利因素分析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进入轨道交通空调行业壁垒</w:t>
      </w:r>
      <w:r>
        <w:rPr>
          <w:rFonts w:hint="eastAsia"/>
        </w:rPr>
        <w:br/>
      </w:r>
      <w:r>
        <w:rPr>
          <w:rFonts w:hint="eastAsia"/>
        </w:rPr>
        <w:t>　　表 7： 轨道交通空调主要企业在国际市场占有率（按销量，2023-2026）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2025年轨道交通空调主要企业在国际市场排名（按销量）&amp;（台）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全球市场主要企业轨道交通空调销量（2023-2026）&amp;（台）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轨道交通空调主要企业在国际市场占有率（按收入，2023-2026）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2025年轨道交通空调主要企业在国际市场排名（按收入）&amp;（万元）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全球市场主要企业轨道交通空调销售收入（2023-2026）&amp;（万元）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全球市场主要企业轨道交通空调销售价格（2023-2026）&amp;（千元/台）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轨道交通空调主要企业在中国市场占有率（按销量，2023-2026）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2025年轨道交通空调主要企业在中国市场排名（按销量）&amp;（台）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中国市场主要企业轨道交通空调销量（2023-2026）&amp;（台）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轨道交通空调主要企业在中国市场占有率（按收入，2023-2026）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2025年轨道交通空调主要企业在中国市场排名（按收入）&amp;（万元）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中国市场主要企业轨道交通空调销售收入（2023-2026）&amp;（万元）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全球主要厂商轨道交通空调总部及产地分布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全球主要厂商成立时间及轨道交通空调商业化日期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全球主要厂商轨道交通空调产品类型及应用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2025年全球轨道交通空调主要厂商市场地位（第一梯队、第二梯队和第三梯队）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全球轨道交通空调市场投资、并购等现状分析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全球主要地区轨道交通空调产量增速（CAGR）：（2021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全球主要地区轨道交通空调产量（2021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全球主要地区轨道交通空调产量（2021-2026）&amp;（台）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全球主要地区轨道交通空调产量（2027-2032）&amp;（台）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全球主要地区轨道交通空调产量市场份额（2021-2026）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全球主要地区轨道交通空调产量市场份额（2027-2032）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中国市场轨道交通空调产量、销量、进出口（2021-2026）&amp;（台）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中国市场轨道交通空调产量、销量、进出口预测（2027-2032）&amp;（台）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全球主要地区轨道交通空调销售收入增速：（2021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全球主要地区轨道交通空调销售收入（2021-2026）&amp;（万元）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全球主要地区轨道交通空调销售收入市场份额（2021-2026）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全球主要地区轨道交通空调收入（2027-2032）&amp;（万元）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全球主要地区轨道交通空调收入市场份额（2027-2032）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全球主要地区轨道交通空调销量（台）：2021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全球主要地区轨道交通空调销量（2021-2026）&amp;（台）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全球主要地区轨道交通空调销量市场份额（2021-2026）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全球主要地区轨道交通空调销量（2027-2032）&amp;（台）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全球主要地区轨道交通空调销量份额（2027-2032）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轨道交通空调生产基地、销售区域、竞争对手及市场地位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轨道交通空调产品规格、参数及市场应用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轨道交通空调销量（台）、收入（万元）、价格（千元/台）及毛利率（2021-2026）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轨道交通空调生产基地、销售区域、竞争对手及市场地位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轨道交通空调产品规格、参数及市场应用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轨道交通空调销量（台）、收入（万元）、价格（千元/台）及毛利率（2021-2026）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轨道交通空调生产基地、销售区域、竞争对手及市场地位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轨道交通空调产品规格、参数及市场应用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轨道交通空调销量（台）、收入（万元）、价格（千元/台）及毛利率（2021-2026）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轨道交通空调生产基地、销售区域、竞争对手及市场地位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轨道交通空调产品规格、参数及市场应用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轨道交通空调销量（台）、收入（万元）、价格（千元/台）及毛利率（2021-2026）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轨道交通空调生产基地、销售区域、竞争对手及市场地位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轨道交通空调产品规格、参数及市场应用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轨道交通空调销量（台）、收入（万元）、价格（千元/台）及毛利率（2021-2026）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轨道交通空调生产基地、销售区域、竞争对手及市场地位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轨道交通空调产品规格、参数及市场应用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轨道交通空调销量（台）、收入（万元）、价格（千元/台）及毛利率（2021-2026）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轨道交通空调生产基地、销售区域、竞争对手及市场地位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轨道交通空调产品规格、参数及市场应用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轨道交通空调销量（台）、收入（万元）、价格（千元/台）及毛利率（2021-2026）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轨道交通空调生产基地、销售区域、竞争对手及市场地位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轨道交通空调产品规格、参数及市场应用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轨道交通空调销量（台）、收入（万元）、价格（千元/台）及毛利率（2021-2026）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轨道交通空调生产基地、销售区域、竞争对手及市场地位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轨道交通空调产品规格、参数及市场应用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轨道交通空调销量（台）、收入（万元）、价格（千元/台）及毛利率（2021-2026）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轨道交通空调生产基地、销售区域、竞争对手及市场地位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轨道交通空调产品规格、参数及市场应用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轨道交通空调销量（台）、收入（万元）、价格（千元/台）及毛利率（2021-2026）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轨道交通空调生产基地、销售区域、竞争对手及市场地位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轨道交通空调产品规格、参数及市场应用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轨道交通空调销量（台）、收入（万元）、价格（千元/台）及毛利率（2021-2026）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轨道交通空调生产基地、销售区域、竞争对手及市场地位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轨道交通空调产品规格、参数及市场应用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轨道交通空调销量（台）、收入（万元）、价格（千元/台）及毛利率（2021-2026）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轨道交通空调生产基地、销售区域、竞争对手及市场地位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轨道交通空调产品规格、参数及市场应用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轨道交通空调销量（台）、收入（万元）、价格（千元/台）及毛利率（2021-2026）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轨道交通空调生产基地、销售区域、竞争对手及市场地位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轨道交通空调产品规格、参数及市场应用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轨道交通空调销量（台）、收入（万元）、价格（千元/台）及毛利率（2021-2026）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轨道交通空调生产基地、销售区域、竞争对手及市场地位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轨道交通空调产品规格、参数及市场应用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轨道交通空调销量（台）、收入（万元）、价格（千元/台）及毛利率（2021-2026）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全球不同产品类型轨道交通空调销量（2021-2026）&amp;（台）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全球不同产品类型轨道交通空调销量市场份额（2021-2026）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全球不同产品类型轨道交通空调销量预测（2027-2032）&amp;（台）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全球市场不同产品类型轨道交通空调销量市场份额预测（2027-2032）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全球不同产品类型轨道交通空调收入（2021-2026）&amp;（万元）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全球不同产品类型轨道交通空调收入市场份额（2021-2026）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全球不同产品类型轨道交通空调收入预测（2027-2032）&amp;（万元）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全球不同产品类型轨道交通空调收入市场份额预测（2027-2032）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中国不同产品类型轨道交通空调销量（2021-2026）&amp;（台）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中国不同产品类型轨道交通空调销量市场份额（2021-2026）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中国不同产品类型轨道交通空调销量预测（2027-2032）&amp;（台）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全球市场不同产品类型轨道交通空调销量市场份额预测（2027-2032）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中国不同产品类型轨道交通空调收入（2021-2026）&amp;（万元）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中国不同产品类型轨道交通空调收入市场份额（2021-2026）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中国不同产品类型轨道交通空调收入预测（2027-2032）&amp;（万元）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中国不同产品类型轨道交通空调收入市场份额预测（2027-2032）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全球不同应用轨道交通空调销量（2021-2026）&amp;（台）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全球不同应用轨道交通空调销量市场份额（2021-2026）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全球不同应用轨道交通空调销量预测（2027-2032）&amp;（台）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全球市场不同应用轨道交通空调销量市场份额预测（2027-2032）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全球不同应用轨道交通空调收入（2021-2026）&amp;（万元）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全球不同应用轨道交通空调收入市场份额（2021-2026）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全球不同应用轨道交通空调收入预测（2027-2032）&amp;（万元）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全球不同应用轨道交通空调收入市场份额预测（2027-2032）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中国不同应用轨道交通空调销量（2021-2026）&amp;（台）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中国不同应用轨道交通空调销量市场份额（2021-2026）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中国不同应用轨道交通空调销量预测（2027-2032）&amp;（台）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中国市场不同应用轨道交通空调销量市场份额预测（2027-2032）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中国不同应用轨道交通空调收入（2021-2026）&amp;（万元）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中国不同应用轨道交通空调收入市场份额（2021-2026）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中国不同应用轨道交通空调收入预测（2027-2032）&amp;（万元）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中国不同应用轨道交通空调收入市场份额预测（2027-2032）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轨道交通空调行业发展趋势</w:t>
      </w:r>
      <w:r>
        <w:rPr>
          <w:rFonts w:hint="eastAsia"/>
        </w:rPr>
        <w:br/>
      </w:r>
      <w:r>
        <w:rPr>
          <w:rFonts w:hint="eastAsia"/>
        </w:rPr>
        <w:t>　　表 151： 轨道交通空调行业主要驱动因素</w:t>
      </w:r>
      <w:r>
        <w:rPr>
          <w:rFonts w:hint="eastAsia"/>
        </w:rPr>
        <w:br/>
      </w:r>
      <w:r>
        <w:rPr>
          <w:rFonts w:hint="eastAsia"/>
        </w:rPr>
        <w:t>　　表 152： 轨道交通空调行业供应链分析</w:t>
      </w:r>
      <w:r>
        <w:rPr>
          <w:rFonts w:hint="eastAsia"/>
        </w:rPr>
        <w:br/>
      </w:r>
      <w:r>
        <w:rPr>
          <w:rFonts w:hint="eastAsia"/>
        </w:rPr>
        <w:t>　　表 153： 轨道交通空调上游原料供应商</w:t>
      </w:r>
      <w:r>
        <w:rPr>
          <w:rFonts w:hint="eastAsia"/>
        </w:rPr>
        <w:br/>
      </w:r>
      <w:r>
        <w:rPr>
          <w:rFonts w:hint="eastAsia"/>
        </w:rPr>
        <w:t>　　表 154： 轨道交通空调主要地区不同应用客户分析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轨道交通空调典型经销商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轨道交通空调产品图片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全球不同产品类型轨道交通空调销售额2021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全球不同产品类型轨道交通空调市场份额2025 &amp; 2032</w:t>
      </w:r>
      <w:r>
        <w:rPr>
          <w:rFonts w:hint="eastAsia"/>
        </w:rPr>
        <w:br/>
      </w:r>
      <w:r>
        <w:rPr>
          <w:rFonts w:hint="eastAsia"/>
        </w:rPr>
        <w:t>　　图 4： 城轨列车空调产品图片</w:t>
      </w:r>
      <w:r>
        <w:rPr>
          <w:rFonts w:hint="eastAsia"/>
        </w:rPr>
        <w:br/>
      </w:r>
      <w:r>
        <w:rPr>
          <w:rFonts w:hint="eastAsia"/>
        </w:rPr>
        <w:t>　　图 5： 长途火车空调产品图片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全球不同应用轨道交通空调市场份额2025 &amp; 2032</w:t>
      </w:r>
      <w:r>
        <w:rPr>
          <w:rFonts w:hint="eastAsia"/>
        </w:rPr>
        <w:br/>
      </w:r>
      <w:r>
        <w:rPr>
          <w:rFonts w:hint="eastAsia"/>
        </w:rPr>
        <w:t>　　图 8： 城市轨道交通</w:t>
      </w:r>
      <w:r>
        <w:rPr>
          <w:rFonts w:hint="eastAsia"/>
        </w:rPr>
        <w:br/>
      </w:r>
      <w:r>
        <w:rPr>
          <w:rFonts w:hint="eastAsia"/>
        </w:rPr>
        <w:t>　　图 9： 长途轨道交通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2025年全球前五大生产商轨道交通空调市场份额</w:t>
      </w:r>
      <w:r>
        <w:rPr>
          <w:rFonts w:hint="eastAsia"/>
        </w:rPr>
        <w:br/>
      </w:r>
      <w:r>
        <w:rPr>
          <w:rFonts w:hint="eastAsia"/>
        </w:rPr>
        <w:t>　　图 11： 2025年全球轨道交通空调第一梯队、第二梯队和第三梯队厂商及市场份额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全球轨道交通空调产能、产量、产能利用率及发展趋势（2021-2032）&amp;（台）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全球轨道交通空调产量、需求量及发展趋势（2021-2032）&amp;（台）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全球主要地区轨道交通空调产量市场份额（2021-2032）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中国轨道交通空调产能、产量、产能利用率及发展趋势（2021-2032）&amp;（台）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中国轨道交通空调产量、市场需求量及发展趋势（2021-2032）&amp;（台）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全球轨道交通空调市场销售额及增长率：（2021-2032）&amp;（万元）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全球市场轨道交通空调市场规模：2021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全球市场轨道交通空调销量及增长率（2021-2032）&amp;（台）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全球市场轨道交通空调价格趋势（2021-2032）&amp;（千元/台）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21： 全球主要地区轨道交通空调销售收入（2021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全球主要地区轨道交通空调销售收入市场份额（2021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北美市场轨道交通空调销量及增长率（2021-2032）&amp;（台）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北美市场轨道交通空调收入及增长率（2021-2032）&amp;（万元）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欧洲市场轨道交通空调销量及增长率（2021-2032）&amp;（台）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欧洲市场轨道交通空调收入及增长率（2021-2032）&amp;（万元）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中国市场轨道交通空调销量及增长率（2021-2032）&amp;（台）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中国市场轨道交通空调收入及增长率（2021-2032）&amp;（万元）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日本市场轨道交通空调销量及增长率（2021-2032）&amp;（台）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日本市场轨道交通空调收入及增长率（2021-2032）&amp;（万元）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东南亚市场轨道交通空调销量及增长率（2021-2032）&amp;（台）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东南亚市场轨道交通空调收入及增长率（2021-2032）&amp;（万元）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印度市场轨道交通空调销量及增长率（2021-2032）&amp;（台）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印度市场轨道交通空调收入及增长率（2021-2032）&amp;（万元）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南美市场轨道交通空调销量及增长率（2021-2032）&amp;（台）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南美市场轨道交通空调收入及增长率（2021-2032）&amp;（万元）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中东市场轨道交通空调销量及增长率（2021-2032）&amp;（台）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中东市场轨道交通空调收入及增长率（2021-2032）&amp;（万元）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全球不同产品类型轨道交通空调价格走势（2021-2032）&amp;（千元/台）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40： 全球不同应用轨道交通空调价格走势（2021-2032）&amp;（千元/台）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41： 轨道交通空调中国企业SWOT分析</w:t>
      </w:r>
      <w:r>
        <w:rPr>
          <w:rFonts w:hint="eastAsia"/>
        </w:rPr>
        <w:br/>
      </w:r>
      <w:r>
        <w:rPr>
          <w:rFonts w:hint="eastAsia"/>
        </w:rPr>
        <w:t>　　图 42： 轨道交通空调产业链</w:t>
      </w:r>
      <w:r>
        <w:rPr>
          <w:rFonts w:hint="eastAsia"/>
        </w:rPr>
        <w:br/>
      </w:r>
      <w:r>
        <w:rPr>
          <w:rFonts w:hint="eastAsia"/>
        </w:rPr>
        <w:t>　　图 43： 轨道交通空调行业采购模式分析</w:t>
      </w:r>
      <w:r>
        <w:rPr>
          <w:rFonts w:hint="eastAsia"/>
        </w:rPr>
        <w:br/>
      </w:r>
      <w:r>
        <w:rPr>
          <w:rFonts w:hint="eastAsia"/>
        </w:rPr>
        <w:t>　　图 44： 轨道交通空调行业生产模式</w:t>
      </w:r>
      <w:r>
        <w:rPr>
          <w:rFonts w:hint="eastAsia"/>
        </w:rPr>
        <w:br/>
      </w:r>
      <w:r>
        <w:rPr>
          <w:rFonts w:hint="eastAsia"/>
        </w:rPr>
        <w:t>　　图 45： 轨道交通空调行业销售模式分析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5705eae10041bc" w:history="1">
        <w:r>
          <w:rPr>
            <w:rStyle w:val="Hyperlink"/>
          </w:rPr>
          <w:t>2026-2032年全球与中国轨道交通空调行业分析及前景趋势报告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5705eae10041bc" w:history="1">
        <w:r>
          <w:rPr>
            <w:rStyle w:val="Hyperlink"/>
          </w:rPr>
          <w:t>https://www.20087.com/9/12/GuiDaoJiaoTongKongTiaoFaZhanXianZhuangQianJing.html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轨道专业是干什么、轨道交通空调系统的组成作用、国家叫停55个城市地铁、轨道交通空调系统厂家、平顶山轨道交通、轨道交通空调厂家排名、典型地铁事故案例汇编、轨道交通空调控制难吗、轨道交通概论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2373e52e3248e1" w:history="1">
      <w:r>
        <w:rPr>
          <w:rStyle w:val="Hyperlink"/>
        </w:rPr>
        <w:t>2026-2032年全球与中国轨道交通空调行业分析及前景趋势报告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GuiDaoJiaoTongKongTiaoFaZhanXianZhuangQianJing.html" TargetMode="External" Id="Rf65705eae10041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GuiDaoJiaoTongKongTiaoFaZhanXianZhuangQianJing.html" TargetMode="External" Id="R1a2373e52e3248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2025-12-30T05:01:55Z</dcterms:created>
  <dcterms:modified xsi:type="dcterms:W3CDTF">2025-12-30T06:01:55Z</dcterms:modified>
  <dc:subject>2026-2032年全球与中国轨道交通空调行业分析及前景趋势报告</dc:subject>
  <dc:title>2026-2032年全球与中国轨道交通空调行业分析及前景趋势报告</dc:title>
  <cp:keywords>2026-2032年全球与中国轨道交通空调行业分析及前景趋势报告</cp:keywords>
  <dc:description>2026-2032年全球与中国轨道交通空调行业分析及前景趋势报告</dc:description>
</cp:coreProperties>
</file>