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05df187c41b5" w:history="1">
              <w:r>
                <w:rPr>
                  <w:rStyle w:val="Hyperlink"/>
                </w:rPr>
                <w:t>2025-2031年中国轻卡子午线轮胎市场现状与趋势预测报告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05df187c41b5" w:history="1">
              <w:r>
                <w:rPr>
                  <w:rStyle w:val="Hyperlink"/>
                </w:rPr>
                <w:t>2025-2031年中国轻卡子午线轮胎市场现状与趋势预测报告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505df187c41b5" w:history="1">
                <w:r>
                  <w:rPr>
                    <w:rStyle w:val="Hyperlink"/>
                  </w:rPr>
                  <w:t>https://www.20087.com/9/62/QingKaZiWuXianLunTaiDeQianJingQuShi.html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卡子午线轮胎是一种专为轻型卡车设计的轮胎，具有承载能力强、滚动阻力低等特点。近年来，随着交通运输行业的快速发展，轻卡子午线轮胎在耐磨性、节油性方面都有了显著提升。目前，轻卡子午线轮胎不仅在材料配方上进行了优化，还在胎面花纹设计上进行了改进，以适应不同的道路条件和行驶需求。</w:t>
      </w:r>
      <w:r>
        <w:rPr>
          <w:rFonts w:hint="eastAsia"/>
        </w:rPr>
        <w:br/>
      </w:r>
      <w:r>
        <w:rPr>
          <w:rFonts w:hint="eastAsia"/>
        </w:rPr>
        <w:t>　　未来，轻卡子午线轮胎的发展将更加侧重于高性能和可持续性。一方面，通过采用更先进的材料科学和技术，提高轮胎的耐磨性和节油性能，减少行驶过程中的能耗。另一方面，随着对环境保护意识的增强，轻卡子午线轮胎将更多地采用环保材料和生产方法，减少对环境的影响。此外，随着智能交通系统的发展，未来的轻卡子午线轮胎可能会集成传感器等技术，实现对轮胎状况的实时监测，提高行车安全性和车辆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05df187c41b5" w:history="1">
        <w:r>
          <w:rPr>
            <w:rStyle w:val="Hyperlink"/>
          </w:rPr>
          <w:t>2025-2031年中国轻卡子午线轮胎市场现状与趋势预测报告</w:t>
        </w:r>
      </w:hyperlink>
      <w:r>
        <w:rPr>
          <w:rFonts w:hint="eastAsia"/>
        </w:rPr>
        <w:t>》基于权威数据资源与长期监测数据，全面分析了轻卡子午线轮胎行业现状、市场需求、市场规模及产业链结构。轻卡子午线轮胎报告探讨了价格变动、细分市场特征以及市场前景，并对未来发展趋势进行了科学预测。同时，轻卡子午线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轻卡子午线轮胎行业发展概述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一、轻卡子午线轮胎行业定义及分类</w:t>
      </w:r>
      <w:r>
        <w:rPr>
          <w:rFonts w:hint="eastAsia"/>
        </w:rPr>
        <w:br/>
      </w:r>
      <w:r>
        <w:rPr>
          <w:rFonts w:hint="eastAsia"/>
        </w:rPr>
        <w:t>　　　　二、轻卡子午线轮胎行业经济特性</w:t>
      </w:r>
      <w:r>
        <w:rPr>
          <w:rFonts w:hint="eastAsia"/>
        </w:rPr>
        <w:br/>
      </w:r>
      <w:r>
        <w:rPr>
          <w:rFonts w:hint="eastAsia"/>
        </w:rPr>
        <w:t>　　　　三、轻卡子午线轮胎行业产业链简介</w:t>
      </w:r>
      <w:r>
        <w:rPr>
          <w:rFonts w:hint="eastAsia"/>
        </w:rPr>
        <w:br/>
      </w:r>
      <w:r>
        <w:rPr>
          <w:rFonts w:hint="eastAsia"/>
        </w:rPr>
        <w:t>　　第二节 轻卡子午线轮胎行业发展成熟度</w:t>
      </w:r>
      <w:r>
        <w:rPr>
          <w:rFonts w:hint="eastAsia"/>
        </w:rPr>
        <w:br/>
      </w:r>
      <w:r>
        <w:rPr>
          <w:rFonts w:hint="eastAsia"/>
        </w:rPr>
        <w:t>　　　　一、轻卡子午线轮胎行业发展周期分析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轻卡子午线轮胎行业相关产业动态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2024-2025年轻卡子午线轮胎行业发展环境分析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轻卡子午线轮胎行业环境分析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轻卡子午线轮胎行业相关政策、法规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轻卡子午线轮胎行业技术发展现状及趋势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当前我国轻卡子午线轮胎技术发展现状</w:t>
      </w:r>
      <w:r>
        <w:rPr>
          <w:rFonts w:hint="eastAsia"/>
        </w:rPr>
        <w:br/>
      </w:r>
      <w:r>
        <w:rPr>
          <w:rFonts w:hint="eastAsia"/>
        </w:rPr>
        <w:t>　　第二节 中外轻卡子午线轮胎技术差距及产生差距的主要原因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提高我国轻卡子午线轮胎技术的对策</w:t>
      </w:r>
      <w:r>
        <w:rPr>
          <w:rFonts w:hint="eastAsia"/>
        </w:rPr>
        <w:br/>
      </w:r>
      <w:r>
        <w:rPr>
          <w:rFonts w:hint="eastAsia"/>
        </w:rPr>
        <w:t>　　第四节 我国轻卡子午线轮胎产品研发、设计发展趋势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中国轻卡子午线轮胎市场发展调研</w:t>
      </w:r>
      <w:r>
        <w:rPr>
          <w:rFonts w:hint="eastAsia"/>
        </w:rPr>
        <w:br/>
      </w:r>
      <w:r>
        <w:rPr>
          <w:rFonts w:hint="eastAsia"/>
        </w:rPr>
        <w:t>　　第一节 轻卡子午线轮胎市场现状分析及预测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一、2020-2025年中国轻卡子午线轮胎市场规模分析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二、2025-2031年中国轻卡子午线轮胎市场规模预测</w:t>
      </w:r>
      <w:r>
        <w:rPr>
          <w:rFonts w:hint="eastAsia"/>
        </w:rPr>
        <w:br/>
      </w:r>
      <w:r>
        <w:rPr>
          <w:rFonts w:hint="eastAsia"/>
        </w:rPr>
        <w:t>　　第二节 轻卡子午线轮胎行业产能分析及预测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一、2020-2025年中国轻卡子午线轮胎行业产能分析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二、2025-2031年中国轻卡子午线轮胎行业产能预测</w:t>
      </w:r>
      <w:r>
        <w:rPr>
          <w:rFonts w:hint="eastAsia"/>
        </w:rPr>
        <w:br/>
      </w:r>
      <w:r>
        <w:rPr>
          <w:rFonts w:hint="eastAsia"/>
        </w:rPr>
        <w:t>　　第三节 轻卡子午线轮胎行业产量分析及预测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一、2020-2025年中国轻卡子午线轮胎行业产量分析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二、2025-2031年中国轻卡子午线轮胎行业产量预测</w:t>
      </w:r>
      <w:r>
        <w:rPr>
          <w:rFonts w:hint="eastAsia"/>
        </w:rPr>
        <w:br/>
      </w:r>
      <w:r>
        <w:rPr>
          <w:rFonts w:hint="eastAsia"/>
        </w:rPr>
        <w:t>　　第四节 轻卡子午线轮胎市场需求分析及预测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一、2020-2025年中国轻卡子午线轮胎市场需求分析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二、2025-2031年中国轻卡子午线轮胎市场需求预测</w:t>
      </w:r>
      <w:r>
        <w:rPr>
          <w:rFonts w:hint="eastAsia"/>
        </w:rPr>
        <w:br/>
      </w:r>
      <w:r>
        <w:rPr>
          <w:rFonts w:hint="eastAsia"/>
        </w:rPr>
        <w:t>　　第五节 轻卡子午线轮胎进出口数据分析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一、2020-2025年中国轻卡子午线轮胎进出口数据分析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二、2025-2031年国内轻卡子午线轮胎进出口情况预测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2020-2025年中国轻卡子午线轮胎行业总体发展状况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中国轻卡子午线轮胎行业规模情况分析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一、轻卡子午线轮胎行业单位规模情况分析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二、轻卡子午线轮胎行业人员规模状况分析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三、轻卡子午线轮胎行业资产规模状况分析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四、轻卡子午线轮胎行业市场规模状况分析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五、轻卡子午线轮胎行业敏感性分析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中国轻卡子午线轮胎行业财务能力分析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一、轻卡子午线轮胎行业盈利能力分析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二、轻卡子午线轮胎行业偿债能力分析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三、轻卡子午线轮胎行业营运能力分析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四、轻卡子午线轮胎行业发展能力分析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中国轻卡子午线轮胎行业重点区域发展分析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一、中国轻卡子午线轮胎行业重点区域市场结构变化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二、重点地区（一）轻卡子午线轮胎行业发展分析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三、重点地区（二）轻卡子午线轮胎行业发展分析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四、重点地区（三）轻卡子午线轮胎行业发展分析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五、重点地区（四）轻卡子午线轮胎行业发展分析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六、重点地区（五）轻卡子午线轮胎行业发展分析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轻卡子午线轮胎行业产品价格分析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三、主要轻卡子午线轮胎品牌产品价位分析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五、价格在轻卡子午线轮胎行业竞争中的重要性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2025年中国轻卡子午线轮胎行业上下游行业发展分析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轻卡子午线轮胎上游行业分析</w:t>
      </w:r>
      <w:r>
        <w:rPr>
          <w:rFonts w:hint="eastAsia"/>
        </w:rPr>
        <w:br/>
      </w:r>
      <w:r>
        <w:rPr>
          <w:rFonts w:hint="eastAsia"/>
        </w:rPr>
        <w:t>　　　　一、轻卡子午线轮胎产品成本构成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四、上游供给对轻卡子午线轮胎行业的影响</w:t>
      </w:r>
      <w:r>
        <w:rPr>
          <w:rFonts w:hint="eastAsia"/>
        </w:rPr>
        <w:br/>
      </w:r>
      <w:r>
        <w:rPr>
          <w:rFonts w:hint="eastAsia"/>
        </w:rPr>
        <w:t>　　第二节 轻卡子午线轮胎下游行业分析</w:t>
      </w:r>
      <w:r>
        <w:rPr>
          <w:rFonts w:hint="eastAsia"/>
        </w:rPr>
        <w:br/>
      </w:r>
      <w:r>
        <w:rPr>
          <w:rFonts w:hint="eastAsia"/>
        </w:rPr>
        <w:t>　　　　一、轻卡子午线轮胎下游行业分布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四、下游需求对轻卡子午线轮胎行业的影响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轻卡子午线轮胎行业重点企业发展调研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轻卡子午线轮胎重点企业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轻卡子午线轮胎重点企业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轻卡子午线轮胎重点企业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轻卡子午线轮胎重点企业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轻卡子午线轮胎重点企业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轻卡子午线轮胎重点企业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2025年中国轻卡子午线轮胎产业市场竞争格局分析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2025年中国轻卡子午线轮胎产业竞争现状分析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一、轻卡子午线轮胎竞争力分析</w:t>
      </w:r>
      <w:r>
        <w:rPr>
          <w:rFonts w:hint="eastAsia"/>
        </w:rPr>
        <w:br/>
      </w:r>
      <w:r>
        <w:rPr>
          <w:rFonts w:hint="eastAsia"/>
        </w:rPr>
        <w:t>　　　　二、轻卡子午线轮胎技术竞争分析</w:t>
      </w:r>
      <w:r>
        <w:rPr>
          <w:rFonts w:hint="eastAsia"/>
        </w:rPr>
        <w:br/>
      </w:r>
      <w:r>
        <w:rPr>
          <w:rFonts w:hint="eastAsia"/>
        </w:rPr>
        <w:t>　　　　三、轻卡子午线轮胎价格竞争分析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2025年中国轻卡子午线轮胎产业集中度分析</w:t>
      </w:r>
      <w:r>
        <w:rPr>
          <w:rFonts w:hint="eastAsia"/>
        </w:rPr>
        <w:br/>
      </w:r>
      <w:r>
        <w:rPr>
          <w:rFonts w:hint="eastAsia"/>
        </w:rPr>
        <w:t>　　　　一、轻卡子午线轮胎市场集中度分析</w:t>
      </w:r>
      <w:r>
        <w:rPr>
          <w:rFonts w:hint="eastAsia"/>
        </w:rPr>
        <w:br/>
      </w:r>
      <w:r>
        <w:rPr>
          <w:rFonts w:hint="eastAsia"/>
        </w:rPr>
        <w:t>　　　　二、轻卡子午线轮胎企业集中度分析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2025-2031年提高轻卡子午线轮胎企业竞争力的策略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轻卡子午线轮胎行业投资风险预警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2025年影响轻卡子午线轮胎行业发展的主要因素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一、影响轻卡子午线轮胎行业运行的有利因素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二、影响轻卡子午线轮胎行业运行的稳定因素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三、影响轻卡子午线轮胎行业运行的不利因素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四、我国轻卡子午线轮胎行业发展面临的挑战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五、我国轻卡子午线轮胎行业发展面临的机遇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对轻卡子午线轮胎行业投资风险预警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一、2025-2031年轻卡子午线轮胎行业市场风险及控制策略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二、2025-2031年轻卡子午线轮胎行业政策风险及控制策略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三、2025-2031年轻卡子午线轮胎行业经营风险及控制策略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四、2025-2031年轻卡子午线轮胎同业竞争风险及控制策略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五、2025-2031年轻卡子午线轮胎行业其他风险及控制策略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轻卡子午线轮胎行业发展趋势与投资规划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2025-2031年轻卡子午线轮胎市场发展潜力分析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2025-2031年轻卡子午线轮胎行业发展趋势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2025-2031年轻卡子午线轮胎行业投资前景研究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对我国轻卡子午线轮胎品牌的战略思考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二、轻卡子午线轮胎实施品牌战略的意义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三、轻卡子午线轮胎企业品牌的现状分析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四、我国轻卡子午线轮胎企业的品牌战略</w:t>
      </w:r>
      <w:r>
        <w:rPr>
          <w:rFonts w:hint="eastAsia"/>
        </w:rPr>
        <w:br/>
      </w:r>
      <w:r>
        <w:rPr>
          <w:rFonts w:hint="eastAsia"/>
        </w:rPr>
        <w:t>　　　　五、轻卡子午线轮胎品牌战略管理的策略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2020-2025年中国轻卡子午线轮胎市场规模及增长情况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2020-2025年中国轻卡子午线轮胎行业产量及增长趋势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2025-2031年中国轻卡子午线轮胎行业产量预测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2020-2025年中国轻卡子午线轮胎行业市场需求及增长情况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2025-2031年中国轻卡子午线轮胎行业市场需求预测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2020-2025年中国轻卡子午线轮胎行业利润及增长情况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**地区轻卡子午线轮胎市场规模及增长情况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**地区轻卡子午线轮胎市场规模及增长情况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**地区轻卡子午线轮胎行业市场需求情况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2020-2025年中国轻卡子午线轮胎行业出口情况分析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2020-2025年中国轻卡子午线轮胎行业产品市场价格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2025-2031年中国轻卡子午线轮胎行业产品市场价格走势预测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轻卡子午线轮胎重点企业经营情况分析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轻卡子午线轮胎重点企业经营情况分析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2025-2031年中国轻卡子午线轮胎市场规模预测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2025-2031年中国轻卡子午线轮胎行业利润预测</w:t>
      </w:r>
      <w:r>
        <w:rPr>
          <w:rFonts w:hint="eastAsia"/>
        </w:rPr>
        <w:br/>
      </w:r>
      <w:r>
        <w:rPr>
          <w:rFonts w:hint="eastAsia"/>
        </w:rPr>
        <w:t>　　图表 2025年轻卡子午线轮胎行业壁垒</w:t>
      </w:r>
      <w:r>
        <w:rPr>
          <w:rFonts w:hint="eastAsia"/>
        </w:rPr>
        <w:br/>
      </w:r>
      <w:r>
        <w:rPr>
          <w:rFonts w:hint="eastAsia"/>
        </w:rPr>
        <w:t>　　图表 2025年轻卡子午线轮胎市场前景分析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2025-2031年中国轻卡子午线轮胎市场需求预测</w:t>
      </w:r>
      <w:r>
        <w:rPr>
          <w:rFonts w:hint="eastAsia"/>
        </w:rPr>
        <w:br/>
      </w:r>
      <w:r>
        <w:rPr>
          <w:rFonts w:hint="eastAsia"/>
        </w:rPr>
        <w:t>　　图表 2025年轻卡子午线轮胎发展趋势预测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05df187c41b5" w:history="1">
        <w:r>
          <w:rPr>
            <w:rStyle w:val="Hyperlink"/>
          </w:rPr>
          <w:t>2025-2031年中国轻卡子午线轮胎市场现状与趋势预测报告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505df187c41b5" w:history="1">
        <w:r>
          <w:rPr>
            <w:rStyle w:val="Hyperlink"/>
          </w:rPr>
          <w:t>https://www.20087.com/9/62/QingKaZiWuXianLunTaiDeQianJingQuShi.html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406f7cbff49f1" w:history="1">
      <w:r>
        <w:rPr>
          <w:rStyle w:val="Hyperlink"/>
        </w:rPr>
        <w:t>2025-2031年中国轻卡子午线轮胎市场现状与趋势预测报告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ngKaZiWuXianLunTaiDeQianJingQuShi.html" TargetMode="External" Id="R596505df187c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ngKaZiWuXianLunTaiDeQianJingQuShi.html" TargetMode="External" Id="R14b406f7cbff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2025-02-05T06:36:00Z</dcterms:created>
  <dcterms:modified xsi:type="dcterms:W3CDTF">2025-02-05T07:36:00Z</dcterms:modified>
  <dc:subject>2025-2031年中国轻卡子午线轮胎市场现状与趋势预测报告</dc:subject>
  <dc:title>2025-2031年中国轻卡子午线轮胎市场现状与趋势预测报告</dc:title>
  <cp:keywords>2025-2031年中国轻卡子午线轮胎市场现状与趋势预测报告</cp:keywords>
  <dc:description>2025-2031年中国轻卡子午线轮胎市场现状与趋势预测报告</dc:description>
</cp:coreProperties>
</file>