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f127ac9b3478c" w:history="1">
              <w:r>
                <w:rPr>
                  <w:rStyle w:val="Hyperlink"/>
                </w:rPr>
                <w:t>2025-2031年中国重型自卸汽车行业现状分析及发展前景研究报告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f127ac9b3478c" w:history="1">
              <w:r>
                <w:rPr>
                  <w:rStyle w:val="Hyperlink"/>
                </w:rPr>
                <w:t>2025-2031年中国重型自卸汽车行业现状分析及发展前景研究报告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f127ac9b3478c" w:history="1">
                <w:r>
                  <w:rPr>
                    <w:rStyle w:val="Hyperlink"/>
                  </w:rPr>
                  <w:t>https://www.20087.com/9/02/ZhongXingZiXieQiCheShiChangQianJing.html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自卸汽车作为工程建设和矿山开采等领域的主要运输工具，近年来在承载能力、动力性能、安全舒适性等方面取得了显著进步。目前，国际国内主流厂商生产的重型自卸车普遍采用了大功率发动机、高强度车架结构以及智能化操控系统，进一步提升了运输效率和可靠性。</w:t>
      </w:r>
      <w:r>
        <w:rPr>
          <w:rFonts w:hint="eastAsia"/>
        </w:rPr>
        <w:br/>
      </w:r>
      <w:r>
        <w:rPr>
          <w:rFonts w:hint="eastAsia"/>
        </w:rPr>
        <w:t>　　随着无人驾驶和新能源技术的快速发展，重型自卸汽车将迎来新的变革期。未来的重型自卸汽车将会融入自动驾驶功能，通过集成激光雷达、视觉识别、卫星导航等先进技术，实现矿区、工地等特定场景下的无人作业。与此同时，为响应全球节能减排的要求，电动或混合动力重型自卸车的研发力度将持续加大，以此来替代传统燃油车型，构建更为绿色、低碳的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f127ac9b3478c" w:history="1">
        <w:r>
          <w:rPr>
            <w:rStyle w:val="Hyperlink"/>
          </w:rPr>
          <w:t>2025-2031年中国重型自卸汽车行业现状分析及发展前景研究报告</w:t>
        </w:r>
      </w:hyperlink>
      <w:r>
        <w:rPr>
          <w:rFonts w:hint="eastAsia"/>
        </w:rPr>
        <w:t>》通过严谨的分析、翔实的数据及直观的图表，系统解析了重型自卸汽车行业的市场规模、需求变化、价格波动及产业链结构。报告全面评估了当前重型自卸汽车市场现状，科学预测了未来市场前景与发展趋势，重点剖析了重型自卸汽车细分市场的机遇与挑战。同时，报告对重型自卸汽车重点企业的竞争地位及市场集中度进行了评估，为重型自卸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重型自卸汽车行业产品定义及行业概述发展分析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重型自卸汽车行业产品定义</w:t>
      </w:r>
      <w:r>
        <w:rPr>
          <w:rFonts w:hint="eastAsia"/>
        </w:rPr>
        <w:br/>
      </w:r>
      <w:r>
        <w:rPr>
          <w:rFonts w:hint="eastAsia"/>
        </w:rPr>
        <w:t>　　　　一、重型自卸汽车行业产品定义及分类</w:t>
      </w:r>
      <w:r>
        <w:rPr>
          <w:rFonts w:hint="eastAsia"/>
        </w:rPr>
        <w:br/>
      </w:r>
      <w:r>
        <w:rPr>
          <w:rFonts w:hint="eastAsia"/>
        </w:rPr>
        <w:t>　　　　二、重型自卸汽车行业产品应用范围分析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三、重型自卸汽车行业发展历程</w:t>
      </w:r>
      <w:r>
        <w:rPr>
          <w:rFonts w:hint="eastAsia"/>
        </w:rPr>
        <w:br/>
      </w:r>
      <w:r>
        <w:rPr>
          <w:rFonts w:hint="eastAsia"/>
        </w:rPr>
        <w:t>　　　　四、重型自卸汽车行业发展地位及影响分析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重型自卸汽车行业产业链发展环境简析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一、重型自卸汽车行业产业链模型理论</w:t>
      </w:r>
      <w:r>
        <w:rPr>
          <w:rFonts w:hint="eastAsia"/>
        </w:rPr>
        <w:br/>
      </w:r>
      <w:r>
        <w:rPr>
          <w:rFonts w:hint="eastAsia"/>
        </w:rPr>
        <w:t>　　　　二、重型自卸汽车行业产业链示意图及相关概述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重型自卸汽车行业税收及进出口关税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重型自卸汽车技术发展现状</w:t>
      </w:r>
      <w:r>
        <w:rPr>
          <w:rFonts w:hint="eastAsia"/>
        </w:rPr>
        <w:br/>
      </w:r>
      <w:r>
        <w:rPr>
          <w:rFonts w:hint="eastAsia"/>
        </w:rPr>
        <w:t>　　　　一、重型自卸汽车行业技术发展</w:t>
      </w:r>
      <w:r>
        <w:rPr>
          <w:rFonts w:hint="eastAsia"/>
        </w:rPr>
        <w:br/>
      </w:r>
      <w:r>
        <w:rPr>
          <w:rFonts w:hint="eastAsia"/>
        </w:rPr>
        <w:t>　　　　二、重型自卸汽车技术发展趋势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2020-2025年重型自卸汽车行业国内外市场发展概述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2020-2025年全球重型自卸汽车行业发展分析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一、全球重型自卸汽车经济发展现状及预测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二、全球重型自卸汽车行业发展概述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2020-2025年全球重型自卸汽车行业规模分析</w:t>
      </w:r>
      <w:r>
        <w:rPr>
          <w:rFonts w:hint="eastAsia"/>
        </w:rPr>
        <w:br/>
      </w:r>
      <w:r>
        <w:rPr>
          <w:rFonts w:hint="eastAsia"/>
        </w:rPr>
        <w:t>　　　　一、全球重型自卸汽车行业市场规模情况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二、全球重型自卸汽车行业区域分布情况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三、全球重型自卸汽车行业发展热点分析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四、2025-2031年全球重型自卸汽车行业市场规模预测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2020-2025年全球重型自卸汽车行业相关产品进出口情况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2020-2025年我国重型自卸汽车行业发展现状</w:t>
      </w:r>
      <w:r>
        <w:rPr>
          <w:rFonts w:hint="eastAsia"/>
        </w:rPr>
        <w:br/>
      </w:r>
      <w:r>
        <w:rPr>
          <w:rFonts w:hint="eastAsia"/>
        </w:rPr>
        <w:t>　　第一节 中国重型自卸汽车行业发展概述</w:t>
      </w:r>
      <w:r>
        <w:rPr>
          <w:rFonts w:hint="eastAsia"/>
        </w:rPr>
        <w:br/>
      </w:r>
      <w:r>
        <w:rPr>
          <w:rFonts w:hint="eastAsia"/>
        </w:rPr>
        <w:t>　　　　一、中国重型自卸汽车行业发展现状</w:t>
      </w:r>
      <w:r>
        <w:rPr>
          <w:rFonts w:hint="eastAsia"/>
        </w:rPr>
        <w:br/>
      </w:r>
      <w:r>
        <w:rPr>
          <w:rFonts w:hint="eastAsia"/>
        </w:rPr>
        <w:t>　　　　二、中国重型自卸汽车发展面临问题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三、2020-2025年中国重型自卸汽车行业市场规模</w:t>
      </w:r>
      <w:r>
        <w:rPr>
          <w:rFonts w:hint="eastAsia"/>
        </w:rPr>
        <w:br/>
      </w:r>
      <w:r>
        <w:rPr>
          <w:rFonts w:hint="eastAsia"/>
        </w:rPr>
        <w:t>　　　　四、中国重型自卸汽车行业需求客户结构</w:t>
      </w:r>
      <w:r>
        <w:rPr>
          <w:rFonts w:hint="eastAsia"/>
        </w:rPr>
        <w:br/>
      </w:r>
      <w:r>
        <w:rPr>
          <w:rFonts w:hint="eastAsia"/>
        </w:rPr>
        <w:t>　　第二节 我国重型自卸汽车行业发展状况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一、2020-2025年中国重型自卸汽车行业产值情况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二、2025年我国重型自卸汽车产值区域分布分析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2020-2025年中国重型自卸汽车行业产量分析</w:t>
      </w:r>
      <w:r>
        <w:rPr>
          <w:rFonts w:hint="eastAsia"/>
        </w:rPr>
        <w:br/>
      </w:r>
      <w:r>
        <w:rPr>
          <w:rFonts w:hint="eastAsia"/>
        </w:rPr>
        <w:t>　　第四节 2025年重型自卸汽车行业需求分析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一、2020-2025年我国重型自卸汽车行业需求分析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二、2020-2025年我国重型自卸汽车市场价格走势分析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重型自卸汽车行业竞争态势分析</w:t>
      </w:r>
      <w:r>
        <w:rPr>
          <w:rFonts w:hint="eastAsia"/>
        </w:rPr>
        <w:br/>
      </w:r>
      <w:r>
        <w:rPr>
          <w:rFonts w:hint="eastAsia"/>
        </w:rPr>
        <w:t>　　第一节 重型自卸汽车行业集中度分析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一、重型自卸汽车市场集中度分析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二、重型自卸汽车企业分布区域集中度分析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三、重型自卸汽车区域消费集中度分析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重型自卸汽车行业五力竞争分析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2025年中外重型自卸汽车产品竞争分析</w:t>
      </w:r>
      <w:r>
        <w:rPr>
          <w:rFonts w:hint="eastAsia"/>
        </w:rPr>
        <w:br/>
      </w:r>
      <w:r>
        <w:rPr>
          <w:rFonts w:hint="eastAsia"/>
        </w:rPr>
        <w:t>　　第四节 近年国内重型自卸汽车行业重点企业发展动向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2020-2025年中国重型自卸汽车所属行业运行及进出口分析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2020-2025年中国重型自卸汽车所属行业总体运行情况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一、重型自卸汽车企业数量及分布</w:t>
      </w:r>
      <w:r>
        <w:rPr>
          <w:rFonts w:hint="eastAsia"/>
        </w:rPr>
        <w:br/>
      </w:r>
      <w:r>
        <w:rPr>
          <w:rFonts w:hint="eastAsia"/>
        </w:rPr>
        <w:t>　　　　二、重型自卸汽车行业从业人员统计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2020-2025年中国重型自卸汽车所属行业运行数据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2020-2025年中国重型自卸汽车所属行业成本费用结构分析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2020-2025年中国重型自卸汽车所属行业经营成本情况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2020-2025年中国重型自卸汽车所属行业管理费用情况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中国重型自卸汽车行业或相关行业进出口分析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2020-2025年中国重型自卸汽车行业区域发展分析</w:t>
      </w:r>
      <w:r>
        <w:rPr>
          <w:rFonts w:hint="eastAsia"/>
        </w:rPr>
        <w:br/>
      </w:r>
      <w:r>
        <w:rPr>
          <w:rFonts w:hint="eastAsia"/>
        </w:rPr>
        <w:t>　　第一节 中国重型自卸汽车行业区域发展现状分析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重型自卸汽车重点企业发展分析</w:t>
      </w:r>
      <w:r>
        <w:rPr>
          <w:rFonts w:hint="eastAsia"/>
        </w:rPr>
        <w:br/>
      </w:r>
      <w:r>
        <w:rPr>
          <w:rFonts w:hint="eastAsia"/>
        </w:rPr>
        <w:t>　　第一节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中国重汽集团专用汽车公司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北京首钢重型汽车制造股份有限公司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重汽集团专用汽车公司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太原长安重型汽车有限公司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2020-2025年中国重型自卸汽车行业上下游主要行业发展现状分析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重型自卸汽车上游行业分析</w:t>
      </w:r>
      <w:r>
        <w:rPr>
          <w:rFonts w:hint="eastAsia"/>
        </w:rPr>
        <w:br/>
      </w:r>
      <w:r>
        <w:rPr>
          <w:rFonts w:hint="eastAsia"/>
        </w:rPr>
        <w:t>　　　　一、重型自卸汽车行业成本构成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四、上游供给对重型自卸汽车行业的影响</w:t>
      </w:r>
      <w:r>
        <w:rPr>
          <w:rFonts w:hint="eastAsia"/>
        </w:rPr>
        <w:br/>
      </w:r>
      <w:r>
        <w:rPr>
          <w:rFonts w:hint="eastAsia"/>
        </w:rPr>
        <w:t>　　第二节 重型自卸汽车下游行业分析</w:t>
      </w:r>
      <w:r>
        <w:rPr>
          <w:rFonts w:hint="eastAsia"/>
        </w:rPr>
        <w:br/>
      </w:r>
      <w:r>
        <w:rPr>
          <w:rFonts w:hint="eastAsia"/>
        </w:rPr>
        <w:t>　　　　一、重型自卸汽车下游行业分布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四、下游需求对重型自卸汽车行业的影响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2025-2031年中国重型自卸汽车行业发展预测分析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2025-2031年中国重型自卸汽车行业产量预测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2025-2031年中国重型自卸汽车行业需求量预测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2025-2031年中国重型自卸汽车行业规模预测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2025-2031年中国重型自卸汽车行业发展趋势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2025-2031年中国重型自卸汽车行业“走出去”发展分析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重型自卸汽车行业投资前景研究及销售战略分析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影响重型自卸汽车行业发展的主要因素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一、影响重型自卸汽车行业运行的有利因素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二、影响重型自卸汽车行业运行的稳定因素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三、影响重型自卸汽车行业运行的不利因素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四、我国重型自卸汽车行业发展面临的挑战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五、我国重型自卸汽车行业发展面临的机遇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2020-2025年中国重型自卸汽车行业投资规模</w:t>
      </w:r>
      <w:r>
        <w:rPr>
          <w:rFonts w:hint="eastAsia"/>
        </w:rPr>
        <w:br/>
      </w:r>
      <w:r>
        <w:rPr>
          <w:rFonts w:hint="eastAsia"/>
        </w:rPr>
        <w:t>　　第三节 重型自卸汽车行业投资前景预警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一、2025-2031年重型自卸汽车行业市场风险预测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二、2025-2031年重型自卸汽车行业政策风险预测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三、2025-2031年重型自卸汽车行业经营风险预测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四、2025-2031年重型自卸汽车行业技术风险预测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五、2025-2031年重型自卸汽车行业竞争风险预测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六、2025-2031年重型自卸汽车行业其他风险预测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提高重型自卸汽车企业竞争力的策略</w:t>
      </w:r>
      <w:r>
        <w:rPr>
          <w:rFonts w:hint="eastAsia"/>
        </w:rPr>
        <w:br/>
      </w:r>
      <w:r>
        <w:rPr>
          <w:rFonts w:hint="eastAsia"/>
        </w:rPr>
        <w:t>　　第六节 中^智^林^：对我国重型自卸汽车品牌的战略思考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重型自卸汽车行业历程</w:t>
      </w:r>
      <w:r>
        <w:rPr>
          <w:rFonts w:hint="eastAsia"/>
        </w:rPr>
        <w:br/>
      </w:r>
      <w:r>
        <w:rPr>
          <w:rFonts w:hint="eastAsia"/>
        </w:rPr>
        <w:t>　　图表 重型自卸汽车行业生命周期</w:t>
      </w:r>
      <w:r>
        <w:rPr>
          <w:rFonts w:hint="eastAsia"/>
        </w:rPr>
        <w:br/>
      </w:r>
      <w:r>
        <w:rPr>
          <w:rFonts w:hint="eastAsia"/>
        </w:rPr>
        <w:t>　　图表 重型自卸汽车行业产业链分析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2020-2025年重型自卸汽车行业市场容量分析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2020-2025年中国重型自卸汽车行业产量及增长趋势</w:t>
      </w:r>
      <w:r>
        <w:rPr>
          <w:rFonts w:hint="eastAsia"/>
        </w:rPr>
        <w:br/>
      </w:r>
      <w:r>
        <w:rPr>
          <w:rFonts w:hint="eastAsia"/>
        </w:rPr>
        <w:t>　　图表 重型自卸汽车行业动态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2025年中国重型自卸汽车行业需求领域分布格局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2025年中国重型自卸汽车进口国家及地区分析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2025年中国重型自卸汽车出口国家及地区分析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2020-2025年中国重型自卸汽车行业企业平均规模情况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f127ac9b3478c" w:history="1">
        <w:r>
          <w:rPr>
            <w:rStyle w:val="Hyperlink"/>
          </w:rPr>
          <w:t>2025-2031年中国重型自卸汽车行业现状分析及发展前景研究报告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f127ac9b3478c" w:history="1">
        <w:r>
          <w:rPr>
            <w:rStyle w:val="Hyperlink"/>
          </w:rPr>
          <w:t>https://www.20087.com/9/02/ZhongXingZiXieQiCheShiChangQianJing.html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热点：2.8米小型自卸车、重型自卸汽车的质量参数、大型工程车自卸货车、重型自卸汽车液压有几个回路、重型自卸车报价、重型自卸汽车结构图片、新型自卸车、重型自卸汽车载重30吨自卸货车、重载自卸车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65951d664461c" w:history="1">
      <w:r>
        <w:rPr>
          <w:rStyle w:val="Hyperlink"/>
        </w:rPr>
        <w:t>2025-2031年中国重型自卸汽车行业现状分析及发展前景研究报告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ongXingZiXieQiCheShiChangQianJing.html" TargetMode="External" Id="Rb7bf127ac9b3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ongXingZiXieQiCheShiChangQianJing.html" TargetMode="External" Id="Rd5365951d664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2025-04-27T23:10:00Z</dcterms:created>
  <dcterms:modified xsi:type="dcterms:W3CDTF">2025-04-28T00:10:00Z</dcterms:modified>
  <dc:subject>2025-2031年中国重型自卸汽车行业现状分析及发展前景研究报告</dc:subject>
  <dc:title>2025-2031年中国重型自卸汽车行业现状分析及发展前景研究报告</dc:title>
  <cp:keywords>2025-2031年中国重型自卸汽车行业现状分析及发展前景研究报告</cp:keywords>
  <dc:description>2025-2031年中国重型自卸汽车行业现状分析及发展前景研究报告</dc:description>
</cp:coreProperties>
</file>